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26056" w14:textId="77777777" w:rsidR="00D10B3E" w:rsidRDefault="00D10B3E" w:rsidP="00D10B3E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38"/>
        <w:gridCol w:w="1805"/>
        <w:gridCol w:w="1601"/>
        <w:gridCol w:w="1704"/>
      </w:tblGrid>
      <w:tr w:rsidR="00D10B3E" w:rsidRPr="00A15BDE" w14:paraId="10FF5744" w14:textId="77777777" w:rsidTr="000D3DF0">
        <w:trPr>
          <w:trHeight w:val="113"/>
        </w:trPr>
        <w:tc>
          <w:tcPr>
            <w:tcW w:w="8516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21067D3D" w14:textId="77777777" w:rsidR="00D10B3E" w:rsidRPr="00A15BDE" w:rsidRDefault="00D10B3E" w:rsidP="000D3DF0">
            <w:pPr>
              <w:tabs>
                <w:tab w:val="left" w:pos="2194"/>
              </w:tabs>
              <w:spacing w:line="360" w:lineRule="auto"/>
              <w:rPr>
                <w:b/>
              </w:rPr>
            </w:pPr>
            <w:r w:rsidRPr="000A1178">
              <w:rPr>
                <w:b/>
                <w:bCs/>
                <w:sz w:val="22"/>
                <w:szCs w:val="22"/>
              </w:rPr>
              <w:t>Extended data Fig. 1-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A1178">
              <w:rPr>
                <w:b/>
                <w:bCs/>
              </w:rPr>
              <w:t>.</w:t>
            </w:r>
            <w:r w:rsidRPr="00A15BDE">
              <w:rPr>
                <w:bCs/>
              </w:rPr>
              <w:t xml:space="preserve"> Instantaneous gaze velocity</w:t>
            </w:r>
            <w:r w:rsidRPr="00A15BDE">
              <w:rPr>
                <w:b/>
              </w:rPr>
              <w:tab/>
            </w:r>
          </w:p>
        </w:tc>
      </w:tr>
      <w:tr w:rsidR="00D10B3E" w:rsidRPr="00A15BDE" w14:paraId="64087404" w14:textId="77777777" w:rsidTr="000D3DF0">
        <w:trPr>
          <w:trHeight w:val="113"/>
        </w:trPr>
        <w:tc>
          <w:tcPr>
            <w:tcW w:w="8516" w:type="dxa"/>
            <w:gridSpan w:val="5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2EC397D5" w14:textId="77777777" w:rsidR="00D10B3E" w:rsidRPr="00A15BDE" w:rsidRDefault="00D10B3E" w:rsidP="000D3DF0">
            <w:pPr>
              <w:spacing w:line="360" w:lineRule="auto"/>
            </w:pPr>
            <w:r w:rsidRPr="00A15BDE">
              <w:t>Robust fit regression model (normal distribution, dummy coding):</w:t>
            </w:r>
          </w:p>
          <w:p w14:paraId="20A48ED6" w14:textId="77777777" w:rsidR="00D10B3E" w:rsidRPr="00A15BDE" w:rsidRDefault="00D10B3E" w:rsidP="000D3DF0">
            <w:pPr>
              <w:spacing w:line="360" w:lineRule="auto"/>
            </w:pPr>
            <w:r w:rsidRPr="00A15BDE">
              <w:t>speed ~ 1 + group</w:t>
            </w:r>
          </w:p>
        </w:tc>
      </w:tr>
      <w:tr w:rsidR="00D10B3E" w:rsidRPr="00A15BDE" w14:paraId="7CD0C68D" w14:textId="77777777" w:rsidTr="000D3DF0">
        <w:trPr>
          <w:trHeight w:val="11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357BA36" w14:textId="77777777" w:rsidR="00D10B3E" w:rsidRPr="00A15BDE" w:rsidRDefault="00D10B3E" w:rsidP="000D3DF0">
            <w:pPr>
              <w:spacing w:line="360" w:lineRule="auto"/>
            </w:pPr>
            <w:proofErr w:type="gramStart"/>
            <w:r w:rsidRPr="00A15BDE">
              <w:rPr>
                <w:i/>
              </w:rPr>
              <w:t>F</w:t>
            </w:r>
            <w:r w:rsidRPr="00A15BDE">
              <w:rPr>
                <w:vertAlign w:val="subscript"/>
              </w:rPr>
              <w:t>(</w:t>
            </w:r>
            <w:proofErr w:type="gramEnd"/>
            <w:r w:rsidRPr="00A15BDE">
              <w:rPr>
                <w:vertAlign w:val="subscript"/>
              </w:rPr>
              <w:t>3,38)</w:t>
            </w:r>
            <w:r w:rsidRPr="00A15BDE">
              <w:rPr>
                <w:vertAlign w:val="superscript"/>
              </w:rPr>
              <w:t xml:space="preserve"> </w:t>
            </w:r>
            <w:r w:rsidRPr="00A15BDE">
              <w:t>= 44.1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F6DA7" w14:textId="77777777" w:rsidR="00D10B3E" w:rsidRPr="00A15BDE" w:rsidRDefault="00D10B3E" w:rsidP="000D3DF0">
            <w:pPr>
              <w:spacing w:line="360" w:lineRule="auto"/>
              <w:ind w:left="-108"/>
            </w:pPr>
            <w:r w:rsidRPr="00A15BDE">
              <w:rPr>
                <w:i/>
              </w:rPr>
              <w:t>p-value</w:t>
            </w:r>
            <w:r w:rsidRPr="00A15BDE">
              <w:t xml:space="preserve"> = 1.87 *10</w:t>
            </w:r>
            <w:r w:rsidRPr="00A15BDE">
              <w:rPr>
                <w:vertAlign w:val="superscript"/>
              </w:rPr>
              <w:t>-12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E76CF" w14:textId="77777777" w:rsidR="00D10B3E" w:rsidRPr="00A15BDE" w:rsidRDefault="00D10B3E" w:rsidP="000D3DF0">
            <w:pPr>
              <w:spacing w:line="360" w:lineRule="auto"/>
              <w:ind w:left="-130"/>
            </w:pPr>
            <w:r w:rsidRPr="00A15BDE">
              <w:t xml:space="preserve"> Adj. R-Squared = 0.76</w:t>
            </w:r>
          </w:p>
        </w:tc>
      </w:tr>
      <w:tr w:rsidR="00D10B3E" w:rsidRPr="00A15BDE" w14:paraId="62ADE3EA" w14:textId="77777777" w:rsidTr="000D3DF0">
        <w:trPr>
          <w:trHeight w:val="57"/>
        </w:trPr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5E09E1" w14:textId="77777777" w:rsidR="00D10B3E" w:rsidRPr="00A15BDE" w:rsidRDefault="00D10B3E" w:rsidP="000D3DF0">
            <w:pPr>
              <w:tabs>
                <w:tab w:val="left" w:pos="1169"/>
              </w:tabs>
              <w:spacing w:line="360" w:lineRule="auto"/>
            </w:pPr>
            <w:r w:rsidRPr="00A15BDE">
              <w:tab/>
            </w:r>
          </w:p>
        </w:tc>
      </w:tr>
      <w:tr w:rsidR="00D10B3E" w:rsidRPr="00A15BDE" w14:paraId="54DD1B19" w14:textId="77777777" w:rsidTr="000D3DF0">
        <w:trPr>
          <w:trHeight w:val="11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40D667E" w14:textId="77777777" w:rsidR="00D10B3E" w:rsidRPr="00A15BDE" w:rsidRDefault="00D10B3E" w:rsidP="000D3DF0">
            <w:pPr>
              <w:spacing w:line="360" w:lineRule="auto"/>
            </w:pPr>
          </w:p>
        </w:tc>
        <w:tc>
          <w:tcPr>
            <w:tcW w:w="17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121CB7C" w14:textId="77777777" w:rsidR="00D10B3E" w:rsidRPr="00A15BDE" w:rsidRDefault="00D10B3E" w:rsidP="000D3DF0">
            <w:pPr>
              <w:spacing w:line="360" w:lineRule="auto"/>
            </w:pPr>
            <w:r w:rsidRPr="00A15BDE">
              <w:t>Estimate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8883A7A" w14:textId="77777777" w:rsidR="00D10B3E" w:rsidRPr="00A15BDE" w:rsidRDefault="00D10B3E" w:rsidP="000D3DF0">
            <w:pPr>
              <w:spacing w:line="360" w:lineRule="auto"/>
            </w:pPr>
            <w:r w:rsidRPr="00A15BDE">
              <w:t>SE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381969" w14:textId="77777777" w:rsidR="00D10B3E" w:rsidRPr="00A15BDE" w:rsidRDefault="00D10B3E" w:rsidP="000D3DF0">
            <w:pPr>
              <w:spacing w:line="360" w:lineRule="auto"/>
            </w:pPr>
            <w:r w:rsidRPr="00A15BDE">
              <w:t>t-stat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C33A8BD" w14:textId="77777777" w:rsidR="00D10B3E" w:rsidRPr="00A15BDE" w:rsidRDefault="00D10B3E" w:rsidP="000D3DF0">
            <w:pPr>
              <w:spacing w:line="360" w:lineRule="auto"/>
            </w:pPr>
            <w:r w:rsidRPr="00A15BDE">
              <w:t>p-value</w:t>
            </w:r>
          </w:p>
        </w:tc>
      </w:tr>
      <w:tr w:rsidR="00D10B3E" w:rsidRPr="00A15BDE" w14:paraId="68611E46" w14:textId="77777777" w:rsidTr="000D3DF0">
        <w:trPr>
          <w:trHeight w:val="11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1657003" w14:textId="77777777" w:rsidR="00D10B3E" w:rsidRPr="00A15BDE" w:rsidRDefault="00D10B3E" w:rsidP="000D3DF0">
            <w:pPr>
              <w:spacing w:line="360" w:lineRule="auto"/>
            </w:pPr>
            <w:r w:rsidRPr="00A15BDE">
              <w:t>Intercept (CC)</w:t>
            </w:r>
          </w:p>
        </w:tc>
        <w:tc>
          <w:tcPr>
            <w:tcW w:w="17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B870C70" w14:textId="77777777" w:rsidR="00D10B3E" w:rsidRPr="00A15BDE" w:rsidRDefault="00D10B3E" w:rsidP="000D3DF0">
            <w:pPr>
              <w:spacing w:line="360" w:lineRule="auto"/>
            </w:pPr>
            <w:r w:rsidRPr="00A15BDE">
              <w:t>20.29</w:t>
            </w:r>
          </w:p>
        </w:tc>
        <w:tc>
          <w:tcPr>
            <w:tcW w:w="18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6F50D5D" w14:textId="77777777" w:rsidR="00D10B3E" w:rsidRPr="00A15BDE" w:rsidRDefault="00D10B3E" w:rsidP="000D3DF0">
            <w:pPr>
              <w:spacing w:line="360" w:lineRule="auto"/>
            </w:pPr>
            <w:r w:rsidRPr="00A15BDE">
              <w:t>2.02</w:t>
            </w:r>
          </w:p>
        </w:tc>
        <w:tc>
          <w:tcPr>
            <w:tcW w:w="1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20E792E" w14:textId="77777777" w:rsidR="00D10B3E" w:rsidRPr="00A15BDE" w:rsidRDefault="00D10B3E" w:rsidP="000D3DF0">
            <w:pPr>
              <w:spacing w:line="360" w:lineRule="auto"/>
            </w:pPr>
            <w:r w:rsidRPr="00A15BDE">
              <w:t>10.03</w:t>
            </w:r>
          </w:p>
        </w:tc>
        <w:tc>
          <w:tcPr>
            <w:tcW w:w="17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04BD618" w14:textId="77777777" w:rsidR="00D10B3E" w:rsidRPr="00A15BDE" w:rsidRDefault="00D10B3E" w:rsidP="000D3DF0">
            <w:pPr>
              <w:spacing w:line="360" w:lineRule="auto"/>
            </w:pPr>
            <w:r w:rsidRPr="00A15BDE">
              <w:t>3.2 *10</w:t>
            </w:r>
            <w:r w:rsidRPr="00A15BDE">
              <w:rPr>
                <w:vertAlign w:val="superscript"/>
              </w:rPr>
              <w:t>-12</w:t>
            </w:r>
          </w:p>
        </w:tc>
      </w:tr>
      <w:tr w:rsidR="00D10B3E" w:rsidRPr="00A15BDE" w14:paraId="24DB8A9E" w14:textId="77777777" w:rsidTr="000D3DF0">
        <w:trPr>
          <w:trHeight w:val="11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0D34F2D" w14:textId="77777777" w:rsidR="00D10B3E" w:rsidRPr="00A15BDE" w:rsidRDefault="00D10B3E" w:rsidP="000D3DF0">
            <w:pPr>
              <w:spacing w:line="360" w:lineRule="auto"/>
            </w:pPr>
            <w:r w:rsidRPr="00A15BDE">
              <w:t>SC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759152D4" w14:textId="77777777" w:rsidR="00D10B3E" w:rsidRPr="00A15BDE" w:rsidRDefault="00D10B3E" w:rsidP="000D3DF0">
            <w:pPr>
              <w:spacing w:line="360" w:lineRule="auto"/>
            </w:pPr>
            <w:r w:rsidRPr="00A15BDE">
              <w:t>-17.52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32374FE" w14:textId="77777777" w:rsidR="00D10B3E" w:rsidRPr="00A15BDE" w:rsidRDefault="00D10B3E" w:rsidP="000D3DF0">
            <w:pPr>
              <w:spacing w:line="360" w:lineRule="auto"/>
            </w:pPr>
            <w:r w:rsidRPr="00A15BDE">
              <w:t>2.69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24C165A" w14:textId="77777777" w:rsidR="00D10B3E" w:rsidRPr="00A15BDE" w:rsidRDefault="00D10B3E" w:rsidP="000D3DF0">
            <w:pPr>
              <w:spacing w:line="360" w:lineRule="auto"/>
            </w:pPr>
            <w:r w:rsidRPr="00A15BDE">
              <w:t>-6.51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C0271FC" w14:textId="77777777" w:rsidR="00D10B3E" w:rsidRPr="00A15BDE" w:rsidRDefault="00D10B3E" w:rsidP="000D3DF0">
            <w:pPr>
              <w:spacing w:line="360" w:lineRule="auto"/>
            </w:pPr>
            <w:r w:rsidRPr="00A15BDE">
              <w:t>1.1 *10</w:t>
            </w:r>
            <w:r w:rsidRPr="00A15BDE">
              <w:rPr>
                <w:vertAlign w:val="superscript"/>
              </w:rPr>
              <w:t>-07</w:t>
            </w:r>
          </w:p>
        </w:tc>
      </w:tr>
      <w:tr w:rsidR="00D10B3E" w:rsidRPr="00A15BDE" w14:paraId="4EC7DA6C" w14:textId="77777777" w:rsidTr="000D3DF0">
        <w:trPr>
          <w:trHeight w:val="11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561A079" w14:textId="77777777" w:rsidR="00D10B3E" w:rsidRPr="00A15BDE" w:rsidRDefault="00D10B3E" w:rsidP="000D3DF0">
            <w:pPr>
              <w:spacing w:line="360" w:lineRule="auto"/>
            </w:pPr>
            <w:r w:rsidRPr="00A15BDE">
              <w:t>DC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5D5609F6" w14:textId="77777777" w:rsidR="00D10B3E" w:rsidRPr="00A15BDE" w:rsidRDefault="00D10B3E" w:rsidP="000D3DF0">
            <w:pPr>
              <w:spacing w:line="360" w:lineRule="auto"/>
            </w:pPr>
            <w:r w:rsidRPr="00A15BDE">
              <w:t>-16.45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8C91190" w14:textId="77777777" w:rsidR="00D10B3E" w:rsidRPr="00A15BDE" w:rsidRDefault="00D10B3E" w:rsidP="000D3DF0">
            <w:pPr>
              <w:spacing w:line="360" w:lineRule="auto"/>
            </w:pPr>
            <w:r w:rsidRPr="00A15BDE">
              <w:t>2.94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4B38A11" w14:textId="77777777" w:rsidR="00D10B3E" w:rsidRPr="00A15BDE" w:rsidRDefault="00D10B3E" w:rsidP="000D3DF0">
            <w:pPr>
              <w:spacing w:line="360" w:lineRule="auto"/>
            </w:pPr>
            <w:r w:rsidRPr="00A15BDE">
              <w:t>-5.59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6C49653" w14:textId="77777777" w:rsidR="00D10B3E" w:rsidRPr="00A15BDE" w:rsidRDefault="00D10B3E" w:rsidP="000D3DF0">
            <w:pPr>
              <w:spacing w:line="360" w:lineRule="auto"/>
            </w:pPr>
            <w:r w:rsidRPr="00A15BDE">
              <w:t>2.1 *10</w:t>
            </w:r>
            <w:r w:rsidRPr="00A15BDE">
              <w:rPr>
                <w:vertAlign w:val="superscript"/>
              </w:rPr>
              <w:t>-6</w:t>
            </w:r>
          </w:p>
        </w:tc>
      </w:tr>
      <w:tr w:rsidR="00D10B3E" w:rsidRPr="00A15BDE" w14:paraId="44BA960C" w14:textId="77777777" w:rsidTr="000D3DF0">
        <w:trPr>
          <w:trHeight w:val="11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4134D21" w14:textId="77777777" w:rsidR="00D10B3E" w:rsidRPr="00A15BDE" w:rsidRDefault="00D10B3E" w:rsidP="000D3DF0">
            <w:pPr>
              <w:spacing w:line="360" w:lineRule="auto"/>
            </w:pPr>
            <w:r w:rsidRPr="00A15BDE">
              <w:t>NC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5382DA68" w14:textId="77777777" w:rsidR="00D10B3E" w:rsidRPr="00A15BDE" w:rsidRDefault="00D10B3E" w:rsidP="000D3DF0">
            <w:pPr>
              <w:spacing w:line="360" w:lineRule="auto"/>
            </w:pPr>
            <w:r w:rsidRPr="00A15BDE">
              <w:t>8.58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E01A571" w14:textId="77777777" w:rsidR="00D10B3E" w:rsidRPr="00A15BDE" w:rsidRDefault="00D10B3E" w:rsidP="000D3DF0">
            <w:pPr>
              <w:spacing w:line="360" w:lineRule="auto"/>
            </w:pPr>
            <w:r w:rsidRPr="00A15BDE">
              <w:t>2.86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034BBD8" w14:textId="77777777" w:rsidR="00D10B3E" w:rsidRPr="00A15BDE" w:rsidRDefault="00D10B3E" w:rsidP="000D3DF0">
            <w:pPr>
              <w:spacing w:line="360" w:lineRule="auto"/>
            </w:pPr>
            <w:r w:rsidRPr="00A15BDE">
              <w:t>3.0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216EE24" w14:textId="77777777" w:rsidR="00D10B3E" w:rsidRPr="00A15BDE" w:rsidRDefault="00D10B3E" w:rsidP="000D3DF0">
            <w:pPr>
              <w:spacing w:line="360" w:lineRule="auto"/>
            </w:pPr>
            <w:r w:rsidRPr="00A15BDE">
              <w:t>4.8 *10</w:t>
            </w:r>
            <w:r w:rsidRPr="00A15BDE">
              <w:rPr>
                <w:vertAlign w:val="superscript"/>
              </w:rPr>
              <w:t>-3</w:t>
            </w:r>
          </w:p>
        </w:tc>
      </w:tr>
      <w:tr w:rsidR="00D10B3E" w:rsidRPr="00A15BDE" w14:paraId="3F282196" w14:textId="77777777" w:rsidTr="000D3DF0">
        <w:trPr>
          <w:trHeight w:val="113"/>
        </w:trPr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1B30B3" w14:textId="77777777" w:rsidR="00D10B3E" w:rsidRPr="00A15BDE" w:rsidRDefault="00D10B3E" w:rsidP="000D3DF0">
            <w:pPr>
              <w:spacing w:line="360" w:lineRule="auto"/>
            </w:pPr>
          </w:p>
        </w:tc>
      </w:tr>
      <w:tr w:rsidR="00D10B3E" w:rsidRPr="00A15BDE" w14:paraId="6B44F8B6" w14:textId="77777777" w:rsidTr="000D3DF0">
        <w:trPr>
          <w:trHeight w:val="11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9D5A2D" w14:textId="77777777" w:rsidR="00D10B3E" w:rsidRPr="00A15BDE" w:rsidRDefault="00D10B3E" w:rsidP="000D3DF0">
            <w:pPr>
              <w:spacing w:line="360" w:lineRule="auto"/>
            </w:pPr>
            <w:r w:rsidRPr="00A15BDE">
              <w:t>Other contrasts: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992C4B" w14:textId="77777777" w:rsidR="00D10B3E" w:rsidRPr="00A15BDE" w:rsidRDefault="00D10B3E" w:rsidP="000D3DF0">
            <w:pPr>
              <w:spacing w:line="360" w:lineRule="auto"/>
            </w:pPr>
          </w:p>
        </w:tc>
      </w:tr>
      <w:tr w:rsidR="00D10B3E" w:rsidRPr="00A15BDE" w14:paraId="679B18D9" w14:textId="77777777" w:rsidTr="000D3DF0">
        <w:trPr>
          <w:trHeight w:val="11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0063DB0" w14:textId="77777777" w:rsidR="00D10B3E" w:rsidRPr="00A15BDE" w:rsidRDefault="00D10B3E" w:rsidP="000D3DF0">
            <w:pPr>
              <w:spacing w:line="360" w:lineRule="auto"/>
            </w:pPr>
            <w:r w:rsidRPr="00A15BDE">
              <w:t>SC-DC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1A7969D3" w14:textId="77777777" w:rsidR="00D10B3E" w:rsidRPr="00A15BDE" w:rsidRDefault="00D10B3E" w:rsidP="000D3DF0">
            <w:pPr>
              <w:spacing w:line="360" w:lineRule="auto"/>
            </w:pPr>
            <w:r w:rsidRPr="00A15BDE">
              <w:t>-1.07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EDD71CF" w14:textId="77777777" w:rsidR="00D10B3E" w:rsidRPr="00A15BDE" w:rsidRDefault="00D10B3E" w:rsidP="000D3DF0">
            <w:pPr>
              <w:spacing w:line="36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063E7D7" w14:textId="77777777" w:rsidR="00D10B3E" w:rsidRPr="00A15BDE" w:rsidRDefault="00D10B3E" w:rsidP="000D3DF0">
            <w:pPr>
              <w:spacing w:line="360" w:lineRule="auto"/>
            </w:pPr>
            <w:r w:rsidRPr="00A15BDE">
              <w:t>-0.39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3C2148D" w14:textId="77777777" w:rsidR="00D10B3E" w:rsidRPr="00A15BDE" w:rsidRDefault="00D10B3E" w:rsidP="000D3DF0">
            <w:pPr>
              <w:spacing w:line="360" w:lineRule="auto"/>
            </w:pPr>
            <w:r w:rsidRPr="00A15BDE">
              <w:t>0.7</w:t>
            </w:r>
          </w:p>
        </w:tc>
      </w:tr>
      <w:tr w:rsidR="00D10B3E" w:rsidRPr="00A15BDE" w14:paraId="19BF35D2" w14:textId="77777777" w:rsidTr="000D3DF0">
        <w:trPr>
          <w:trHeight w:val="11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4151C71" w14:textId="77777777" w:rsidR="00D10B3E" w:rsidRPr="00A15BDE" w:rsidRDefault="00D10B3E" w:rsidP="000D3DF0">
            <w:pPr>
              <w:spacing w:line="360" w:lineRule="auto"/>
            </w:pPr>
            <w:r w:rsidRPr="00A15BDE">
              <w:t>SC-NC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78F0EC32" w14:textId="77777777" w:rsidR="00D10B3E" w:rsidRPr="00A15BDE" w:rsidRDefault="00D10B3E" w:rsidP="000D3DF0">
            <w:pPr>
              <w:spacing w:line="360" w:lineRule="auto"/>
            </w:pPr>
            <w:r w:rsidRPr="00A15BDE">
              <w:t>-26.10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DA22F80" w14:textId="77777777" w:rsidR="00D10B3E" w:rsidRPr="00A15BDE" w:rsidRDefault="00D10B3E" w:rsidP="000D3DF0">
            <w:pPr>
              <w:spacing w:line="36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2052CB8" w14:textId="77777777" w:rsidR="00D10B3E" w:rsidRPr="00A15BDE" w:rsidRDefault="00D10B3E" w:rsidP="000D3DF0">
            <w:pPr>
              <w:spacing w:line="360" w:lineRule="auto"/>
            </w:pPr>
            <w:r w:rsidRPr="00A15BDE">
              <w:t>-9.7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B918C45" w14:textId="77777777" w:rsidR="00D10B3E" w:rsidRPr="00A15BDE" w:rsidRDefault="00D10B3E" w:rsidP="000D3DF0">
            <w:pPr>
              <w:spacing w:line="360" w:lineRule="auto"/>
            </w:pPr>
            <w:r w:rsidRPr="00A15BDE">
              <w:t>7.9 *10</w:t>
            </w:r>
            <w:r w:rsidRPr="00A15BDE">
              <w:rPr>
                <w:vertAlign w:val="superscript"/>
              </w:rPr>
              <w:t>-12</w:t>
            </w:r>
          </w:p>
        </w:tc>
      </w:tr>
      <w:tr w:rsidR="00D10B3E" w:rsidRPr="00A15BDE" w14:paraId="376E4C2F" w14:textId="77777777" w:rsidTr="000D3DF0">
        <w:trPr>
          <w:trHeight w:val="11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7806B6A" w14:textId="77777777" w:rsidR="00D10B3E" w:rsidRPr="00A15BDE" w:rsidRDefault="00D10B3E" w:rsidP="000D3DF0">
            <w:pPr>
              <w:spacing w:line="360" w:lineRule="auto"/>
            </w:pPr>
            <w:r w:rsidRPr="00A15BDE">
              <w:t xml:space="preserve">DC-NC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74A5AF33" w14:textId="77777777" w:rsidR="00D10B3E" w:rsidRPr="00A15BDE" w:rsidRDefault="00D10B3E" w:rsidP="000D3DF0">
            <w:pPr>
              <w:spacing w:line="360" w:lineRule="auto"/>
            </w:pPr>
            <w:r w:rsidRPr="00A15BDE">
              <w:t>-25.03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33F34BC" w14:textId="77777777" w:rsidR="00D10B3E" w:rsidRPr="00A15BDE" w:rsidRDefault="00D10B3E" w:rsidP="000D3DF0">
            <w:pPr>
              <w:spacing w:line="36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7AD6D7DA" w14:textId="77777777" w:rsidR="00D10B3E" w:rsidRPr="00A15BDE" w:rsidRDefault="00D10B3E" w:rsidP="000D3DF0">
            <w:pPr>
              <w:spacing w:line="360" w:lineRule="auto"/>
            </w:pPr>
            <w:r w:rsidRPr="00A15BDE">
              <w:t>-8.51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F23B1F2" w14:textId="77777777" w:rsidR="00D10B3E" w:rsidRPr="00A15BDE" w:rsidRDefault="00D10B3E" w:rsidP="000D3DF0">
            <w:pPr>
              <w:spacing w:line="360" w:lineRule="auto"/>
            </w:pPr>
            <w:r w:rsidRPr="00A15BDE">
              <w:t>2.4 *10</w:t>
            </w:r>
            <w:r w:rsidRPr="00A15BDE">
              <w:rPr>
                <w:vertAlign w:val="superscript"/>
              </w:rPr>
              <w:t>-10</w:t>
            </w:r>
          </w:p>
        </w:tc>
      </w:tr>
      <w:tr w:rsidR="00D10B3E" w:rsidRPr="00A15BDE" w14:paraId="0B1D1806" w14:textId="77777777" w:rsidTr="000D3DF0">
        <w:trPr>
          <w:trHeight w:val="113"/>
        </w:trPr>
        <w:tc>
          <w:tcPr>
            <w:tcW w:w="8516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1D6D748D" w14:textId="77777777" w:rsidR="00D10B3E" w:rsidRPr="00A15BDE" w:rsidRDefault="00D10B3E" w:rsidP="000D3DF0">
            <w:pPr>
              <w:tabs>
                <w:tab w:val="left" w:pos="1533"/>
                <w:tab w:val="left" w:pos="2270"/>
              </w:tabs>
              <w:spacing w:line="360" w:lineRule="auto"/>
            </w:pPr>
            <w:r w:rsidRPr="00A15BDE">
              <w:tab/>
            </w:r>
            <w:r w:rsidRPr="00A15BDE">
              <w:tab/>
            </w:r>
          </w:p>
        </w:tc>
      </w:tr>
    </w:tbl>
    <w:p w14:paraId="762F46A3" w14:textId="77777777" w:rsidR="00D10B3E" w:rsidRPr="00315A62" w:rsidRDefault="00D10B3E" w:rsidP="00D10B3E">
      <w:pPr>
        <w:pStyle w:val="Standard1"/>
        <w:rPr>
          <w:lang w:val="en-US"/>
        </w:rPr>
      </w:pPr>
    </w:p>
    <w:p w14:paraId="0EB5DEB8" w14:textId="77777777" w:rsidR="00D10B3E" w:rsidRPr="00A15BDE" w:rsidRDefault="00D10B3E" w:rsidP="00D10B3E">
      <w:pPr>
        <w:pStyle w:val="Standard1"/>
        <w:spacing w:after="10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22DE3ED" w14:textId="77777777" w:rsidR="007C2F85" w:rsidRDefault="00D10B3E"/>
    <w:sectPr w:rsidR="007C2F85" w:rsidSect="008D1B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3E"/>
    <w:rsid w:val="002C1BFF"/>
    <w:rsid w:val="008D1BCE"/>
    <w:rsid w:val="00D1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9E3E2C"/>
  <w15:chartTrackingRefBased/>
  <w15:docId w15:val="{986AE704-AC72-4444-91CE-F3236876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3E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3E"/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D10B3E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Ossandon</dc:creator>
  <cp:keywords/>
  <dc:description/>
  <cp:lastModifiedBy>Jose Ossandon</cp:lastModifiedBy>
  <cp:revision>1</cp:revision>
  <dcterms:created xsi:type="dcterms:W3CDTF">2022-06-06T15:41:00Z</dcterms:created>
  <dcterms:modified xsi:type="dcterms:W3CDTF">2022-06-06T15:42:00Z</dcterms:modified>
</cp:coreProperties>
</file>