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2DE5" w14:textId="77777777" w:rsidR="00C275DE" w:rsidRDefault="00C275DE" w:rsidP="00C275DE">
      <w:pPr>
        <w:rPr>
          <w:rFonts w:ascii="Times New Roman" w:hAnsi="Times New Roman" w:cs="Times New Roman"/>
          <w:bCs/>
          <w:sz w:val="24"/>
          <w:szCs w:val="24"/>
        </w:rPr>
      </w:pPr>
      <w:r w:rsidRPr="00425FBD">
        <w:rPr>
          <w:rFonts w:ascii="Times New Roman" w:hAnsi="Times New Roman" w:cs="Times New Roman"/>
          <w:b/>
          <w:sz w:val="24"/>
          <w:szCs w:val="24"/>
        </w:rPr>
        <w:t>Extended Data Table 4-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25FBD">
        <w:rPr>
          <w:rFonts w:ascii="Times New Roman" w:hAnsi="Times New Roman" w:cs="Times New Roman"/>
          <w:bCs/>
          <w:sz w:val="24"/>
          <w:szCs w:val="24"/>
        </w:rPr>
        <w:t xml:space="preserve">. Pairwise comparisons for </w:t>
      </w:r>
      <w:r>
        <w:rPr>
          <w:rFonts w:ascii="Times New Roman" w:hAnsi="Times New Roman" w:cs="Times New Roman"/>
          <w:bCs/>
          <w:sz w:val="24"/>
          <w:szCs w:val="24"/>
        </w:rPr>
        <w:t>naïve</w:t>
      </w:r>
      <w:r w:rsidRPr="00425FBD">
        <w:rPr>
          <w:rFonts w:ascii="Times New Roman" w:hAnsi="Times New Roman" w:cs="Times New Roman"/>
          <w:bCs/>
          <w:sz w:val="24"/>
          <w:szCs w:val="24"/>
        </w:rPr>
        <w:t xml:space="preserve"> controls and </w:t>
      </w:r>
      <w:r>
        <w:rPr>
          <w:rFonts w:ascii="Times New Roman" w:hAnsi="Times New Roman" w:cs="Times New Roman"/>
          <w:bCs/>
          <w:sz w:val="24"/>
          <w:szCs w:val="24"/>
        </w:rPr>
        <w:t>naïve</w:t>
      </w:r>
      <w:r w:rsidRPr="00425FBD">
        <w:rPr>
          <w:rFonts w:ascii="Times New Roman" w:hAnsi="Times New Roman" w:cs="Times New Roman"/>
          <w:bCs/>
          <w:sz w:val="24"/>
          <w:szCs w:val="24"/>
        </w:rPr>
        <w:t xml:space="preserve"> enriched rats </w:t>
      </w:r>
      <w:r>
        <w:rPr>
          <w:rFonts w:ascii="Times New Roman" w:hAnsi="Times New Roman" w:cs="Times New Roman"/>
          <w:bCs/>
          <w:sz w:val="24"/>
          <w:szCs w:val="24"/>
        </w:rPr>
        <w:t>by each individual trait.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36"/>
        <w:gridCol w:w="1297"/>
        <w:gridCol w:w="990"/>
        <w:gridCol w:w="1163"/>
        <w:gridCol w:w="1140"/>
        <w:gridCol w:w="1283"/>
        <w:gridCol w:w="816"/>
        <w:gridCol w:w="1001"/>
        <w:gridCol w:w="630"/>
        <w:gridCol w:w="1229"/>
      </w:tblGrid>
      <w:tr w:rsidR="00C275DE" w:rsidRPr="00BB0151" w14:paraId="3D5F1BC4" w14:textId="77777777" w:rsidTr="00D618A6">
        <w:tc>
          <w:tcPr>
            <w:tcW w:w="1336" w:type="dxa"/>
          </w:tcPr>
          <w:p w14:paraId="3C8016A4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297" w:type="dxa"/>
          </w:tcPr>
          <w:p w14:paraId="18F15385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Trait Category</w:t>
            </w:r>
          </w:p>
        </w:tc>
        <w:tc>
          <w:tcPr>
            <w:tcW w:w="990" w:type="dxa"/>
          </w:tcPr>
          <w:p w14:paraId="7D1DC2C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163" w:type="dxa"/>
          </w:tcPr>
          <w:p w14:paraId="79C6EFC3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  <w:p w14:paraId="5FE8FC28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</w:p>
        </w:tc>
        <w:tc>
          <w:tcPr>
            <w:tcW w:w="1140" w:type="dxa"/>
          </w:tcPr>
          <w:p w14:paraId="081E6F2A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2099" w:type="dxa"/>
            <w:gridSpan w:val="2"/>
            <w:shd w:val="clear" w:color="auto" w:fill="E7E6E6" w:themeFill="background2"/>
          </w:tcPr>
          <w:p w14:paraId="129B4F90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  <w:tc>
          <w:tcPr>
            <w:tcW w:w="1001" w:type="dxa"/>
          </w:tcPr>
          <w:p w14:paraId="6B480EB8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14:paraId="466986A7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29" w:type="dxa"/>
          </w:tcPr>
          <w:p w14:paraId="595F9E64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  <w:p w14:paraId="444C477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(two tailed)</w:t>
            </w:r>
          </w:p>
        </w:tc>
      </w:tr>
      <w:tr w:rsidR="00C275DE" w:rsidRPr="00BB0151" w14:paraId="59D3A89E" w14:textId="77777777" w:rsidTr="00D618A6">
        <w:tc>
          <w:tcPr>
            <w:tcW w:w="1336" w:type="dxa"/>
          </w:tcPr>
          <w:p w14:paraId="04B8FF21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8204F0F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85C386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8AAB3B0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7BC2FC4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E7E6E6" w:themeFill="background2"/>
          </w:tcPr>
          <w:p w14:paraId="39816153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816" w:type="dxa"/>
            <w:shd w:val="clear" w:color="auto" w:fill="E7E6E6" w:themeFill="background2"/>
          </w:tcPr>
          <w:p w14:paraId="337F6EF1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  <w:tc>
          <w:tcPr>
            <w:tcW w:w="1001" w:type="dxa"/>
          </w:tcPr>
          <w:p w14:paraId="3ACFD976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2D64966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1CABD7A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5DE" w:rsidRPr="00BB0151" w14:paraId="4FA9D211" w14:textId="77777777" w:rsidTr="00D618A6">
        <w:tc>
          <w:tcPr>
            <w:tcW w:w="1336" w:type="dxa"/>
          </w:tcPr>
          <w:p w14:paraId="27F89131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05E6BC7A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Behavior (all)</w:t>
            </w:r>
          </w:p>
        </w:tc>
        <w:tc>
          <w:tcPr>
            <w:tcW w:w="990" w:type="dxa"/>
          </w:tcPr>
          <w:p w14:paraId="7FD94638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.600</w:t>
            </w:r>
          </w:p>
        </w:tc>
        <w:tc>
          <w:tcPr>
            <w:tcW w:w="1163" w:type="dxa"/>
          </w:tcPr>
          <w:p w14:paraId="4D67D17F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37.930</w:t>
            </w:r>
          </w:p>
        </w:tc>
        <w:tc>
          <w:tcPr>
            <w:tcW w:w="1140" w:type="dxa"/>
          </w:tcPr>
          <w:p w14:paraId="22DCD86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2.534</w:t>
            </w:r>
          </w:p>
        </w:tc>
        <w:tc>
          <w:tcPr>
            <w:tcW w:w="1283" w:type="dxa"/>
            <w:shd w:val="clear" w:color="auto" w:fill="E7E6E6" w:themeFill="background2"/>
          </w:tcPr>
          <w:p w14:paraId="0D674E33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-4.394</w:t>
            </w:r>
          </w:p>
        </w:tc>
        <w:tc>
          <w:tcPr>
            <w:tcW w:w="816" w:type="dxa"/>
            <w:shd w:val="clear" w:color="auto" w:fill="E7E6E6" w:themeFill="background2"/>
          </w:tcPr>
          <w:p w14:paraId="4F2FBF63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5.594</w:t>
            </w:r>
          </w:p>
        </w:tc>
        <w:tc>
          <w:tcPr>
            <w:tcW w:w="1001" w:type="dxa"/>
          </w:tcPr>
          <w:p w14:paraId="75CE1007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.237</w:t>
            </w:r>
          </w:p>
        </w:tc>
        <w:tc>
          <w:tcPr>
            <w:tcW w:w="630" w:type="dxa"/>
          </w:tcPr>
          <w:p w14:paraId="7D49DF4A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29" w:type="dxa"/>
          </w:tcPr>
          <w:p w14:paraId="160818BD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.813</w:t>
            </w:r>
          </w:p>
        </w:tc>
      </w:tr>
      <w:tr w:rsidR="00C275DE" w:rsidRPr="00BB0151" w14:paraId="6CF564AF" w14:textId="77777777" w:rsidTr="00D618A6">
        <w:tc>
          <w:tcPr>
            <w:tcW w:w="1336" w:type="dxa"/>
          </w:tcPr>
          <w:p w14:paraId="40ECB3FC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53C1B445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</w:p>
          <w:p w14:paraId="492DA038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(all)</w:t>
            </w:r>
          </w:p>
        </w:tc>
        <w:tc>
          <w:tcPr>
            <w:tcW w:w="990" w:type="dxa"/>
          </w:tcPr>
          <w:p w14:paraId="7668666C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-.021</w:t>
            </w:r>
          </w:p>
        </w:tc>
        <w:tc>
          <w:tcPr>
            <w:tcW w:w="1163" w:type="dxa"/>
          </w:tcPr>
          <w:p w14:paraId="1E2E3486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.911</w:t>
            </w:r>
          </w:p>
        </w:tc>
        <w:tc>
          <w:tcPr>
            <w:tcW w:w="1140" w:type="dxa"/>
          </w:tcPr>
          <w:p w14:paraId="6DA1B2BF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.080</w:t>
            </w:r>
          </w:p>
        </w:tc>
        <w:tc>
          <w:tcPr>
            <w:tcW w:w="1283" w:type="dxa"/>
            <w:shd w:val="clear" w:color="auto" w:fill="E7E6E6" w:themeFill="background2"/>
          </w:tcPr>
          <w:p w14:paraId="6F5340D2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-.179</w:t>
            </w:r>
          </w:p>
        </w:tc>
        <w:tc>
          <w:tcPr>
            <w:tcW w:w="816" w:type="dxa"/>
            <w:shd w:val="clear" w:color="auto" w:fill="E7E6E6" w:themeFill="background2"/>
          </w:tcPr>
          <w:p w14:paraId="67EAA6CE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.136</w:t>
            </w:r>
          </w:p>
        </w:tc>
        <w:tc>
          <w:tcPr>
            <w:tcW w:w="1001" w:type="dxa"/>
          </w:tcPr>
          <w:p w14:paraId="300E2A0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-.267</w:t>
            </w:r>
          </w:p>
        </w:tc>
        <w:tc>
          <w:tcPr>
            <w:tcW w:w="630" w:type="dxa"/>
          </w:tcPr>
          <w:p w14:paraId="2A6FAF7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29" w:type="dxa"/>
          </w:tcPr>
          <w:p w14:paraId="19ABC01A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.790</w:t>
            </w:r>
          </w:p>
        </w:tc>
      </w:tr>
      <w:tr w:rsidR="00C275DE" w:rsidRPr="00BB0151" w14:paraId="1969FD28" w14:textId="77777777" w:rsidTr="00D618A6">
        <w:tc>
          <w:tcPr>
            <w:tcW w:w="1336" w:type="dxa"/>
          </w:tcPr>
          <w:p w14:paraId="1D24731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1A608B15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</w:p>
        </w:tc>
        <w:tc>
          <w:tcPr>
            <w:tcW w:w="990" w:type="dxa"/>
          </w:tcPr>
          <w:p w14:paraId="04C467E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-.037</w:t>
            </w:r>
          </w:p>
        </w:tc>
        <w:tc>
          <w:tcPr>
            <w:tcW w:w="1163" w:type="dxa"/>
          </w:tcPr>
          <w:p w14:paraId="7DD35A30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.336</w:t>
            </w:r>
          </w:p>
        </w:tc>
        <w:tc>
          <w:tcPr>
            <w:tcW w:w="1140" w:type="dxa"/>
          </w:tcPr>
          <w:p w14:paraId="3037F001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.056</w:t>
            </w:r>
          </w:p>
        </w:tc>
        <w:tc>
          <w:tcPr>
            <w:tcW w:w="1283" w:type="dxa"/>
            <w:shd w:val="clear" w:color="auto" w:fill="E7E6E6" w:themeFill="background2"/>
          </w:tcPr>
          <w:p w14:paraId="6CFF26E9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-.150</w:t>
            </w:r>
          </w:p>
        </w:tc>
        <w:tc>
          <w:tcPr>
            <w:tcW w:w="816" w:type="dxa"/>
            <w:shd w:val="clear" w:color="auto" w:fill="E7E6E6" w:themeFill="background2"/>
          </w:tcPr>
          <w:p w14:paraId="13849C9A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.077</w:t>
            </w:r>
          </w:p>
        </w:tc>
        <w:tc>
          <w:tcPr>
            <w:tcW w:w="1001" w:type="dxa"/>
          </w:tcPr>
          <w:p w14:paraId="61787F68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-.658</w:t>
            </w:r>
          </w:p>
        </w:tc>
        <w:tc>
          <w:tcPr>
            <w:tcW w:w="630" w:type="dxa"/>
          </w:tcPr>
          <w:p w14:paraId="66BCB336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9" w:type="dxa"/>
          </w:tcPr>
          <w:p w14:paraId="7034172D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.515</w:t>
            </w:r>
          </w:p>
        </w:tc>
      </w:tr>
      <w:tr w:rsidR="00C275DE" w:rsidRPr="00BB0151" w14:paraId="2109AEA8" w14:textId="77777777" w:rsidTr="00D618A6">
        <w:tc>
          <w:tcPr>
            <w:tcW w:w="1336" w:type="dxa"/>
          </w:tcPr>
          <w:p w14:paraId="122198EA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2DF3F105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Behavior (CNS)</w:t>
            </w:r>
          </w:p>
        </w:tc>
        <w:tc>
          <w:tcPr>
            <w:tcW w:w="990" w:type="dxa"/>
          </w:tcPr>
          <w:p w14:paraId="02722682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.760</w:t>
            </w:r>
          </w:p>
        </w:tc>
        <w:tc>
          <w:tcPr>
            <w:tcW w:w="1163" w:type="dxa"/>
          </w:tcPr>
          <w:p w14:paraId="703C0CF6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41.868</w:t>
            </w:r>
          </w:p>
        </w:tc>
        <w:tc>
          <w:tcPr>
            <w:tcW w:w="1140" w:type="dxa"/>
          </w:tcPr>
          <w:p w14:paraId="4ACA1B00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1283" w:type="dxa"/>
            <w:shd w:val="clear" w:color="auto" w:fill="E7E6E6" w:themeFill="background2"/>
          </w:tcPr>
          <w:p w14:paraId="467AB37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-5.33</w:t>
            </w:r>
          </w:p>
        </w:tc>
        <w:tc>
          <w:tcPr>
            <w:tcW w:w="816" w:type="dxa"/>
            <w:shd w:val="clear" w:color="auto" w:fill="E7E6E6" w:themeFill="background2"/>
          </w:tcPr>
          <w:p w14:paraId="6C443F69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6.849</w:t>
            </w:r>
          </w:p>
        </w:tc>
        <w:tc>
          <w:tcPr>
            <w:tcW w:w="1001" w:type="dxa"/>
          </w:tcPr>
          <w:p w14:paraId="11419529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.246</w:t>
            </w:r>
          </w:p>
        </w:tc>
        <w:tc>
          <w:tcPr>
            <w:tcW w:w="630" w:type="dxa"/>
          </w:tcPr>
          <w:p w14:paraId="1C03FCA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29" w:type="dxa"/>
          </w:tcPr>
          <w:p w14:paraId="6000FD7E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.806</w:t>
            </w:r>
          </w:p>
        </w:tc>
      </w:tr>
      <w:tr w:rsidR="00C275DE" w:rsidRPr="00BB0151" w14:paraId="1810DF68" w14:textId="77777777" w:rsidTr="00D618A6">
        <w:tc>
          <w:tcPr>
            <w:tcW w:w="1336" w:type="dxa"/>
          </w:tcPr>
          <w:p w14:paraId="0B7E1B62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7FED227D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Behavior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475115D6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-.134</w:t>
            </w:r>
          </w:p>
        </w:tc>
        <w:tc>
          <w:tcPr>
            <w:tcW w:w="1163" w:type="dxa"/>
          </w:tcPr>
          <w:p w14:paraId="0CBF9979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.512</w:t>
            </w:r>
          </w:p>
        </w:tc>
        <w:tc>
          <w:tcPr>
            <w:tcW w:w="1140" w:type="dxa"/>
          </w:tcPr>
          <w:p w14:paraId="2D6F6B8F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1283" w:type="dxa"/>
            <w:shd w:val="clear" w:color="auto" w:fill="E7E6E6" w:themeFill="background2"/>
          </w:tcPr>
          <w:p w14:paraId="267E140F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-.298</w:t>
            </w:r>
          </w:p>
        </w:tc>
        <w:tc>
          <w:tcPr>
            <w:tcW w:w="816" w:type="dxa"/>
            <w:shd w:val="clear" w:color="auto" w:fill="E7E6E6" w:themeFill="background2"/>
          </w:tcPr>
          <w:p w14:paraId="4DD44563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.030</w:t>
            </w:r>
          </w:p>
        </w:tc>
        <w:tc>
          <w:tcPr>
            <w:tcW w:w="1001" w:type="dxa"/>
          </w:tcPr>
          <w:p w14:paraId="6376BACF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-1.659</w:t>
            </w:r>
          </w:p>
        </w:tc>
        <w:tc>
          <w:tcPr>
            <w:tcW w:w="630" w:type="dxa"/>
          </w:tcPr>
          <w:p w14:paraId="5CE97ADA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9" w:type="dxa"/>
          </w:tcPr>
          <w:p w14:paraId="041AED5E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.105</w:t>
            </w:r>
          </w:p>
        </w:tc>
      </w:tr>
      <w:tr w:rsidR="00C275DE" w:rsidRPr="00BB0151" w14:paraId="669C0BD5" w14:textId="77777777" w:rsidTr="00D618A6">
        <w:tc>
          <w:tcPr>
            <w:tcW w:w="1336" w:type="dxa"/>
          </w:tcPr>
          <w:p w14:paraId="5A574B5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61F2D333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Immune System</w:t>
            </w:r>
          </w:p>
        </w:tc>
        <w:tc>
          <w:tcPr>
            <w:tcW w:w="990" w:type="dxa"/>
          </w:tcPr>
          <w:p w14:paraId="3B9D3002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63" w:type="dxa"/>
          </w:tcPr>
          <w:p w14:paraId="18478675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40" w:type="dxa"/>
          </w:tcPr>
          <w:p w14:paraId="0AFE0628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83" w:type="dxa"/>
            <w:shd w:val="clear" w:color="auto" w:fill="E7E6E6" w:themeFill="background2"/>
          </w:tcPr>
          <w:p w14:paraId="4E3EE33A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816" w:type="dxa"/>
            <w:shd w:val="clear" w:color="auto" w:fill="E7E6E6" w:themeFill="background2"/>
          </w:tcPr>
          <w:p w14:paraId="5DA018D6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01" w:type="dxa"/>
          </w:tcPr>
          <w:p w14:paraId="61E5B1BE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630" w:type="dxa"/>
          </w:tcPr>
          <w:p w14:paraId="43E0A45C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29" w:type="dxa"/>
          </w:tcPr>
          <w:p w14:paraId="1C0E2B33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275DE" w:rsidRPr="00BB0151" w14:paraId="25386EB3" w14:textId="77777777" w:rsidTr="00D618A6">
        <w:tc>
          <w:tcPr>
            <w:tcW w:w="1336" w:type="dxa"/>
          </w:tcPr>
          <w:p w14:paraId="0B7ECF16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1ADB3744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Molecules</w:t>
            </w:r>
          </w:p>
        </w:tc>
        <w:tc>
          <w:tcPr>
            <w:tcW w:w="990" w:type="dxa"/>
          </w:tcPr>
          <w:p w14:paraId="66E3EEFD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-.045</w:t>
            </w:r>
          </w:p>
        </w:tc>
        <w:tc>
          <w:tcPr>
            <w:tcW w:w="1163" w:type="dxa"/>
          </w:tcPr>
          <w:p w14:paraId="51543E18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1.238</w:t>
            </w:r>
          </w:p>
        </w:tc>
        <w:tc>
          <w:tcPr>
            <w:tcW w:w="1140" w:type="dxa"/>
          </w:tcPr>
          <w:p w14:paraId="27DF04EC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.159</w:t>
            </w:r>
          </w:p>
        </w:tc>
        <w:tc>
          <w:tcPr>
            <w:tcW w:w="1283" w:type="dxa"/>
            <w:shd w:val="clear" w:color="auto" w:fill="E7E6E6" w:themeFill="background2"/>
          </w:tcPr>
          <w:p w14:paraId="31CCA249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-.362</w:t>
            </w:r>
          </w:p>
        </w:tc>
        <w:tc>
          <w:tcPr>
            <w:tcW w:w="816" w:type="dxa"/>
            <w:shd w:val="clear" w:color="auto" w:fill="E7E6E6" w:themeFill="background2"/>
          </w:tcPr>
          <w:p w14:paraId="127A881D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.272</w:t>
            </w:r>
          </w:p>
        </w:tc>
        <w:tc>
          <w:tcPr>
            <w:tcW w:w="1001" w:type="dxa"/>
          </w:tcPr>
          <w:p w14:paraId="01C47FD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-.286</w:t>
            </w:r>
          </w:p>
        </w:tc>
        <w:tc>
          <w:tcPr>
            <w:tcW w:w="630" w:type="dxa"/>
          </w:tcPr>
          <w:p w14:paraId="6A699453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</w:tcPr>
          <w:p w14:paraId="6F6C34F4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.776</w:t>
            </w:r>
          </w:p>
        </w:tc>
      </w:tr>
      <w:tr w:rsidR="00C275DE" w:rsidRPr="00BB0151" w14:paraId="17E024F4" w14:textId="77777777" w:rsidTr="00D618A6">
        <w:tc>
          <w:tcPr>
            <w:tcW w:w="1336" w:type="dxa"/>
          </w:tcPr>
          <w:p w14:paraId="00FB9ED3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5008B74E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Organ Function</w:t>
            </w:r>
          </w:p>
        </w:tc>
        <w:tc>
          <w:tcPr>
            <w:tcW w:w="990" w:type="dxa"/>
          </w:tcPr>
          <w:p w14:paraId="796CFD15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-.018</w:t>
            </w:r>
          </w:p>
        </w:tc>
        <w:tc>
          <w:tcPr>
            <w:tcW w:w="1163" w:type="dxa"/>
          </w:tcPr>
          <w:p w14:paraId="6535FA73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.773</w:t>
            </w:r>
          </w:p>
        </w:tc>
        <w:tc>
          <w:tcPr>
            <w:tcW w:w="1140" w:type="dxa"/>
          </w:tcPr>
          <w:p w14:paraId="62D5F64D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.187</w:t>
            </w:r>
          </w:p>
        </w:tc>
        <w:tc>
          <w:tcPr>
            <w:tcW w:w="1283" w:type="dxa"/>
            <w:shd w:val="clear" w:color="auto" w:fill="E7E6E6" w:themeFill="background2"/>
          </w:tcPr>
          <w:p w14:paraId="4556D0B9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-.415</w:t>
            </w:r>
          </w:p>
        </w:tc>
        <w:tc>
          <w:tcPr>
            <w:tcW w:w="816" w:type="dxa"/>
            <w:shd w:val="clear" w:color="auto" w:fill="E7E6E6" w:themeFill="background2"/>
          </w:tcPr>
          <w:p w14:paraId="2E922080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.379</w:t>
            </w:r>
          </w:p>
        </w:tc>
        <w:tc>
          <w:tcPr>
            <w:tcW w:w="1001" w:type="dxa"/>
          </w:tcPr>
          <w:p w14:paraId="36F5996E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-.096</w:t>
            </w:r>
          </w:p>
        </w:tc>
        <w:tc>
          <w:tcPr>
            <w:tcW w:w="630" w:type="dxa"/>
          </w:tcPr>
          <w:p w14:paraId="070BDD04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</w:tcPr>
          <w:p w14:paraId="6D2AA3F0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.925</w:t>
            </w:r>
          </w:p>
        </w:tc>
      </w:tr>
      <w:tr w:rsidR="00C275DE" w:rsidRPr="00BB0151" w14:paraId="6780C9D0" w14:textId="77777777" w:rsidTr="00D618A6">
        <w:tc>
          <w:tcPr>
            <w:tcW w:w="1336" w:type="dxa"/>
          </w:tcPr>
          <w:p w14:paraId="0CF65460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610F8F09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E-phys</w:t>
            </w:r>
          </w:p>
        </w:tc>
        <w:tc>
          <w:tcPr>
            <w:tcW w:w="990" w:type="dxa"/>
          </w:tcPr>
          <w:p w14:paraId="2CEF33E6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</w:p>
        </w:tc>
        <w:tc>
          <w:tcPr>
            <w:tcW w:w="1163" w:type="dxa"/>
          </w:tcPr>
          <w:p w14:paraId="6FA6BA0C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.299</w:t>
            </w:r>
          </w:p>
        </w:tc>
        <w:tc>
          <w:tcPr>
            <w:tcW w:w="1140" w:type="dxa"/>
          </w:tcPr>
          <w:p w14:paraId="6A3C40BD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1283" w:type="dxa"/>
            <w:shd w:val="clear" w:color="auto" w:fill="E7E6E6" w:themeFill="background2"/>
          </w:tcPr>
          <w:p w14:paraId="248C7F88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-.058</w:t>
            </w:r>
          </w:p>
        </w:tc>
        <w:tc>
          <w:tcPr>
            <w:tcW w:w="816" w:type="dxa"/>
            <w:shd w:val="clear" w:color="auto" w:fill="E7E6E6" w:themeFill="background2"/>
          </w:tcPr>
          <w:p w14:paraId="3D055B53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.261</w:t>
            </w:r>
          </w:p>
        </w:tc>
        <w:tc>
          <w:tcPr>
            <w:tcW w:w="1001" w:type="dxa"/>
          </w:tcPr>
          <w:p w14:paraId="118D4D9B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1.357</w:t>
            </w:r>
          </w:p>
        </w:tc>
        <w:tc>
          <w:tcPr>
            <w:tcW w:w="630" w:type="dxa"/>
          </w:tcPr>
          <w:p w14:paraId="74E6ED9A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9" w:type="dxa"/>
          </w:tcPr>
          <w:p w14:paraId="5A3612EC" w14:textId="77777777" w:rsidR="00C275DE" w:rsidRPr="00BB0151" w:rsidRDefault="00C275DE" w:rsidP="009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.195</w:t>
            </w:r>
          </w:p>
        </w:tc>
      </w:tr>
    </w:tbl>
    <w:p w14:paraId="52CB27D9" w14:textId="77777777" w:rsidR="00C275DE" w:rsidRPr="00BB0151" w:rsidRDefault="00C275DE" w:rsidP="00C275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8689E" w14:textId="77777777" w:rsidR="00812DBF" w:rsidRPr="00C275DE" w:rsidRDefault="00812DBF" w:rsidP="00C275DE"/>
    <w:sectPr w:rsidR="00812DBF" w:rsidRPr="00C275DE" w:rsidSect="003A2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01"/>
    <w:rsid w:val="00004470"/>
    <w:rsid w:val="000075C2"/>
    <w:rsid w:val="00012292"/>
    <w:rsid w:val="00021241"/>
    <w:rsid w:val="00023BAC"/>
    <w:rsid w:val="000340D2"/>
    <w:rsid w:val="000366A3"/>
    <w:rsid w:val="000446C1"/>
    <w:rsid w:val="00052D2F"/>
    <w:rsid w:val="00061D1F"/>
    <w:rsid w:val="0006257E"/>
    <w:rsid w:val="0006791E"/>
    <w:rsid w:val="000D05F3"/>
    <w:rsid w:val="000D7310"/>
    <w:rsid w:val="001045EE"/>
    <w:rsid w:val="00106186"/>
    <w:rsid w:val="001175AD"/>
    <w:rsid w:val="001304DA"/>
    <w:rsid w:val="00160271"/>
    <w:rsid w:val="00186A82"/>
    <w:rsid w:val="00192761"/>
    <w:rsid w:val="00193B07"/>
    <w:rsid w:val="001A3911"/>
    <w:rsid w:val="001C2DB8"/>
    <w:rsid w:val="001C78AF"/>
    <w:rsid w:val="00215B33"/>
    <w:rsid w:val="0023006A"/>
    <w:rsid w:val="00250E43"/>
    <w:rsid w:val="002657EB"/>
    <w:rsid w:val="0027045E"/>
    <w:rsid w:val="00270A84"/>
    <w:rsid w:val="00276ADC"/>
    <w:rsid w:val="00283927"/>
    <w:rsid w:val="002A4E9F"/>
    <w:rsid w:val="002B0810"/>
    <w:rsid w:val="002C696D"/>
    <w:rsid w:val="00311B7A"/>
    <w:rsid w:val="00315D90"/>
    <w:rsid w:val="00330F10"/>
    <w:rsid w:val="00340ECD"/>
    <w:rsid w:val="00345A78"/>
    <w:rsid w:val="003A2A6E"/>
    <w:rsid w:val="003B1F7D"/>
    <w:rsid w:val="003C7364"/>
    <w:rsid w:val="003F35E3"/>
    <w:rsid w:val="003F7F2C"/>
    <w:rsid w:val="00400D0A"/>
    <w:rsid w:val="004168BC"/>
    <w:rsid w:val="004543F1"/>
    <w:rsid w:val="0047327A"/>
    <w:rsid w:val="0047539B"/>
    <w:rsid w:val="004916F9"/>
    <w:rsid w:val="004D28F5"/>
    <w:rsid w:val="004D4761"/>
    <w:rsid w:val="004D63BF"/>
    <w:rsid w:val="004F373F"/>
    <w:rsid w:val="0050457B"/>
    <w:rsid w:val="005055B1"/>
    <w:rsid w:val="00520D90"/>
    <w:rsid w:val="00532B35"/>
    <w:rsid w:val="00534E19"/>
    <w:rsid w:val="00540F2C"/>
    <w:rsid w:val="00571FFC"/>
    <w:rsid w:val="0057233A"/>
    <w:rsid w:val="005A0D4D"/>
    <w:rsid w:val="005A418E"/>
    <w:rsid w:val="005D46F0"/>
    <w:rsid w:val="005F0E63"/>
    <w:rsid w:val="005F65E8"/>
    <w:rsid w:val="006413FC"/>
    <w:rsid w:val="00646FDD"/>
    <w:rsid w:val="00681993"/>
    <w:rsid w:val="006907B3"/>
    <w:rsid w:val="006D3AB9"/>
    <w:rsid w:val="00700F79"/>
    <w:rsid w:val="0070371A"/>
    <w:rsid w:val="00746FAC"/>
    <w:rsid w:val="007664C0"/>
    <w:rsid w:val="00785772"/>
    <w:rsid w:val="007B2F38"/>
    <w:rsid w:val="007B3B31"/>
    <w:rsid w:val="007D33AA"/>
    <w:rsid w:val="00812895"/>
    <w:rsid w:val="00812DBF"/>
    <w:rsid w:val="00837359"/>
    <w:rsid w:val="0084664A"/>
    <w:rsid w:val="00847E60"/>
    <w:rsid w:val="008544EC"/>
    <w:rsid w:val="00870752"/>
    <w:rsid w:val="008753C7"/>
    <w:rsid w:val="008B4B00"/>
    <w:rsid w:val="008B5CC6"/>
    <w:rsid w:val="008B7E41"/>
    <w:rsid w:val="008C0AED"/>
    <w:rsid w:val="008F5274"/>
    <w:rsid w:val="00905040"/>
    <w:rsid w:val="00910961"/>
    <w:rsid w:val="009429CB"/>
    <w:rsid w:val="00945309"/>
    <w:rsid w:val="00955D17"/>
    <w:rsid w:val="00994728"/>
    <w:rsid w:val="009973AD"/>
    <w:rsid w:val="009A30AF"/>
    <w:rsid w:val="009B792A"/>
    <w:rsid w:val="009C046C"/>
    <w:rsid w:val="009D1333"/>
    <w:rsid w:val="009E6BF4"/>
    <w:rsid w:val="009F4731"/>
    <w:rsid w:val="00A25A10"/>
    <w:rsid w:val="00A478F7"/>
    <w:rsid w:val="00A6086C"/>
    <w:rsid w:val="00A9321E"/>
    <w:rsid w:val="00AC3A3A"/>
    <w:rsid w:val="00AE4C69"/>
    <w:rsid w:val="00B276C0"/>
    <w:rsid w:val="00B34D5B"/>
    <w:rsid w:val="00B359C7"/>
    <w:rsid w:val="00B424C6"/>
    <w:rsid w:val="00B47557"/>
    <w:rsid w:val="00B50373"/>
    <w:rsid w:val="00B53CEE"/>
    <w:rsid w:val="00B65140"/>
    <w:rsid w:val="00B74992"/>
    <w:rsid w:val="00B91233"/>
    <w:rsid w:val="00B9576D"/>
    <w:rsid w:val="00BB0151"/>
    <w:rsid w:val="00BE6CB2"/>
    <w:rsid w:val="00BF49FA"/>
    <w:rsid w:val="00C17F28"/>
    <w:rsid w:val="00C22073"/>
    <w:rsid w:val="00C275DE"/>
    <w:rsid w:val="00C555F6"/>
    <w:rsid w:val="00C56ED5"/>
    <w:rsid w:val="00C700AD"/>
    <w:rsid w:val="00C77501"/>
    <w:rsid w:val="00C82DE2"/>
    <w:rsid w:val="00C869B2"/>
    <w:rsid w:val="00C92B57"/>
    <w:rsid w:val="00CB4DD6"/>
    <w:rsid w:val="00CF66DC"/>
    <w:rsid w:val="00D0029A"/>
    <w:rsid w:val="00D14D60"/>
    <w:rsid w:val="00D317D5"/>
    <w:rsid w:val="00D618A6"/>
    <w:rsid w:val="00D834BC"/>
    <w:rsid w:val="00D906CB"/>
    <w:rsid w:val="00D93CE2"/>
    <w:rsid w:val="00DC40D6"/>
    <w:rsid w:val="00DC438D"/>
    <w:rsid w:val="00DF5A36"/>
    <w:rsid w:val="00DF7AB1"/>
    <w:rsid w:val="00E15D10"/>
    <w:rsid w:val="00E2731E"/>
    <w:rsid w:val="00E426E6"/>
    <w:rsid w:val="00E643FE"/>
    <w:rsid w:val="00E809DD"/>
    <w:rsid w:val="00E80A68"/>
    <w:rsid w:val="00E8231D"/>
    <w:rsid w:val="00EE1178"/>
    <w:rsid w:val="00F060D3"/>
    <w:rsid w:val="00F4682A"/>
    <w:rsid w:val="00F73CF5"/>
    <w:rsid w:val="00F86371"/>
    <w:rsid w:val="00F90294"/>
    <w:rsid w:val="00FA54BB"/>
    <w:rsid w:val="00FC236B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17F3"/>
  <w15:chartTrackingRefBased/>
  <w15:docId w15:val="{01859962-7F35-41E3-BDDD-AACD941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Kentner, Amanda</dc:creator>
  <cp:keywords/>
  <dc:description/>
  <cp:lastModifiedBy>Amanda Chrystal-Lynn</cp:lastModifiedBy>
  <cp:revision>4</cp:revision>
  <dcterms:created xsi:type="dcterms:W3CDTF">2021-01-29T22:49:00Z</dcterms:created>
  <dcterms:modified xsi:type="dcterms:W3CDTF">2021-01-29T22:55:00Z</dcterms:modified>
</cp:coreProperties>
</file>