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300CD" w14:textId="12D616F6" w:rsidR="00276ADC" w:rsidRPr="00FA4E42" w:rsidRDefault="00E643FE" w:rsidP="00FA4E42">
      <w:pPr>
        <w:rPr>
          <w:rFonts w:ascii="Times New Roman" w:hAnsi="Times New Roman" w:cs="Times New Roman"/>
          <w:bCs/>
          <w:sz w:val="24"/>
          <w:szCs w:val="24"/>
        </w:rPr>
      </w:pPr>
      <w:r w:rsidRPr="00425FBD">
        <w:rPr>
          <w:rFonts w:ascii="Times New Roman" w:hAnsi="Times New Roman" w:cs="Times New Roman"/>
          <w:b/>
          <w:sz w:val="24"/>
          <w:szCs w:val="24"/>
        </w:rPr>
        <w:t>Extended Data Table 4-</w:t>
      </w:r>
      <w:r w:rsidR="00122BEE">
        <w:rPr>
          <w:rFonts w:ascii="Times New Roman" w:hAnsi="Times New Roman" w:cs="Times New Roman"/>
          <w:b/>
          <w:sz w:val="24"/>
          <w:szCs w:val="24"/>
        </w:rPr>
        <w:t>10</w:t>
      </w:r>
      <w:r w:rsidRPr="00425FB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6ED5" w:rsidRPr="00425FBD">
        <w:rPr>
          <w:rFonts w:ascii="Times New Roman" w:hAnsi="Times New Roman" w:cs="Times New Roman"/>
          <w:bCs/>
          <w:sz w:val="24"/>
          <w:szCs w:val="24"/>
        </w:rPr>
        <w:t xml:space="preserve">Pairwise comparisons for </w:t>
      </w:r>
      <w:r w:rsidR="00EE05BF">
        <w:rPr>
          <w:rFonts w:ascii="Times New Roman" w:hAnsi="Times New Roman" w:cs="Times New Roman"/>
          <w:bCs/>
          <w:sz w:val="24"/>
          <w:szCs w:val="24"/>
        </w:rPr>
        <w:t>treated/manipulated</w:t>
      </w:r>
      <w:r w:rsidR="00C56ED5" w:rsidRPr="00425FBD">
        <w:rPr>
          <w:rFonts w:ascii="Times New Roman" w:hAnsi="Times New Roman" w:cs="Times New Roman"/>
          <w:bCs/>
          <w:sz w:val="24"/>
          <w:szCs w:val="24"/>
        </w:rPr>
        <w:t xml:space="preserve"> controls and </w:t>
      </w:r>
      <w:r w:rsidR="00EE05BF">
        <w:rPr>
          <w:rFonts w:ascii="Times New Roman" w:hAnsi="Times New Roman" w:cs="Times New Roman"/>
          <w:bCs/>
          <w:sz w:val="24"/>
          <w:szCs w:val="24"/>
        </w:rPr>
        <w:t>treated/manipulated</w:t>
      </w:r>
      <w:r w:rsidR="00C56ED5" w:rsidRPr="00425FBD">
        <w:rPr>
          <w:rFonts w:ascii="Times New Roman" w:hAnsi="Times New Roman" w:cs="Times New Roman"/>
          <w:bCs/>
          <w:sz w:val="24"/>
          <w:szCs w:val="24"/>
        </w:rPr>
        <w:t xml:space="preserve"> enriched </w:t>
      </w:r>
      <w:r w:rsidR="00122BEE">
        <w:rPr>
          <w:rFonts w:ascii="Times New Roman" w:hAnsi="Times New Roman" w:cs="Times New Roman"/>
          <w:bCs/>
          <w:sz w:val="24"/>
          <w:szCs w:val="24"/>
        </w:rPr>
        <w:t>mice</w:t>
      </w:r>
      <w:r w:rsidR="00C56ED5" w:rsidRPr="00425F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BEE" w:rsidRPr="00425FBD">
        <w:rPr>
          <w:rFonts w:ascii="Times New Roman" w:hAnsi="Times New Roman" w:cs="Times New Roman"/>
          <w:bCs/>
          <w:sz w:val="24"/>
          <w:szCs w:val="24"/>
        </w:rPr>
        <w:t>in which all behavior, physiology, and anatomy traits are combined.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345"/>
        <w:gridCol w:w="1170"/>
        <w:gridCol w:w="932"/>
        <w:gridCol w:w="1498"/>
        <w:gridCol w:w="1080"/>
        <w:gridCol w:w="1260"/>
        <w:gridCol w:w="990"/>
        <w:gridCol w:w="900"/>
        <w:gridCol w:w="720"/>
        <w:gridCol w:w="900"/>
      </w:tblGrid>
      <w:tr w:rsidR="00BF49FA" w:rsidRPr="00BB0151" w14:paraId="5BB4766A" w14:textId="77777777" w:rsidTr="00122BEE">
        <w:tc>
          <w:tcPr>
            <w:tcW w:w="1345" w:type="dxa"/>
          </w:tcPr>
          <w:p w14:paraId="3B52B8D3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170" w:type="dxa"/>
          </w:tcPr>
          <w:p w14:paraId="6F895655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Trait Category</w:t>
            </w:r>
          </w:p>
        </w:tc>
        <w:tc>
          <w:tcPr>
            <w:tcW w:w="932" w:type="dxa"/>
          </w:tcPr>
          <w:p w14:paraId="02C1F95D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498" w:type="dxa"/>
          </w:tcPr>
          <w:p w14:paraId="66880946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  <w:p w14:paraId="0BD8ADE2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Deviation</w:t>
            </w:r>
          </w:p>
        </w:tc>
        <w:tc>
          <w:tcPr>
            <w:tcW w:w="1080" w:type="dxa"/>
          </w:tcPr>
          <w:p w14:paraId="12936D5A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2250" w:type="dxa"/>
            <w:gridSpan w:val="2"/>
            <w:shd w:val="clear" w:color="auto" w:fill="E7E6E6" w:themeFill="background2"/>
          </w:tcPr>
          <w:p w14:paraId="3CD6DCA7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  <w:tc>
          <w:tcPr>
            <w:tcW w:w="900" w:type="dxa"/>
          </w:tcPr>
          <w:p w14:paraId="19DBCD09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20" w:type="dxa"/>
          </w:tcPr>
          <w:p w14:paraId="205587FF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900" w:type="dxa"/>
          </w:tcPr>
          <w:p w14:paraId="0C4EFE2F" w14:textId="77777777" w:rsidR="00DC438D" w:rsidRPr="00BB0151" w:rsidRDefault="00DC438D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  <w:p w14:paraId="4D79FB8F" w14:textId="77777777" w:rsidR="002A4E9F" w:rsidRPr="00BB0151" w:rsidRDefault="00DC438D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(two tailed)</w:t>
            </w:r>
          </w:p>
        </w:tc>
      </w:tr>
      <w:tr w:rsidR="00BF49FA" w:rsidRPr="00BB0151" w14:paraId="6B85433D" w14:textId="77777777" w:rsidTr="00122BEE">
        <w:tc>
          <w:tcPr>
            <w:tcW w:w="1345" w:type="dxa"/>
          </w:tcPr>
          <w:p w14:paraId="352F95B4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8EE205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6D81CC87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27905AD8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F9D76C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76CA4AF5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990" w:type="dxa"/>
            <w:shd w:val="clear" w:color="auto" w:fill="E7E6E6" w:themeFill="background2"/>
          </w:tcPr>
          <w:p w14:paraId="49AA9B74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  <w:tc>
          <w:tcPr>
            <w:tcW w:w="900" w:type="dxa"/>
          </w:tcPr>
          <w:p w14:paraId="311A941F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B14113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1A719C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FA" w:rsidRPr="00BB0151" w14:paraId="44DDD613" w14:textId="77777777" w:rsidTr="00122BEE">
        <w:tc>
          <w:tcPr>
            <w:tcW w:w="1345" w:type="dxa"/>
          </w:tcPr>
          <w:p w14:paraId="727165A1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170" w:type="dxa"/>
          </w:tcPr>
          <w:p w14:paraId="0354D60A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all traits combined</w:t>
            </w:r>
          </w:p>
        </w:tc>
        <w:tc>
          <w:tcPr>
            <w:tcW w:w="932" w:type="dxa"/>
          </w:tcPr>
          <w:p w14:paraId="68A3FD8B" w14:textId="77777777" w:rsidR="002A4E9F" w:rsidRPr="00BB0151" w:rsidRDefault="00FE76D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.021</w:t>
            </w:r>
          </w:p>
        </w:tc>
        <w:tc>
          <w:tcPr>
            <w:tcW w:w="1498" w:type="dxa"/>
          </w:tcPr>
          <w:p w14:paraId="7642BB60" w14:textId="77777777" w:rsidR="002A4E9F" w:rsidRPr="00BB0151" w:rsidRDefault="00FE76D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.792</w:t>
            </w:r>
          </w:p>
        </w:tc>
        <w:tc>
          <w:tcPr>
            <w:tcW w:w="1080" w:type="dxa"/>
          </w:tcPr>
          <w:p w14:paraId="791B48B5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.051</w:t>
            </w:r>
          </w:p>
        </w:tc>
        <w:tc>
          <w:tcPr>
            <w:tcW w:w="1260" w:type="dxa"/>
            <w:shd w:val="clear" w:color="auto" w:fill="E7E6E6" w:themeFill="background2"/>
          </w:tcPr>
          <w:p w14:paraId="26C14B41" w14:textId="77777777" w:rsidR="002A4E9F" w:rsidRPr="00BB0151" w:rsidRDefault="00FE76D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-.0804</w:t>
            </w:r>
          </w:p>
        </w:tc>
        <w:tc>
          <w:tcPr>
            <w:tcW w:w="990" w:type="dxa"/>
            <w:shd w:val="clear" w:color="auto" w:fill="E7E6E6" w:themeFill="background2"/>
          </w:tcPr>
          <w:p w14:paraId="6070CE0F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.122</w:t>
            </w:r>
          </w:p>
        </w:tc>
        <w:tc>
          <w:tcPr>
            <w:tcW w:w="900" w:type="dxa"/>
          </w:tcPr>
          <w:p w14:paraId="629E004C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.407</w:t>
            </w:r>
          </w:p>
        </w:tc>
        <w:tc>
          <w:tcPr>
            <w:tcW w:w="720" w:type="dxa"/>
          </w:tcPr>
          <w:p w14:paraId="627E3E32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0" w:type="dxa"/>
          </w:tcPr>
          <w:p w14:paraId="2024F528" w14:textId="77777777" w:rsidR="002A4E9F" w:rsidRPr="00BB0151" w:rsidRDefault="002A4E9F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.684</w:t>
            </w:r>
          </w:p>
        </w:tc>
      </w:tr>
    </w:tbl>
    <w:p w14:paraId="0D6A68E1" w14:textId="77777777" w:rsidR="00276ADC" w:rsidRPr="00BB0151" w:rsidRDefault="00276ADC" w:rsidP="00A93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462846" w14:textId="77777777" w:rsidR="000340D2" w:rsidRPr="00BB0151" w:rsidRDefault="000340D2" w:rsidP="00A9321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sectPr w:rsidR="000340D2" w:rsidRPr="00BB0151" w:rsidSect="003A2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01"/>
    <w:rsid w:val="0000013A"/>
    <w:rsid w:val="00004470"/>
    <w:rsid w:val="000075C2"/>
    <w:rsid w:val="00012292"/>
    <w:rsid w:val="00021241"/>
    <w:rsid w:val="00023BAC"/>
    <w:rsid w:val="000340D2"/>
    <w:rsid w:val="000366A3"/>
    <w:rsid w:val="000446C1"/>
    <w:rsid w:val="00052D2F"/>
    <w:rsid w:val="00061D1F"/>
    <w:rsid w:val="0006257E"/>
    <w:rsid w:val="0006791E"/>
    <w:rsid w:val="000D05F3"/>
    <w:rsid w:val="000D7310"/>
    <w:rsid w:val="000E5B02"/>
    <w:rsid w:val="001045EE"/>
    <w:rsid w:val="00106186"/>
    <w:rsid w:val="001175AD"/>
    <w:rsid w:val="00122BEE"/>
    <w:rsid w:val="001304DA"/>
    <w:rsid w:val="00160271"/>
    <w:rsid w:val="00186A82"/>
    <w:rsid w:val="00192761"/>
    <w:rsid w:val="00193B07"/>
    <w:rsid w:val="001A3911"/>
    <w:rsid w:val="001C2DB8"/>
    <w:rsid w:val="001C78AF"/>
    <w:rsid w:val="00215B33"/>
    <w:rsid w:val="0023006A"/>
    <w:rsid w:val="00250E43"/>
    <w:rsid w:val="002657EB"/>
    <w:rsid w:val="0027045E"/>
    <w:rsid w:val="00270A84"/>
    <w:rsid w:val="00276ADC"/>
    <w:rsid w:val="00283927"/>
    <w:rsid w:val="002A4E9F"/>
    <w:rsid w:val="002B0810"/>
    <w:rsid w:val="002C696D"/>
    <w:rsid w:val="00311B7A"/>
    <w:rsid w:val="00315D90"/>
    <w:rsid w:val="00330F10"/>
    <w:rsid w:val="00340ECD"/>
    <w:rsid w:val="00345A78"/>
    <w:rsid w:val="003A2A6E"/>
    <w:rsid w:val="003B1F7D"/>
    <w:rsid w:val="003C7364"/>
    <w:rsid w:val="003F35E3"/>
    <w:rsid w:val="003F7F2C"/>
    <w:rsid w:val="00400D0A"/>
    <w:rsid w:val="004168BC"/>
    <w:rsid w:val="004543F1"/>
    <w:rsid w:val="0047327A"/>
    <w:rsid w:val="0047539B"/>
    <w:rsid w:val="004916F9"/>
    <w:rsid w:val="004D28F5"/>
    <w:rsid w:val="004D4761"/>
    <w:rsid w:val="004D63BF"/>
    <w:rsid w:val="004F373F"/>
    <w:rsid w:val="0050457B"/>
    <w:rsid w:val="005055B1"/>
    <w:rsid w:val="00520D90"/>
    <w:rsid w:val="00532B35"/>
    <w:rsid w:val="00534E19"/>
    <w:rsid w:val="00540F2C"/>
    <w:rsid w:val="00571FFC"/>
    <w:rsid w:val="0057233A"/>
    <w:rsid w:val="005A0D4D"/>
    <w:rsid w:val="005A418E"/>
    <w:rsid w:val="005D46F0"/>
    <w:rsid w:val="005F0E63"/>
    <w:rsid w:val="005F65E8"/>
    <w:rsid w:val="006413FC"/>
    <w:rsid w:val="00646FDD"/>
    <w:rsid w:val="00681993"/>
    <w:rsid w:val="006907B3"/>
    <w:rsid w:val="006A22E9"/>
    <w:rsid w:val="006D3AB9"/>
    <w:rsid w:val="00700F79"/>
    <w:rsid w:val="0070371A"/>
    <w:rsid w:val="00746FAC"/>
    <w:rsid w:val="00785772"/>
    <w:rsid w:val="007B2F38"/>
    <w:rsid w:val="007B3B31"/>
    <w:rsid w:val="007D33AA"/>
    <w:rsid w:val="00812895"/>
    <w:rsid w:val="00812DBF"/>
    <w:rsid w:val="00837359"/>
    <w:rsid w:val="0084664A"/>
    <w:rsid w:val="00847E60"/>
    <w:rsid w:val="008544EC"/>
    <w:rsid w:val="00870752"/>
    <w:rsid w:val="008753C7"/>
    <w:rsid w:val="008B4B00"/>
    <w:rsid w:val="008B5CC6"/>
    <w:rsid w:val="008B7E41"/>
    <w:rsid w:val="008C0AED"/>
    <w:rsid w:val="008F5274"/>
    <w:rsid w:val="00905040"/>
    <w:rsid w:val="00910961"/>
    <w:rsid w:val="009429CB"/>
    <w:rsid w:val="00945309"/>
    <w:rsid w:val="00955D17"/>
    <w:rsid w:val="00994728"/>
    <w:rsid w:val="009973AD"/>
    <w:rsid w:val="009A30AF"/>
    <w:rsid w:val="009B792A"/>
    <w:rsid w:val="009C046C"/>
    <w:rsid w:val="009D1333"/>
    <w:rsid w:val="009E6BF4"/>
    <w:rsid w:val="009F4731"/>
    <w:rsid w:val="00A25A10"/>
    <w:rsid w:val="00A478F7"/>
    <w:rsid w:val="00A6086C"/>
    <w:rsid w:val="00A9321E"/>
    <w:rsid w:val="00AC3A3A"/>
    <w:rsid w:val="00AE4C69"/>
    <w:rsid w:val="00B276C0"/>
    <w:rsid w:val="00B34D5B"/>
    <w:rsid w:val="00B359C7"/>
    <w:rsid w:val="00B424C6"/>
    <w:rsid w:val="00B47557"/>
    <w:rsid w:val="00B50373"/>
    <w:rsid w:val="00B53CEE"/>
    <w:rsid w:val="00B65140"/>
    <w:rsid w:val="00B74992"/>
    <w:rsid w:val="00B91233"/>
    <w:rsid w:val="00B9576D"/>
    <w:rsid w:val="00BB0151"/>
    <w:rsid w:val="00BE6CB2"/>
    <w:rsid w:val="00BF49FA"/>
    <w:rsid w:val="00C17F28"/>
    <w:rsid w:val="00C22073"/>
    <w:rsid w:val="00C555F6"/>
    <w:rsid w:val="00C56ED5"/>
    <w:rsid w:val="00C700AD"/>
    <w:rsid w:val="00C77501"/>
    <w:rsid w:val="00C82DE2"/>
    <w:rsid w:val="00C869B2"/>
    <w:rsid w:val="00C92B57"/>
    <w:rsid w:val="00CB4DD6"/>
    <w:rsid w:val="00CF66DC"/>
    <w:rsid w:val="00D0029A"/>
    <w:rsid w:val="00D14D60"/>
    <w:rsid w:val="00D317D5"/>
    <w:rsid w:val="00D834BC"/>
    <w:rsid w:val="00D906CB"/>
    <w:rsid w:val="00D93CE2"/>
    <w:rsid w:val="00DC40D6"/>
    <w:rsid w:val="00DC438D"/>
    <w:rsid w:val="00DF5A36"/>
    <w:rsid w:val="00DF7AB1"/>
    <w:rsid w:val="00E15D10"/>
    <w:rsid w:val="00E2731E"/>
    <w:rsid w:val="00E426E6"/>
    <w:rsid w:val="00E643FE"/>
    <w:rsid w:val="00E809DD"/>
    <w:rsid w:val="00E80A68"/>
    <w:rsid w:val="00E8231D"/>
    <w:rsid w:val="00EE05BF"/>
    <w:rsid w:val="00EE1178"/>
    <w:rsid w:val="00F060D3"/>
    <w:rsid w:val="00F4682A"/>
    <w:rsid w:val="00F73CF5"/>
    <w:rsid w:val="00F86371"/>
    <w:rsid w:val="00F90294"/>
    <w:rsid w:val="00FA4E42"/>
    <w:rsid w:val="00FA54BB"/>
    <w:rsid w:val="00FC236B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17F3"/>
  <w15:chartTrackingRefBased/>
  <w15:docId w15:val="{01859962-7F35-41E3-BDDD-AACD9410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75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7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4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Kentner, Amanda</dc:creator>
  <cp:keywords/>
  <dc:description/>
  <cp:lastModifiedBy>Amanda Chrystal-Lynn</cp:lastModifiedBy>
  <cp:revision>3</cp:revision>
  <dcterms:created xsi:type="dcterms:W3CDTF">2021-01-30T20:25:00Z</dcterms:created>
  <dcterms:modified xsi:type="dcterms:W3CDTF">2021-01-30T20:26:00Z</dcterms:modified>
</cp:coreProperties>
</file>