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49402" w14:textId="77777777" w:rsidR="009B65A6" w:rsidRDefault="009B65A6">
      <w:pPr>
        <w:rPr>
          <w:sz w:val="18"/>
          <w:szCs w:val="18"/>
        </w:rPr>
      </w:pPr>
    </w:p>
    <w:p w14:paraId="2A280FF5" w14:textId="599AA774" w:rsidR="002B0940" w:rsidRPr="002B0940" w:rsidRDefault="002B0940">
      <w:pPr>
        <w:rPr>
          <w:b/>
          <w:bCs/>
        </w:rPr>
      </w:pPr>
      <w:r>
        <w:rPr>
          <w:b/>
          <w:bCs/>
        </w:rPr>
        <w:t xml:space="preserve">Theta wPLI for [Wait – Go Contrast] </w:t>
      </w:r>
    </w:p>
    <w:p w14:paraId="7FF48400" w14:textId="125F2AE4" w:rsidR="00A642CC" w:rsidRPr="002B3578" w:rsidRDefault="002B3578">
      <w:pPr>
        <w:rPr>
          <w:sz w:val="18"/>
          <w:szCs w:val="18"/>
        </w:rPr>
      </w:pPr>
      <w:r w:rsidRPr="002B3578">
        <w:rPr>
          <w:sz w:val="18"/>
          <w:szCs w:val="18"/>
        </w:rPr>
        <w:t>Mean</w:t>
      </w:r>
      <w:r>
        <w:rPr>
          <w:sz w:val="18"/>
          <w:szCs w:val="18"/>
        </w:rPr>
        <w:t xml:space="preserve"> Theta wPLI (500-2000ms), </w:t>
      </w:r>
      <w:r w:rsidR="0033374C">
        <w:rPr>
          <w:sz w:val="18"/>
          <w:szCs w:val="18"/>
        </w:rPr>
        <w:t>[</w:t>
      </w:r>
      <w:r>
        <w:rPr>
          <w:sz w:val="18"/>
          <w:szCs w:val="18"/>
        </w:rPr>
        <w:t>Wait</w:t>
      </w:r>
      <w:r w:rsidR="0033374C">
        <w:rPr>
          <w:sz w:val="18"/>
          <w:szCs w:val="18"/>
        </w:rPr>
        <w:t xml:space="preserve"> – Go]</w:t>
      </w:r>
      <w:r>
        <w:rPr>
          <w:sz w:val="18"/>
          <w:szCs w:val="18"/>
        </w:rPr>
        <w:t>, electrodes 1:16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44040" w:rsidRPr="00944040" w14:paraId="03E938FA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BE8F3AB" w14:textId="25A706F5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D8F45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23566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B64CE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B0856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FA40D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761F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95042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CC854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2221C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779F0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1D66A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F7DF9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49BCA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D67AB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2E1BC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8ECEA6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vOFC</w:t>
            </w:r>
          </w:p>
        </w:tc>
      </w:tr>
      <w:tr w:rsidR="00944040" w:rsidRPr="00944040" w14:paraId="3D135046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53B943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9B1705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30D26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05078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FF53E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43DC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5BE69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A9C24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8E5FE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01F96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C9F8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4E372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A70DB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C6F07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2DE5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1982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2A7DE9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</w:tr>
      <w:tr w:rsidR="00944040" w:rsidRPr="00944040" w14:paraId="3E879BEA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8FB6C3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0734B3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18DFD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4FD55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B7E78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3A3B7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078C1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6E62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07AF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F796F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67469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0BE5E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806B1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9A5C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E23F9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ADC5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5796E4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</w:tr>
      <w:tr w:rsidR="00944040" w:rsidRPr="00944040" w14:paraId="4795541C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3753F5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40C520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B4044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15E08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52893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678AA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F09E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6C9A1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60722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06DC3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3AF25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70AD7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BB65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2F2FF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0F9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6FDA4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6153B6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</w:tr>
      <w:tr w:rsidR="00944040" w:rsidRPr="00944040" w14:paraId="6E8DD191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C880A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FC4F4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7A0A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F72A1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169F8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F1E7F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5CA8E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7716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56D9C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ECB0D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8AE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5D22A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081D5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5977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478A0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8825C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91E68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</w:tr>
      <w:tr w:rsidR="00944040" w:rsidRPr="00944040" w14:paraId="2498296D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1AD931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F1F8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D2A5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26569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D57BA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F5C5D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B342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FD16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5E9C0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941E3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5913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56B34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290D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ED40C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DA58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8B846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F636EA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</w:tr>
      <w:tr w:rsidR="00944040" w:rsidRPr="00944040" w14:paraId="7C3539D3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C79F5B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DD4536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8FB1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9EAE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A200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2631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A057C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55234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36F9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FDC3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3BA2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E8C19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56A2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A8E05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B4114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077AD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FFED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0.161</w:t>
            </w:r>
          </w:p>
        </w:tc>
      </w:tr>
      <w:tr w:rsidR="00944040" w:rsidRPr="00944040" w14:paraId="509F86F3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0F83F6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EA50DA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0AE66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6437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C695E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7193D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4064B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636A6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61A0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508C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3398C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7908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5AFE6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DE534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2DA03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6814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2DA02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0.202</w:t>
            </w:r>
          </w:p>
        </w:tc>
      </w:tr>
      <w:tr w:rsidR="00944040" w:rsidRPr="00944040" w14:paraId="476E4E1D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0901E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B9BBF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0613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2180F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5D8E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1F538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D339F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641BE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8FAFA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529D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616C1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7DC9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A1CDA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5A1D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26238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2DAD3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5BC3A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</w:tr>
      <w:tr w:rsidR="00944040" w:rsidRPr="00944040" w14:paraId="7533C5FD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DB783F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44E042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0318C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DA49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3E0C3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69A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45FEE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4FDE0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054F5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C0A6A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C7030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B142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01CD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F0333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E8774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35AE0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661E8F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</w:tr>
      <w:tr w:rsidR="00944040" w:rsidRPr="00944040" w14:paraId="3D467659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E3F6ED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28B6E7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1AA97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E353C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12D4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61158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83116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FEC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66475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CAABF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331B4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A9A39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F5D84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7728E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68411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94F0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8D2E27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</w:tr>
      <w:tr w:rsidR="00944040" w:rsidRPr="00944040" w14:paraId="530D3E58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33717F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3A00E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61591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A3ED0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C8C9F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F8A07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317E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D967F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7565A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CAE24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58D4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E5D03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71B65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6D9B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01998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6C5A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9C704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</w:tr>
      <w:tr w:rsidR="00944040" w:rsidRPr="00944040" w14:paraId="4323583E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E1D899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E34349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D2F47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F9C1D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8D2C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E06A6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5EF6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28C9C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D15C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D229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86E83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87EB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731B1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E452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3605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8C3B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8CC5D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</w:tr>
      <w:tr w:rsidR="00944040" w:rsidRPr="00944040" w14:paraId="78E08F45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FD082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F2DD0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9FCC6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71DAA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DEBC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DEF2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04B39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6BD2C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82B57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79BDC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73343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A62A0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A6E3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6220E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94FEF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05C9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82184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</w:tr>
      <w:tr w:rsidR="00944040" w:rsidRPr="00944040" w14:paraId="37DB5B0C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9E54AF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C78E99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A587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3B68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2F465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AABD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231A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B7A4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29C5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9DC0A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F4614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445A0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3F71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E7830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999B6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EB70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E40D29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</w:tr>
      <w:tr w:rsidR="00944040" w:rsidRPr="00944040" w14:paraId="25C7B36E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540A8A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C942CC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87654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442B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49ADC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9B93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817B9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6EDCB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7482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37E5E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7C5BD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DBF71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A1DDE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C9DC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09CEF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564B1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88AF43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</w:tr>
      <w:tr w:rsidR="00944040" w:rsidRPr="00944040" w14:paraId="5F1063E9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3B477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230BB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82E0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DAC9C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7B12A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7A88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59FA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F81C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72447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B9549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EFB42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DFCB1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7FC3D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8810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E173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2736E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C7351A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</w:tr>
      <w:tr w:rsidR="00944040" w:rsidRPr="00944040" w14:paraId="090D71CF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D5BF3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D160F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53FBC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EE6F2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2B536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2AA81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809F1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398B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E72F7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142FB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781A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A8628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D939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90F5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306B6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94C5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F638C6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</w:tr>
      <w:tr w:rsidR="00944040" w:rsidRPr="00944040" w14:paraId="417A1968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3D3BC6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CEEDF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03304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5F66D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F8FA2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A2B0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644B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A9019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ADED9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81AD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E41F3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8DC8A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56D84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B3E5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67D61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D993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73C5A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0.189</w:t>
            </w:r>
          </w:p>
        </w:tc>
      </w:tr>
      <w:tr w:rsidR="00944040" w:rsidRPr="00944040" w14:paraId="45D48C71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42D91A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339C2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F809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988DF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8BEFB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77F9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BEA68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0711F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48D57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150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EC1EC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6534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9AD5A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04583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BA08C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F0AF3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97E858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</w:tr>
      <w:tr w:rsidR="00944040" w:rsidRPr="00944040" w14:paraId="62ABC3AA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61C981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203069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219C9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81016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1ECCB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A15B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3008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B38E4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6558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FCA2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FAE44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15430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BA24D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23FA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58D11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59CC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01BC9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</w:tr>
      <w:tr w:rsidR="00944040" w:rsidRPr="00944040" w14:paraId="43E97560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27E4B6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22008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F7201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97D17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4C00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ACA39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0B95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6196A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DD150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7BA8D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094C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C3B38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CBF64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B4A5C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490A9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2896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D1258E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</w:tr>
      <w:tr w:rsidR="00944040" w:rsidRPr="00944040" w14:paraId="0A9B8BB5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E48CD9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A044B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DA4D8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DD12F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2DDFF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F66E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E81E8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E8B2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04A59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50B8F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D5B1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1200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A912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31CBD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665D2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0FD39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5362E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</w:tr>
      <w:tr w:rsidR="00944040" w:rsidRPr="00944040" w14:paraId="5B9922CE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C4B4DA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FEF1A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EB70D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55D2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74DC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3678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B3369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41EC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2B81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24AA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A83A8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DB16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03BFC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E1FA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4D67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77EF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72683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</w:tr>
      <w:tr w:rsidR="00944040" w:rsidRPr="00944040" w14:paraId="6747264A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CD932A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lastRenderedPageBreak/>
              <w:t>V1d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79B14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938F0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E287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77639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33C42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F936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BD20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9D585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53A4A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DF7AD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789FD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97C54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772E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4091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14751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11DD06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</w:tr>
      <w:tr w:rsidR="00944040" w:rsidRPr="00944040" w14:paraId="592E345B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94C3D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92908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2801B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D5CB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DC87B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4E91C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3C530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49AF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E71B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275D7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3A710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100E7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079F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85B5B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9A2A9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5FCFC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B2A3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</w:tr>
      <w:tr w:rsidR="00944040" w:rsidRPr="00944040" w14:paraId="4D2D25DD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C9B59E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D5D5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62F7A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C2AD3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7CB7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E239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F7DA2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79E2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EEDB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61573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5CE00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0B6C2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40AE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63A2B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6611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C514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1B2387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</w:tr>
      <w:tr w:rsidR="00944040" w:rsidRPr="00944040" w14:paraId="2E0D46F3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127A0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7E165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EF324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6917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A623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7984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8AA30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9C3F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4928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AADA2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7EF6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D40B9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CD4E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44FE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D46ED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AC96E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32503B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</w:tr>
      <w:tr w:rsidR="00944040" w:rsidRPr="00944040" w14:paraId="17583DDC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E67913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63B13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61F66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379D5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9B37F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BDFAC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4AA98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5605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15EE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5B5B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CB1B6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E7044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9AF0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FCE1E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729EE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6CAC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4DEED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</w:tr>
      <w:tr w:rsidR="00944040" w:rsidRPr="00944040" w14:paraId="3B1AC2C3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49DD1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FB38F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9D9A4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34691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B156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5AD09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00B82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A46E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4068F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08AB8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A8DF9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96686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308C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7A2E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5DC67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949E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C86D1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</w:tr>
      <w:tr w:rsidR="00944040" w:rsidRPr="00944040" w14:paraId="1C3A2C1E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CAE94D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09112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8A8D9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66111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AADE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1556D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B13FD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EAC4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7D0D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777F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C10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D27F2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6515A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FD2F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1F3D1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7753A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4D00A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</w:tr>
      <w:tr w:rsidR="00944040" w:rsidRPr="00944040" w14:paraId="412D8A78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EBB3AB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FC9353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0B164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62B4E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C1E4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703D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F590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BC29D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9F0E8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FC31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F360F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DB02D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091DF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D066F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0B462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8F555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7ACA62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</w:tr>
      <w:tr w:rsidR="00944040" w:rsidRPr="00944040" w14:paraId="01D0385D" w14:textId="77777777" w:rsidTr="00944040">
        <w:trPr>
          <w:trHeight w:val="280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B25E60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A29c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7F74D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551CF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E8E19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C7DCBB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0FCE8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16F3E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3B4045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C17C82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765BFA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5765AD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8869B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F0F2B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4158C3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B05DA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E06142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A3F19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</w:tr>
    </w:tbl>
    <w:p w14:paraId="4CD7E4C2" w14:textId="13C2AB71" w:rsidR="002B3578" w:rsidRPr="002B3578" w:rsidRDefault="002B3578">
      <w:pPr>
        <w:rPr>
          <w:sz w:val="18"/>
          <w:szCs w:val="18"/>
        </w:rPr>
      </w:pPr>
    </w:p>
    <w:p w14:paraId="3349FFE7" w14:textId="1BA4B905" w:rsidR="002B3578" w:rsidRPr="002B3578" w:rsidRDefault="002B3578" w:rsidP="002B3578">
      <w:pPr>
        <w:rPr>
          <w:sz w:val="18"/>
          <w:szCs w:val="18"/>
        </w:rPr>
      </w:pPr>
      <w:r w:rsidRPr="002B3578">
        <w:rPr>
          <w:sz w:val="18"/>
          <w:szCs w:val="18"/>
        </w:rPr>
        <w:t>Mean</w:t>
      </w:r>
      <w:r>
        <w:rPr>
          <w:sz w:val="18"/>
          <w:szCs w:val="18"/>
        </w:rPr>
        <w:t xml:space="preserve"> Theta wPLI (500-2000ms), </w:t>
      </w:r>
      <w:r w:rsidR="0033374C">
        <w:rPr>
          <w:sz w:val="18"/>
          <w:szCs w:val="18"/>
        </w:rPr>
        <w:t>[Wait – Go]</w:t>
      </w:r>
      <w:r>
        <w:rPr>
          <w:sz w:val="18"/>
          <w:szCs w:val="18"/>
        </w:rPr>
        <w:t>, electrodes 17:32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44040" w:rsidRPr="00944040" w14:paraId="6F339091" w14:textId="77777777" w:rsidTr="00944040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5C14A1" w14:textId="5BF38354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990169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C072B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FE46C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EE07C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AD1BDB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12941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C8605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5D57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7ADC3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5F2DC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6C188B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F6398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9D04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8709C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8F120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FB35E4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A29c</w:t>
            </w:r>
          </w:p>
        </w:tc>
      </w:tr>
      <w:tr w:rsidR="00944040" w:rsidRPr="00944040" w14:paraId="48B4B7CE" w14:textId="77777777" w:rsidTr="00944040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83E0A4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F1D2C8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41C54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3A226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470C6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B2D7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FC8A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485C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0418C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36CD7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74A2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B737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08B88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9AE96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F90BA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3FF90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A415DB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</w:tr>
      <w:tr w:rsidR="00944040" w:rsidRPr="00944040" w14:paraId="1C2D4E35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7FC258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F37FDF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16AB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B92FA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66193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E172D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FFC6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80232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094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DB52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F0FDB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41E94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9E876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BC7E9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502A7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7ABE8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EEBEE9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</w:tr>
      <w:tr w:rsidR="00944040" w:rsidRPr="00944040" w14:paraId="2D4F7AB8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11E0CF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8E32A2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D5FC2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365A8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3BAD0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69EA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51DA0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26981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A45CE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8CE18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B41F1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1A115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18423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B0613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8E47E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6A64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795EA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</w:tr>
      <w:tr w:rsidR="00944040" w:rsidRPr="00944040" w14:paraId="6750DA24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23A8E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C1296E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33191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56820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C6943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2FF33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936A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6542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A721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B8C9A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1CDA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FF90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5829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4429F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09D6B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7E43D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FFCFBB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</w:tr>
      <w:tr w:rsidR="00944040" w:rsidRPr="00944040" w14:paraId="3117FA42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3CD884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EF290B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A5C24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1AC77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6286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D59D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032F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3DB5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7021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433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32262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EE014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B4D9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F9135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6784C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5D015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309FC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</w:tr>
      <w:tr w:rsidR="00944040" w:rsidRPr="00944040" w14:paraId="6AECE21D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FE886E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68C1CF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4104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53C6B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FBB47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4662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367C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4B0BE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159CA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2686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134C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65D8B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37B6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53CF9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4E6F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0BDD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C2DFA6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</w:tr>
      <w:tr w:rsidR="00944040" w:rsidRPr="00944040" w14:paraId="24BC2517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CAB6D6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91778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A2CE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C6E30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010A8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FE3F6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D322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D1A31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6B2F7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085DA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FE2B8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D7F1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59464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E8AAF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F2A10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18E4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1F0FA3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</w:tr>
      <w:tr w:rsidR="00944040" w:rsidRPr="00944040" w14:paraId="3BE31C7F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0E7A8A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23E5C4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6AD1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0B260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BE5F6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5F37E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F177C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8E0B9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5EFC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008BD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0116A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CF38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BCF75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68D56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D008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D255B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E2FD3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</w:tr>
      <w:tr w:rsidR="00944040" w:rsidRPr="00944040" w14:paraId="0DBADA25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C8FA7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33EA31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048C9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925CC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FD91D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D189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9F5D8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D2D8E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D81B3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98EC2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A7EE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802F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BE0C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E2F9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846B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277D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80EE0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</w:tr>
      <w:tr w:rsidR="00944040" w:rsidRPr="00944040" w14:paraId="15328F07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44F6EF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660FC6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BFF3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E2E2E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282BF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2B46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4F7B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3565A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8AB9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FA3B1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B8A21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2E24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2A7B5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CB7AC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32C0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FE615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CE8AC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</w:tr>
      <w:tr w:rsidR="00944040" w:rsidRPr="00944040" w14:paraId="52EE6DBB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FA5B56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32D94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A1094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EEA93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DD649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68B9A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A698A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C10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5E18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DA6E7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CCEF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1FF3E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DC14D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178F7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E77B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7BE0A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E677B3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</w:tr>
      <w:tr w:rsidR="00944040" w:rsidRPr="00944040" w14:paraId="6AB1F72C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FF471BB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FBBE1C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D0AC9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7AD47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365D8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AF04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5F75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22883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D1AAD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9488F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57842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74F7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50593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7B40C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70520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06D00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A6834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</w:tr>
      <w:tr w:rsidR="00944040" w:rsidRPr="00944040" w14:paraId="5DBC735C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864556F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C2E663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14B6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A1C19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8DC5F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F00FA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94AC9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AD14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E6838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5169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4467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4B70E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3657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CE967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6E13A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F442F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AB99C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</w:tr>
      <w:tr w:rsidR="00944040" w:rsidRPr="00944040" w14:paraId="6523FA50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A27A73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40421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33CAD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FA52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469BF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DA66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A34A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6850A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EB47C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E463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493F9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187A8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20CF7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C3632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BF39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05A43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A79FE7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</w:tr>
      <w:tr w:rsidR="00944040" w:rsidRPr="00944040" w14:paraId="54E1D0C3" w14:textId="77777777" w:rsidTr="00237E63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46BC2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lastRenderedPageBreak/>
              <w:t>DLSv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AD36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40B032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584843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7D15A1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57B21D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2FCD1E8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17EA9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8F97B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BD3BA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A6312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B8D44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B46E3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F5828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9CF2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11912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4F9F96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</w:tr>
      <w:tr w:rsidR="00944040" w:rsidRPr="00944040" w14:paraId="7AE28338" w14:textId="77777777" w:rsidTr="00237E63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612BBB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7B7D3B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40E4F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0.189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9CFC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981E2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C9629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D7D29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B7746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F963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5A604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2DAE7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89BC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0BB5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38B2F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3721F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20132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28C493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</w:tr>
      <w:tr w:rsidR="00944040" w:rsidRPr="00944040" w14:paraId="186FC42F" w14:textId="77777777" w:rsidTr="00237E63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ED1084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37A5A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D99B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1F31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C254E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0EB3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8CF5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BF6CC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BBFE8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1F85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483DF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7D48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49A93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ECDD3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EFA96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438C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8776BC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</w:tr>
      <w:tr w:rsidR="00944040" w:rsidRPr="00944040" w14:paraId="0A716E20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C60CC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2E4EFA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C9DC5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15C75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8C81F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6286C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D9FE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F5010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36747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1FC9B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8B018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C71FF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21305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8B15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C7CC0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EB84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D427AE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</w:tr>
      <w:tr w:rsidR="00944040" w:rsidRPr="00944040" w14:paraId="35A99E87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C9A675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7A4FE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58946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422FC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30930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855F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A57B5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7A84B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412EF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B3FAE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AD07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009BB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63351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F7A8B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1133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E4267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5A5D35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</w:tr>
      <w:tr w:rsidR="00944040" w:rsidRPr="00944040" w14:paraId="4114DB07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733666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9ED45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7FF62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13AAA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86E378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D156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FABE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5D97F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9AADC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08773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D34CD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38446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A4EAE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D45E5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33C87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9EFC3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83E82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</w:tr>
      <w:tr w:rsidR="00944040" w:rsidRPr="00944040" w14:paraId="13D8FC7C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8237DD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49FD3A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87CE7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087D6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C0A26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232129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BBF0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FD60C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75B64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DEF71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BB299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3865A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A03D3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592B6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E26EF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C72F0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663F5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</w:tr>
      <w:tr w:rsidR="00944040" w:rsidRPr="00944040" w14:paraId="66C9E270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65ADA1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66CA0C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60F3F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7D413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3BFB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2E33E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89088B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19931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2D987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3F4B1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30E2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70780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BA192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64FC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27B3E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2E866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3E8030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</w:tr>
      <w:tr w:rsidR="00944040" w:rsidRPr="00944040" w14:paraId="72517432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A00BEEC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9A9549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1E7A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4968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4375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07FEF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CE26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A2EB0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1F0DD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63361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20129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76D2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6E8F7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82AAC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DDCF3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63125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EC2CD7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</w:tr>
      <w:tr w:rsidR="00944040" w:rsidRPr="00944040" w14:paraId="682E7E5F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9E388D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9048E1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CB21B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D8D61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996F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47BD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3F55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C1531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9D8FE5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A6054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2655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1893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1AAED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B26B7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D163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DDA3E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6E69D5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</w:tr>
      <w:tr w:rsidR="00944040" w:rsidRPr="00944040" w14:paraId="3C3ACA8B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AB30110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03CBB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DEAFF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115C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1EA4F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AC1C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D058A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E64C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1FDC0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49E52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E8912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16A29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6992D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331D3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F4C26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D2300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F892AC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</w:tr>
      <w:tr w:rsidR="00944040" w:rsidRPr="00944040" w14:paraId="302B07F4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78FD7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AA0258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CBA1F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10CA2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293DE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39603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2C59B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7AD5D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6A657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C316D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5102B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E1E5A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33C98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C6165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5384C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18E40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BF20EB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</w:tr>
      <w:tr w:rsidR="00944040" w:rsidRPr="00944040" w14:paraId="7E127CF2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DDCD91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C80D25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1354F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AF420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84C62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B2CE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AA4E1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82868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7079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42E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ABBA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ECD241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4AB51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123D6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955A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E8CAD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0BA170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</w:tr>
      <w:tr w:rsidR="00944040" w:rsidRPr="00944040" w14:paraId="7221BB66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650577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381F8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1DAFA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E90D4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AE8A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04FF9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CDED3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123B0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EA86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3E2D0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529B0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11E61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B58B1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A6307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9F5FF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323D4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666D5B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</w:tr>
      <w:tr w:rsidR="00944040" w:rsidRPr="00944040" w14:paraId="65691532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31F23CE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CAD511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D464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4E315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C6BF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A3D76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8AC2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4E412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520F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6EBA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FDB24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C552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4BCEC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95E3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AF883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08AC7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ECC79C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</w:tr>
      <w:tr w:rsidR="00944040" w:rsidRPr="00944040" w14:paraId="0CF09125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B5EFEB4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65DE33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E23B5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0BB0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6CEF8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2F13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183515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B93FA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CB6EB1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6236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C9CBB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8F7A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62C40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5FC2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A7614D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C877C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0F688F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</w:tr>
      <w:tr w:rsidR="00944040" w:rsidRPr="00944040" w14:paraId="03FBFAE6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FCFB22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B3AF94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7A7B5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DA869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6955A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0692A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34B4A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028BE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BD3F8E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3C1E5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652E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69DA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C9DFE3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9EDC5B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78878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F4BC56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CE9E4D2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</w:tr>
      <w:tr w:rsidR="00944040" w:rsidRPr="00944040" w14:paraId="2E91FD8E" w14:textId="77777777" w:rsidTr="00944040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D4FC47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A29c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9DF2ED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215FD3F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0A14AB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6BCB0B0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FD33817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51B904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D7A463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6E55B38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7E92AA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715B15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6422A2D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359080A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9966609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D55184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7A52486" w14:textId="77777777" w:rsidR="00944040" w:rsidRPr="00944040" w:rsidRDefault="0094404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6EDEA" w14:textId="77777777" w:rsidR="00944040" w:rsidRPr="00944040" w:rsidRDefault="009440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944040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</w:tr>
    </w:tbl>
    <w:p w14:paraId="4BB5BBE4" w14:textId="43440F28" w:rsidR="005313A3" w:rsidRDefault="005313A3">
      <w:pPr>
        <w:rPr>
          <w:sz w:val="18"/>
          <w:szCs w:val="18"/>
        </w:rPr>
      </w:pPr>
    </w:p>
    <w:p w14:paraId="7C8C386E" w14:textId="46994EB8" w:rsidR="005313A3" w:rsidRPr="002B3578" w:rsidRDefault="005313A3" w:rsidP="005313A3">
      <w:pPr>
        <w:rPr>
          <w:sz w:val="18"/>
          <w:szCs w:val="18"/>
        </w:rPr>
      </w:pPr>
      <w:r>
        <w:rPr>
          <w:sz w:val="18"/>
          <w:szCs w:val="18"/>
        </w:rPr>
        <w:t xml:space="preserve">SEM Theta wPLI (500-2000ms), </w:t>
      </w:r>
      <w:r w:rsidR="0033374C">
        <w:rPr>
          <w:sz w:val="18"/>
          <w:szCs w:val="18"/>
        </w:rPr>
        <w:t>[Wait – Go]</w:t>
      </w:r>
      <w:r>
        <w:rPr>
          <w:sz w:val="18"/>
          <w:szCs w:val="18"/>
        </w:rPr>
        <w:t>, electrodes 1:16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551"/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237E63" w:rsidRPr="00237E63" w14:paraId="059719C8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733" w14:textId="589171DB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A60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9F9D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2299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3C3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F9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B87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B6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19E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04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7D2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962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3F1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590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99D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DA2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AE5246" w14:textId="77777777" w:rsidR="00237E63" w:rsidRPr="00237E63" w:rsidRDefault="00237E63" w:rsidP="00237E6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vOFC</w:t>
            </w:r>
          </w:p>
        </w:tc>
      </w:tr>
      <w:tr w:rsidR="00237E63" w:rsidRPr="00237E63" w14:paraId="39D99E39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4B2AD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FF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5A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1A2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B3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488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A6C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250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ABD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AA8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AD9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50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34A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3E2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88C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2AF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BE69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0.164</w:t>
            </w:r>
          </w:p>
        </w:tc>
      </w:tr>
      <w:tr w:rsidR="00237E63" w:rsidRPr="00237E63" w14:paraId="66EA7747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7BE1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40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6F3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8EA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7B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D2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E9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DA1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724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A6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C78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2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FD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F32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29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EE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2357C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0.163</w:t>
            </w:r>
          </w:p>
        </w:tc>
      </w:tr>
      <w:tr w:rsidR="00237E63" w:rsidRPr="00237E63" w14:paraId="399E086D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EEDBC6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224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03F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C0D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FF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F4F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E68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3B4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42B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FE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367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63E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FA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E4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D60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40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C7B9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</w:tr>
      <w:tr w:rsidR="00237E63" w:rsidRPr="00237E63" w14:paraId="3E10BBC8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61CC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C2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022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4F0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63A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64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748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E20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DA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90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CD0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09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8D8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AD3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044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23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70DE6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0.139</w:t>
            </w:r>
          </w:p>
        </w:tc>
      </w:tr>
      <w:tr w:rsidR="00237E63" w:rsidRPr="00237E63" w14:paraId="4FCF3C91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0C17F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6C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3C9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B2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404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579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6DD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53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E04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D7B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4BB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94B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80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F43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A49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472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F391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0.142</w:t>
            </w:r>
          </w:p>
        </w:tc>
      </w:tr>
      <w:tr w:rsidR="00237E63" w:rsidRPr="00237E63" w14:paraId="62E0CFB8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536C80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64F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F70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EA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D18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103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DDA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E80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56F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0B1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E2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C9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8D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9B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3C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78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4E34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0.154</w:t>
            </w:r>
          </w:p>
        </w:tc>
      </w:tr>
      <w:tr w:rsidR="00237E63" w:rsidRPr="00237E63" w14:paraId="536CEAE1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DC25F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25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3A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1FE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996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4FB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57D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72A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75E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53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F77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ED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0D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741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98F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B97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9E92A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0.182</w:t>
            </w:r>
          </w:p>
        </w:tc>
      </w:tr>
      <w:tr w:rsidR="00237E63" w:rsidRPr="00237E63" w14:paraId="1A74520F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7BAE4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lastRenderedPageBreak/>
              <w:t>ALM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B86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12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45A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5E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E2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AFB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21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7BAA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B6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85A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67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D1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392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A1A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8A5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E8C25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0.196</w:t>
            </w:r>
          </w:p>
        </w:tc>
      </w:tr>
      <w:tr w:rsidR="00237E63" w:rsidRPr="00237E63" w14:paraId="6B6E7A43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7CC3BD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5F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01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76A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F8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AF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810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622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402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8B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55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2C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922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74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AC5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0F5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53945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</w:tr>
      <w:tr w:rsidR="00237E63" w:rsidRPr="00237E63" w14:paraId="67FA2696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54013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C36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866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F2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693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C7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3E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0B6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A8F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0A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7F05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FB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984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68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0F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FA3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BCD2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0.116</w:t>
            </w:r>
          </w:p>
        </w:tc>
      </w:tr>
      <w:tr w:rsidR="00237E63" w:rsidRPr="00237E63" w14:paraId="7FAE3A4E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72508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63E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6A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D9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4AA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8E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65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0E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A0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C0D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B20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FC6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485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00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A53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AE3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FF9C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</w:tr>
      <w:tr w:rsidR="00237E63" w:rsidRPr="00237E63" w14:paraId="154E4C84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FFBB92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BCE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D9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BC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88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361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88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167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1E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739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C04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AA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3274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85E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A8D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033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C31C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0.118</w:t>
            </w:r>
          </w:p>
        </w:tc>
      </w:tr>
      <w:tr w:rsidR="00237E63" w:rsidRPr="00237E63" w14:paraId="1F5DE2E7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A1C12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E09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CD7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0D5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DA6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A20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3B9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CA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81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AE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F3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BC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BFF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8865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709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24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27C0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0.110</w:t>
            </w:r>
          </w:p>
        </w:tc>
      </w:tr>
      <w:tr w:rsidR="00237E63" w:rsidRPr="00237E63" w14:paraId="22686F38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D68C23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AD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327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50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AD4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13E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4FD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3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CF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4D0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EA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43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A7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659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ABC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6B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9680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0.133</w:t>
            </w:r>
          </w:p>
        </w:tc>
      </w:tr>
      <w:tr w:rsidR="00237E63" w:rsidRPr="00237E63" w14:paraId="362E5664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F844C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DLSv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FF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189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E6A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B9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D9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B4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689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5A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8B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F74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90F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51F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E6C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C0F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D24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16725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0.180</w:t>
            </w:r>
          </w:p>
        </w:tc>
      </w:tr>
      <w:tr w:rsidR="00237E63" w:rsidRPr="00237E63" w14:paraId="31F1E62E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B516C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22C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BD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2F8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931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B7C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AEF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47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E7F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0A0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839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F18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2F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284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0E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161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69EAC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NaN</w:t>
            </w:r>
          </w:p>
        </w:tc>
      </w:tr>
      <w:tr w:rsidR="00237E63" w:rsidRPr="00237E63" w14:paraId="4CF64A0D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18474F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57F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C3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F42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A52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3D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5AF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4F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9F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0A2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916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924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66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D10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E10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76F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B24B0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0.155</w:t>
            </w:r>
          </w:p>
        </w:tc>
      </w:tr>
      <w:tr w:rsidR="00237E63" w:rsidRPr="00237E63" w14:paraId="59B54588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83B92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E9C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E8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10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14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2A2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A1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D6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9E8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8FE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03A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182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F8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344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508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F30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27FF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0.175</w:t>
            </w:r>
          </w:p>
        </w:tc>
      </w:tr>
      <w:tr w:rsidR="00237E63" w:rsidRPr="00237E63" w14:paraId="5D8EF992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961D4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B95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DD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B3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316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146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D6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698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45B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6A3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CFA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83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BEB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A30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81D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96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2D43C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</w:tr>
      <w:tr w:rsidR="00237E63" w:rsidRPr="00237E63" w14:paraId="25011B03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0937A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8EF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62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81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6AC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B2A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752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3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641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365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CB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AE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CD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54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730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2F7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3979C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0.145</w:t>
            </w:r>
          </w:p>
        </w:tc>
      </w:tr>
      <w:tr w:rsidR="00237E63" w:rsidRPr="00237E63" w14:paraId="5E61F59D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60E85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C24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265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A2F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6F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D01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C6D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0B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774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4EC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6D5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B1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0.207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FCD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FC3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3BE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94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3806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0.186</w:t>
            </w:r>
          </w:p>
        </w:tc>
      </w:tr>
      <w:tr w:rsidR="00237E63" w:rsidRPr="00237E63" w14:paraId="1B56D103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186E16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2AF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0.188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320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15E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E19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B5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7D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1E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74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9DE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503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71B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DBB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72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332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872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6C66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0.200</w:t>
            </w:r>
          </w:p>
        </w:tc>
      </w:tr>
      <w:tr w:rsidR="00237E63" w:rsidRPr="00237E63" w14:paraId="793441E2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9D2745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BLA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1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00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AA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4B0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AE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14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AE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8FC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8FC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DA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18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25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06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12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B8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80BA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0.113</w:t>
            </w:r>
          </w:p>
        </w:tc>
      </w:tr>
      <w:tr w:rsidR="00237E63" w:rsidRPr="00237E63" w14:paraId="6666C54F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D08617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V1d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1E7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33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1B3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0C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BDF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35E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21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E7A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06E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855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33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35E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E57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2C3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1A9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40B6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</w:tr>
      <w:tr w:rsidR="00237E63" w:rsidRPr="00237E63" w14:paraId="0243B52F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AC65CF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E3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74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56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4F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788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B95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7C6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29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B28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CB5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04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02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7A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A7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06B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5E5F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</w:tr>
      <w:tr w:rsidR="00237E63" w:rsidRPr="00237E63" w14:paraId="48B46B4C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8A82FE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4FF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0.042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9A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A2D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451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AA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B1C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8B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4E3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889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3A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E01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CE0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79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9B3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8F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4F8A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0.057</w:t>
            </w:r>
          </w:p>
        </w:tc>
      </w:tr>
      <w:tr w:rsidR="00237E63" w:rsidRPr="00237E63" w14:paraId="08E45433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851EC5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57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CC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582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E20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D99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44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F07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47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3B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5E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B59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2D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456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E5F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305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42E6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0.072</w:t>
            </w:r>
          </w:p>
        </w:tc>
      </w:tr>
      <w:tr w:rsidR="00237E63" w:rsidRPr="00237E63" w14:paraId="4A7F27E0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EDFE6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5D5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8F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9A2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1B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F51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5C6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87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68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1E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E9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26F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C1B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1A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76A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962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5F89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0.115</w:t>
            </w:r>
          </w:p>
        </w:tc>
      </w:tr>
      <w:tr w:rsidR="00237E63" w:rsidRPr="00237E63" w14:paraId="609739D0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29A6DA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0F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ECC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AFB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68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6F2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05E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6DD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EC23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71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4BC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32B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274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4FB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402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64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3BAE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0.074</w:t>
            </w:r>
          </w:p>
        </w:tc>
      </w:tr>
      <w:tr w:rsidR="00237E63" w:rsidRPr="00237E63" w14:paraId="7913112D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91DC59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F88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533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437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07F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EF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24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4D6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70C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BF5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AC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4F4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247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E4F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0C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69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BDB69A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0.102</w:t>
            </w:r>
          </w:p>
        </w:tc>
      </w:tr>
      <w:tr w:rsidR="00237E63" w:rsidRPr="00237E63" w14:paraId="66CE1EBC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86E661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FAF8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0.056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CF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130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55A5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8E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B8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A9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9F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B60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FA1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00E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486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0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634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23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C370E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0.051</w:t>
            </w:r>
          </w:p>
        </w:tc>
      </w:tr>
      <w:tr w:rsidR="00237E63" w:rsidRPr="00237E63" w14:paraId="1417EDE1" w14:textId="77777777" w:rsidTr="00237E63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E040B" w14:textId="77777777" w:rsidR="00237E63" w:rsidRPr="00237E63" w:rsidRDefault="00237E63" w:rsidP="00237E63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A29c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DC32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3BE7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0F20F7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0.172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08AF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90A49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5F8F0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BD3BF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7337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0.148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2D719B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6C354E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45BDB1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0.153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8AE64C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B1D7E2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B3F70D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9BAF6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65859" w14:textId="77777777" w:rsidR="00237E63" w:rsidRPr="00237E63" w:rsidRDefault="00237E63" w:rsidP="00237E63">
            <w:pPr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237E63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0.073</w:t>
            </w:r>
          </w:p>
        </w:tc>
      </w:tr>
    </w:tbl>
    <w:p w14:paraId="250644DA" w14:textId="5E4CAD43" w:rsidR="005313A3" w:rsidRDefault="005313A3">
      <w:pPr>
        <w:rPr>
          <w:sz w:val="18"/>
          <w:szCs w:val="18"/>
        </w:rPr>
      </w:pPr>
    </w:p>
    <w:p w14:paraId="07A707BF" w14:textId="4998B0D0" w:rsidR="009B65A6" w:rsidRPr="002B3578" w:rsidRDefault="009B65A6" w:rsidP="009B65A6">
      <w:pPr>
        <w:rPr>
          <w:sz w:val="18"/>
          <w:szCs w:val="18"/>
        </w:rPr>
      </w:pPr>
      <w:r>
        <w:rPr>
          <w:sz w:val="18"/>
          <w:szCs w:val="18"/>
        </w:rPr>
        <w:t xml:space="preserve">SEM Theta wPLI (500-2000ms), </w:t>
      </w:r>
      <w:r w:rsidR="0033374C">
        <w:rPr>
          <w:sz w:val="18"/>
          <w:szCs w:val="18"/>
        </w:rPr>
        <w:t xml:space="preserve">[Wait – Go], </w:t>
      </w:r>
      <w:r>
        <w:rPr>
          <w:sz w:val="18"/>
          <w:szCs w:val="18"/>
        </w:rPr>
        <w:t>electrodes 17:32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1A7601" w:rsidRPr="001A7601" w14:paraId="4DC34153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A593AA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2B4DD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55133C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CFA323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B2545A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5AC3FB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1D525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EDC65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DF3B3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09D8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D916D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4F2B06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32601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C52AD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1CA346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B0618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99AABF2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A29c</w:t>
            </w:r>
          </w:p>
        </w:tc>
      </w:tr>
      <w:tr w:rsidR="001A7601" w:rsidRPr="001A7601" w14:paraId="07A32AA4" w14:textId="77777777" w:rsidTr="001A7601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6ADE1E5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7BFF8B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B64FB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1DE0C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44E0F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77908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EFEC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52937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F04FE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369E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667E9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13969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83EA2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B9C95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6D977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57DAE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575149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</w:tr>
      <w:tr w:rsidR="001A7601" w:rsidRPr="001A7601" w14:paraId="0E34F7BE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9A783E3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A7B58A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05F46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7E3AE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A5C8B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12F6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8249B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52DBF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CCFDC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2F8DF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66D13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750E8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BC6D3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B7056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5787F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076A5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18674A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</w:tr>
      <w:tr w:rsidR="001A7601" w:rsidRPr="001A7601" w14:paraId="230F4E78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110F0CB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1F25B2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9F1AD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D49A3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2E1FF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8CAEE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1EB6E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5B6D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7FAAD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CA692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2FDB1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F52C3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AD330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8BB50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AC1EA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20384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91C705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</w:tr>
      <w:tr w:rsidR="001A7601" w:rsidRPr="001A7601" w14:paraId="00097D24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D420B4A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9B7EA7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AB26E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0165C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AA841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9A6FC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BEDDB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4C86C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DB5D4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96569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84CAF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6BB6C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4FE7F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8258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8BFC0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516F0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51DB73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0.129</w:t>
            </w:r>
          </w:p>
        </w:tc>
      </w:tr>
      <w:tr w:rsidR="001A7601" w:rsidRPr="001A7601" w14:paraId="07F3A2C9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712733F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9DBEEF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0.265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6B27E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E6BD0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EFB0C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5CC0E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60D06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28F17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C526F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74DAC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F9C03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50A3A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A2054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B1013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89141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D59B0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9A8B34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</w:tr>
      <w:tr w:rsidR="001A7601" w:rsidRPr="001A7601" w14:paraId="34FC375D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8B8BEA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275F68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7ED92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5CA32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EBD2A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FE29F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9BB60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A2FC3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B2A35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3241B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10BB6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F29D7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907EE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6244F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FD26D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C75E1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47198B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</w:tr>
      <w:tr w:rsidR="001A7601" w:rsidRPr="001A7601" w14:paraId="1096B305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AE4BBEF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40A8EC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15132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8DBB3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539E8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F52BF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A529F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47537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594C8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D8AF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D77BC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B345A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84B7E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90837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0F749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F7DBC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EB854B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</w:tr>
      <w:tr w:rsidR="001A7601" w:rsidRPr="001A7601" w14:paraId="3801C38A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05E85AF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lastRenderedPageBreak/>
              <w:t>ALM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53B4D4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0FD02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B0E44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321A2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23654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F207D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23F7C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E4A4D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94C4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3E121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48717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36BBA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C9B71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816A0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CE9B9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133B70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</w:tr>
      <w:tr w:rsidR="001A7601" w:rsidRPr="001A7601" w14:paraId="18F22B08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6B754DC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23F450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48E85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069C5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A9633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F2C9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6F466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EC75D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71C1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1B0F2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20DEE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13087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37EBC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5D5DD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E65A5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3EBB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0174D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</w:tr>
      <w:tr w:rsidR="001A7601" w:rsidRPr="001A7601" w14:paraId="1AD65343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D699B9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81B9A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BBF0D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144D4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E5E52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94D7C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2668C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8F37D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5E3C3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393FF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5861E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B03C4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05181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7A93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668D5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493CB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2ABFB5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</w:tr>
      <w:tr w:rsidR="001A7601" w:rsidRPr="001A7601" w14:paraId="212D719E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B44E13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C8114D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081F8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ADEE6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9F00D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F1014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CA659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A8549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C296B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1D1DF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1234C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80077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AC4C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ECBD6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2AAF4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92D34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CBFB27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</w:tr>
      <w:tr w:rsidR="001A7601" w:rsidRPr="001A7601" w14:paraId="30AD12F2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76C88B2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9C50DB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AD469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7A899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FC50A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AFBDE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147A6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A9234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BA39E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4CED4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3673E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098C4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58844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D82A0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D1474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A7541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E50E6A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</w:tr>
      <w:tr w:rsidR="001A7601" w:rsidRPr="001A7601" w14:paraId="3D336EA3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ABCA102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179B46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0B864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2A181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EC330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6F791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85AC3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2BB42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AB52F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9BF32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CB017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033EB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88E2B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6D8AB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6ECC2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9B70F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C49FB1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</w:tr>
      <w:tr w:rsidR="001A7601" w:rsidRPr="001A7601" w14:paraId="5CC20E6F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283AA7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75F17E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24968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AF162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F0B11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C706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4C086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EB69D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47C10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C43F2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B74AF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C43F2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B8597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4D2C4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A992C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70285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0C97CB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0.097</w:t>
            </w:r>
          </w:p>
        </w:tc>
      </w:tr>
      <w:tr w:rsidR="001A7601" w:rsidRPr="001A7601" w14:paraId="2E4F0C18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BB09AA2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128F85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CB0F7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1E4D5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8999C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DC863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14A9B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BEC5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A6675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D8335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35620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FFCCE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65036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404A7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751B4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A47C9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54C61C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</w:tr>
      <w:tr w:rsidR="001A7601" w:rsidRPr="001A7601" w14:paraId="5C617FC2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98FCC8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CA6791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81231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2C86E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40C37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9824E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CD200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53033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F17D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3187A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2E5D6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C1E75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D429C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52996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D482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A4FFE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BFA4CC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</w:tr>
      <w:tr w:rsidR="001A7601" w:rsidRPr="001A7601" w14:paraId="07317163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36F182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FE98D6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3A2F9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3FC82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EF8C5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E6BFB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55A3A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730A4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5EAF8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81E71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8AB3E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252D7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4EFC8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3BE63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FBDE3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89B99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AA1406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</w:tr>
      <w:tr w:rsidR="001A7601" w:rsidRPr="001A7601" w14:paraId="38D96B79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ED7AA0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2A17CF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440E1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DC38B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79424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EF8A7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A08CD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47ED1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6090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817D2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AB5EF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67184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1A261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342E3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DD3F4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D28FF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EE8ED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</w:tr>
      <w:tr w:rsidR="001A7601" w:rsidRPr="001A7601" w14:paraId="6AB2A71F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7FCE39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BB2E6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47584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11894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CD716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84E7E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C1F83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5D1C2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0D851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B6BDE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A05A3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B240F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72C15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6FBAE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625F1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E735F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40F516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</w:tr>
      <w:tr w:rsidR="001A7601" w:rsidRPr="001A7601" w14:paraId="79943C9A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2C22DC5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E62D2C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3D11E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E5B80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D25D0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46D57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79235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4E392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F3072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670EC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AFDD4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C91B4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29346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CB848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A7B1E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604DE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99A254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</w:tr>
      <w:tr w:rsidR="001A7601" w:rsidRPr="001A7601" w14:paraId="7E670552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6E5D02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970432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CD5C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64735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AA0D4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CC1EA8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C0DFE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5AAF0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FA9BF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3DC0B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1848D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AE1CE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98368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713DC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5CAA0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F2BB9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B1421F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</w:tr>
      <w:tr w:rsidR="001A7601" w:rsidRPr="001A7601" w14:paraId="39FAEA0D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14414D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BE09EA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32392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8C6EBD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51DE0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BEE33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1EC15E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ED029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88899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1209B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0B985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E0C3F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CA733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B3877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616CD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99A1A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BDAF52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</w:tr>
      <w:tr w:rsidR="001A7601" w:rsidRPr="001A7601" w14:paraId="44E1C6E8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F1C04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A6934A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170AD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06EDD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DEF28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0AD8F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32773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1439A6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F43F6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31A27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433A59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63BE2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8308D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F78AD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96D07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C86E6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D41157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</w:tr>
      <w:tr w:rsidR="001A7601" w:rsidRPr="001A7601" w14:paraId="36973096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498872D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869B7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07276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8082D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27A6A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3131E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535D1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26A80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08CD6A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BD302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EE11E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329A4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56305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899EF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A48BB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912D2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67EB94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</w:tr>
      <w:tr w:rsidR="001A7601" w:rsidRPr="001A7601" w14:paraId="4D4DF346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12FC92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143BA4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4DED9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A1863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A7AE3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D319D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93CC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1ED59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F48C1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AEE6C7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D868E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3CAB6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88474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23B6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1F22C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86FBA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471D03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0.170</w:t>
            </w:r>
          </w:p>
        </w:tc>
      </w:tr>
      <w:tr w:rsidR="001A7601" w:rsidRPr="001A7601" w14:paraId="67CA2D59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7A92E1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361A26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9FE2A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C79C3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C047D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8FD6F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37C5B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A89F4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F3174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D09FE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93926C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651ED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5CDD4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17EA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83A2C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099B2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79199E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</w:tr>
      <w:tr w:rsidR="001A7601" w:rsidRPr="001A7601" w14:paraId="0C26A249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23AA7E4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F47B9A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A9539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F8BC9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67ED0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FE2A1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A2C0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C594E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EDE0F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DB6FE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605EB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1E40A3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A282D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82FD0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30C2F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B5438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0EC167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</w:tr>
      <w:tr w:rsidR="001A7601" w:rsidRPr="001A7601" w14:paraId="1F5FEBB9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2C6FD6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0CB29C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0D8FC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50B34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F9C43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E958A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FA12F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B799C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942D2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952FA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51BE2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F8F00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1E15A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31FDB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E0138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5AE49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C010D1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</w:tr>
      <w:tr w:rsidR="001A7601" w:rsidRPr="001A7601" w14:paraId="7032C535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E2CCCF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0D7E84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F7E0A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71A11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3CA01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D6F59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996A4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8E919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7319A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ABFB6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D963A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D1F74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09572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6181FB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C45BF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08EE24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FA4CBF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0.245</w:t>
            </w:r>
          </w:p>
        </w:tc>
      </w:tr>
      <w:tr w:rsidR="001A7601" w:rsidRPr="001A7601" w14:paraId="6DDD631D" w14:textId="77777777" w:rsidTr="001A7601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C47EDC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B439A76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8960D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55900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83D1B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10F32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4E112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F54FD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051EA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750EC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4F80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6B270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C57B0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0DB7E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55C6A7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B2F76A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ECA9C5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0.149</w:t>
            </w:r>
          </w:p>
        </w:tc>
      </w:tr>
      <w:tr w:rsidR="001A7601" w:rsidRPr="001A7601" w14:paraId="037E6898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FFFFFF" w:themeColor="background1"/>
              <w:right w:val="single" w:sz="8" w:space="0" w:color="000000"/>
            </w:tcBorders>
            <w:shd w:val="clear" w:color="auto" w:fill="auto"/>
          </w:tcPr>
          <w:p w14:paraId="61304CBD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FCDC9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A7058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8B541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1251C7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C0F61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AD9E8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A6A60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3B913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3DCA73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8C5E12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01862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85113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22C8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A3A7D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6B9B30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92D220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</w:tr>
      <w:tr w:rsidR="001A7601" w:rsidRPr="001A7601" w14:paraId="08066B64" w14:textId="77777777" w:rsidTr="004F02DB">
        <w:trPr>
          <w:trHeight w:val="280"/>
        </w:trPr>
        <w:tc>
          <w:tcPr>
            <w:tcW w:w="369" w:type="pct"/>
            <w:tcBorders>
              <w:top w:val="single" w:sz="8" w:space="0" w:color="FFFFFF" w:themeColor="background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7F35BC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A29c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623D2EB5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0.172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035C58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9E8660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39DD52F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90834FB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AE550E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A5DB850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8749B5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C786758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0.170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22175C9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8B05931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0.157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05A76FC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9934E47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0.245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32EE47E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0.149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900826D" w14:textId="77777777" w:rsidR="001A7601" w:rsidRPr="001A7601" w:rsidRDefault="001A760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86279" w14:textId="77777777" w:rsidR="001A7601" w:rsidRPr="001A7601" w:rsidRDefault="001A760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1A7601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</w:tr>
    </w:tbl>
    <w:p w14:paraId="75A223FD" w14:textId="77777777" w:rsidR="00944040" w:rsidRDefault="00944040" w:rsidP="009B65A6">
      <w:pPr>
        <w:rPr>
          <w:sz w:val="18"/>
          <w:szCs w:val="18"/>
        </w:rPr>
      </w:pPr>
    </w:p>
    <w:p w14:paraId="1F130E4B" w14:textId="55C1580F" w:rsidR="009B65A6" w:rsidRPr="002B3578" w:rsidRDefault="009B65A6" w:rsidP="009B65A6">
      <w:pPr>
        <w:rPr>
          <w:sz w:val="18"/>
          <w:szCs w:val="18"/>
        </w:rPr>
      </w:pPr>
      <w:r>
        <w:rPr>
          <w:sz w:val="18"/>
          <w:szCs w:val="18"/>
        </w:rPr>
        <w:t xml:space="preserve">Adj. p-values Theta wPLI (500-2000ms), </w:t>
      </w:r>
      <w:r w:rsidR="0033374C">
        <w:rPr>
          <w:sz w:val="18"/>
          <w:szCs w:val="18"/>
        </w:rPr>
        <w:t xml:space="preserve">[Wait – Go], </w:t>
      </w:r>
      <w:r>
        <w:rPr>
          <w:sz w:val="18"/>
          <w:szCs w:val="18"/>
        </w:rPr>
        <w:t>electrodes 1:16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"/>
        <w:gridCol w:w="558"/>
        <w:gridCol w:w="558"/>
        <w:gridCol w:w="518"/>
        <w:gridCol w:w="558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17"/>
      </w:tblGrid>
      <w:tr w:rsidR="004F02DB" w:rsidRPr="004F02DB" w14:paraId="302A17D0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74B9727D" w14:textId="49375076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96A283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8966555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4CBA380F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1F056A8C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DD5413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932E7D0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0F40FCB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0E0EDAE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6AF0A8EE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D8DAA93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ED58379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50218A0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31B91CEA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59705D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14:paraId="2DC7D1D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CACD1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b/>
                <w:bCs/>
                <w:color w:val="000000" w:themeColor="text1"/>
                <w:sz w:val="15"/>
                <w:szCs w:val="15"/>
              </w:rPr>
              <w:t>vOFC</w:t>
            </w:r>
          </w:p>
        </w:tc>
      </w:tr>
      <w:tr w:rsidR="004F02DB" w:rsidRPr="004F02DB" w14:paraId="44E29D16" w14:textId="77777777" w:rsidTr="004F02DB">
        <w:trPr>
          <w:trHeight w:val="300"/>
        </w:trPr>
        <w:tc>
          <w:tcPr>
            <w:tcW w:w="369" w:type="pct"/>
            <w:tcBorders>
              <w:top w:val="single" w:sz="8" w:space="0" w:color="000000" w:themeColor="text1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E04C1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242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306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AEA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76C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04B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B87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0.218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D0B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0.232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09F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A2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0.070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17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22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98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804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14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86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49C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227B5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</w:tr>
      <w:tr w:rsidR="004F02DB" w:rsidRPr="004F02DB" w14:paraId="7847DEDB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4B11EB9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ED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A49F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322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D4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8B5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9D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56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F1D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F0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EE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0BE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2E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1B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2D5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B5C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E853B7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</w:tr>
      <w:tr w:rsidR="004F02DB" w:rsidRPr="004F02DB" w14:paraId="4E8B5895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83D7D7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BC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DB9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039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340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D1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02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F08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93F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51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E4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54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330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41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35A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C28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B36DE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</w:tr>
      <w:tr w:rsidR="004F02DB" w:rsidRPr="004F02DB" w14:paraId="28520141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D2320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37F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CF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A1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889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4F8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166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33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4B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78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6E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DF2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F3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85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E5A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04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1B2B1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</w:tr>
      <w:tr w:rsidR="004F02DB" w:rsidRPr="004F02DB" w14:paraId="3C71C7E6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D06EEE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16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40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72D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4C1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1D5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C2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0A9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45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762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FF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82A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1F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6A8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22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7EB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D96E8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</w:tr>
      <w:tr w:rsidR="004F02DB" w:rsidRPr="004F02DB" w14:paraId="1438C261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0E8576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lastRenderedPageBreak/>
              <w:t>M2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07E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0.218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56A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539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11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5B0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FF0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519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ECB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0C2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D47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64E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0.180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22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F2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AA6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4B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2CD01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0.161</w:t>
            </w:r>
          </w:p>
        </w:tc>
      </w:tr>
      <w:tr w:rsidR="004F02DB" w:rsidRPr="004F02DB" w14:paraId="0BE46FDF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085AE8C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A4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0.232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77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9F1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67E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3C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7F0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695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DF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D2F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10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018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6A2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A1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369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02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ECA8F3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0.202</w:t>
            </w:r>
          </w:p>
        </w:tc>
      </w:tr>
      <w:tr w:rsidR="004F02DB" w:rsidRPr="004F02DB" w14:paraId="5CBF1BF4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A4776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AFD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E6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DB0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B6E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775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F9A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C9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611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104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59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97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159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116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54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051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25B1EF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</w:tr>
      <w:tr w:rsidR="004F02DB" w:rsidRPr="004F02DB" w14:paraId="68124120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AA04B0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71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47D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C27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957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7F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47C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D0B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0A5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E5C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1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C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CB9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34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513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70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02F8D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</w:tr>
      <w:tr w:rsidR="004F02DB" w:rsidRPr="004F02DB" w14:paraId="279D2C86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5958B8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5A7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70D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8C2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F7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06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23B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85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33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A9F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C57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6AC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3A9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CAA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695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DB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A907C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</w:tr>
      <w:tr w:rsidR="004F02DB" w:rsidRPr="004F02DB" w14:paraId="7EDF4B82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C1DD7B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987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E75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34E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61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46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645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EC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93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D4E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B5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8271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182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11C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ED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3A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D253A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</w:tr>
      <w:tr w:rsidR="004F02DB" w:rsidRPr="004F02DB" w14:paraId="49A25C9D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60BC8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5C1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80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F5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30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7D9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E44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F44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0CC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3F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BF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00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5D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306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55C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966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146CE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</w:tr>
      <w:tr w:rsidR="004F02DB" w:rsidRPr="004F02DB" w14:paraId="3891306D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C7E18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DB5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2B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3A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B73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E2F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E37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105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DD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B1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B40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43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C1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82F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156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D78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3A33E1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</w:tr>
      <w:tr w:rsidR="004F02DB" w:rsidRPr="004F02DB" w14:paraId="6A3A9EA4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4FB910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763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00C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B1D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024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A1A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C8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205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30A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531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3E9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31B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9C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72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33B0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15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83C3E9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</w:tr>
      <w:tr w:rsidR="004F02DB" w:rsidRPr="004F02DB" w14:paraId="016EBC05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E4EDB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42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A8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EBD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409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F3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13E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23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15C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72C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BF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11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82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E4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E7B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08C1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48A85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</w:tr>
      <w:tr w:rsidR="004F02DB" w:rsidRPr="004F02DB" w14:paraId="5D5B43D5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2FB7F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E9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FF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185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B3F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2BC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05A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C72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E6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C1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08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B14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94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9D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30A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6CA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9C2C46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</w:tr>
      <w:tr w:rsidR="004F02DB" w:rsidRPr="004F02DB" w14:paraId="5F0F0762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1462A6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99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A2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BF0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E12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9A2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26E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70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B8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1B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5D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89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1A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32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8AA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91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5BC12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</w:tr>
      <w:tr w:rsidR="004F02DB" w:rsidRPr="004F02DB" w14:paraId="647B0B87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E9B163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019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0.199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3F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EC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6A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8D4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B3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C73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C58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536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54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01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E9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4C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AA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0E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3D95AB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0.189</w:t>
            </w:r>
          </w:p>
        </w:tc>
      </w:tr>
      <w:tr w:rsidR="004F02DB" w:rsidRPr="004F02DB" w14:paraId="3837F237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F76387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57A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DDF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11F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44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DF9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E4B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F6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02E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020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38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5BD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333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60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23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61C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5D84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</w:tr>
      <w:tr w:rsidR="004F02DB" w:rsidRPr="004F02DB" w14:paraId="27EC5F47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540591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778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B9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FB4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7D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340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99C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73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AC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BE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83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AB7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7A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23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32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464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B7B655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</w:tr>
      <w:tr w:rsidR="004F02DB" w:rsidRPr="004F02DB" w14:paraId="035E3D14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20FF877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C69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0.191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8FF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8A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4DB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062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E73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981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0.270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025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3F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6D9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0.221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F12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0.231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70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26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57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7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6D2784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</w:tr>
      <w:tr w:rsidR="004F02DB" w:rsidRPr="004F02DB" w14:paraId="226D5B71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59DBBE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D9B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B0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66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06A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55C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2E0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D5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89D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309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72B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B59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C3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811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C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4EF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D4EBF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</w:tr>
      <w:tr w:rsidR="004F02DB" w:rsidRPr="004F02DB" w14:paraId="4B43435A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59C96D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50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8DF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1BE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D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20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99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12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33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3A2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E95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D1F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9F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49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181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A4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477995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</w:tr>
      <w:tr w:rsidR="004F02DB" w:rsidRPr="004F02DB" w14:paraId="3075729B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E7BA0DE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684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0AF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94E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71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DD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80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B5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3F8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37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A5C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E1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79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1A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4B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97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08677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</w:tr>
      <w:tr w:rsidR="004F02DB" w:rsidRPr="004F02DB" w14:paraId="0B09A835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4BA7742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56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8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8FB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F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9AC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2BB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1B9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94E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017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DD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47B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D6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6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0FA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74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E8F4F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</w:tr>
      <w:tr w:rsidR="004F02DB" w:rsidRPr="004F02DB" w14:paraId="2AE4D3D2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86A6E4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DB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73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36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F19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F8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2A5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32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B62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C7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702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62F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16B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5B1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A82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A0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B0FDED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</w:tr>
      <w:tr w:rsidR="004F02DB" w:rsidRPr="004F02DB" w14:paraId="477AC0F8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9EE08E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631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D8A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1EB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089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1B5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9A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A73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CB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6D3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54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C83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968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D43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490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6AF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9FFDAD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</w:tr>
      <w:tr w:rsidR="004F02DB" w:rsidRPr="004F02DB" w14:paraId="12A218DB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49CEA6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870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FCE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44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B9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3D0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06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6CC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A34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EF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C7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EEC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83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0C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56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01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0F8C4C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</w:tr>
      <w:tr w:rsidR="004F02DB" w:rsidRPr="004F02DB" w14:paraId="040BE577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FA0481F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C0C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5E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29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F84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-0.062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CAC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63E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4BF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C6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CA7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CC0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23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44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915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DB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-0.050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A8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65B34F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</w:tr>
      <w:tr w:rsidR="004F02DB" w:rsidRPr="004F02DB" w14:paraId="5DA20290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6EB1C3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742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249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0EA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915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97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A8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AA6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20D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8F7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1E1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82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A80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F58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312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A1B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1B025A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</w:tr>
      <w:tr w:rsidR="004F02DB" w:rsidRPr="004F02DB" w14:paraId="4F28CBAF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49284E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089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A9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193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49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11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CA8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9B1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EF75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74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521E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A0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51C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7BA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F4F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0CB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BB43E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</w:tr>
      <w:tr w:rsidR="004F02DB" w:rsidRPr="004F02DB" w14:paraId="7300B501" w14:textId="77777777" w:rsidTr="004F02DB">
        <w:trPr>
          <w:trHeight w:val="300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1ADF99" w14:textId="77777777" w:rsidR="004F02DB" w:rsidRPr="004F02DB" w:rsidRDefault="004F02DB" w:rsidP="004F02DB">
            <w:pPr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lastRenderedPageBreak/>
              <w:t>A29c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8" w:space="0" w:color="000000" w:themeColor="text1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00E76C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AD102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10B1A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3AD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2753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37FCB4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E63591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1F40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AF460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DE62F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1474B6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9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E4993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975F9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FCF1D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995677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96DF48" w14:textId="77777777" w:rsidR="004F02DB" w:rsidRPr="004F02DB" w:rsidRDefault="004F02DB" w:rsidP="004F02DB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eastAsia="Times New Roman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</w:tr>
    </w:tbl>
    <w:p w14:paraId="384398CA" w14:textId="186C4D92" w:rsidR="009B65A6" w:rsidRDefault="009B65A6">
      <w:pPr>
        <w:rPr>
          <w:b/>
          <w:bCs/>
          <w:sz w:val="18"/>
          <w:szCs w:val="18"/>
        </w:rPr>
      </w:pPr>
    </w:p>
    <w:p w14:paraId="0DE8A4D2" w14:textId="3107CA68" w:rsidR="009B65A6" w:rsidRDefault="009B65A6">
      <w:pPr>
        <w:rPr>
          <w:b/>
          <w:bCs/>
          <w:sz w:val="18"/>
          <w:szCs w:val="18"/>
        </w:rPr>
      </w:pPr>
    </w:p>
    <w:p w14:paraId="1FC88E3E" w14:textId="677213AB" w:rsidR="009B65A6" w:rsidRDefault="009B65A6" w:rsidP="009B65A6">
      <w:pPr>
        <w:rPr>
          <w:sz w:val="18"/>
          <w:szCs w:val="18"/>
        </w:rPr>
      </w:pPr>
      <w:r>
        <w:rPr>
          <w:sz w:val="18"/>
          <w:szCs w:val="18"/>
        </w:rPr>
        <w:t xml:space="preserve">Adj. p-values Theta wPLI (500-2000ms), </w:t>
      </w:r>
      <w:r w:rsidR="0033374C">
        <w:rPr>
          <w:sz w:val="18"/>
          <w:szCs w:val="18"/>
        </w:rPr>
        <w:t xml:space="preserve">[Wait – Go], </w:t>
      </w:r>
      <w:r>
        <w:rPr>
          <w:sz w:val="18"/>
          <w:szCs w:val="18"/>
        </w:rPr>
        <w:t>electrodes 17:32</w:t>
      </w:r>
    </w:p>
    <w:p w14:paraId="5E48D2F4" w14:textId="6A168C0B" w:rsidR="000617AE" w:rsidRDefault="000617AE" w:rsidP="009B65A6">
      <w:pPr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F02DB" w:rsidRPr="004F02DB" w14:paraId="11875474" w14:textId="77777777" w:rsidTr="004F02DB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ACFA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BCD8FA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0D3D9A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013CC5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D854D1F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EC8C43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CD8C54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8D4FE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BLA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3E2AA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F7203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9A8AE9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CFCC56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DEC1D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FB465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784542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05C22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AF62F74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b/>
                <w:bCs/>
                <w:color w:val="000000" w:themeColor="text1"/>
                <w:sz w:val="15"/>
                <w:szCs w:val="15"/>
              </w:rPr>
              <w:t>A29c</w:t>
            </w:r>
          </w:p>
        </w:tc>
      </w:tr>
      <w:tr w:rsidR="004F02DB" w:rsidRPr="004F02DB" w14:paraId="4FECA51B" w14:textId="77777777" w:rsidTr="004F02DB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FBF9B6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4BA10F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29BD4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50308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637B8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877A0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616C6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87BF9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CE1BC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0DBC1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6EEF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3B585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B817A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70680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532F2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44D2F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85D575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</w:tr>
      <w:tr w:rsidR="004F02DB" w:rsidRPr="004F02DB" w14:paraId="27EDF795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486EA5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A32D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6D96DF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5C6C7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B9822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C3984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B5511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F4471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57A9C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19E7A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D8C4C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01578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8815C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B892E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E80A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EC4ED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99D9E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9499BE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</w:tr>
      <w:tr w:rsidR="004F02DB" w:rsidRPr="004F02DB" w14:paraId="0AECE630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F3FD7B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F44218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C66CB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4679E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BEAA3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95EFE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205F0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EA9D1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90D1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98ED3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D27BC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E35EB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B5F2D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310F5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8259D1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07A50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E5340E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0.148</w:t>
            </w:r>
          </w:p>
        </w:tc>
      </w:tr>
      <w:tr w:rsidR="004F02DB" w:rsidRPr="004F02DB" w14:paraId="7784AD95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D476906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MDT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94DDB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0BEF0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DDEF7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3918E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7D19E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569CE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ECE7E1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C93F4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D8C923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D1BCD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45754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CB1902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F3A3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CF5BB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FF2E8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0A93C8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</w:tr>
      <w:tr w:rsidR="004F02DB" w:rsidRPr="004F02DB" w14:paraId="07727859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042E75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CMT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377112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D9C60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28FEC7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6F61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09D31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F5077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BDA0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577C0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3D272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14CA0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966E5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13E19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C30DF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FC877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E5B0E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5C165F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0.009</w:t>
            </w:r>
          </w:p>
        </w:tc>
      </w:tr>
      <w:tr w:rsidR="004F02DB" w:rsidRPr="004F02DB" w14:paraId="77222CED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D7FB537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757D2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2E8D1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E7412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BB964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080769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512D4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42FB1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A8B7B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9BDCA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6C432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5975F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0EE76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D1665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4FE95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B8020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0339D3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</w:tr>
      <w:tr w:rsidR="004F02DB" w:rsidRPr="004F02DB" w14:paraId="12BB2555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5226EEA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505F9B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4A0BA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AD7FD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0D950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1BCD9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AA163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22C3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B798F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74B67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87DE0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5E59C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A65AC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F5E62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8A457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6970ED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C22163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</w:tr>
      <w:tr w:rsidR="004F02DB" w:rsidRPr="004F02DB" w14:paraId="2C83394E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093F031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ALM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672582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AB92A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26C28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017A0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B429B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B198B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3C7DA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AD02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4A8C3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F2F1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22DB5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44C4C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3D3CD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54C3D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E951E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BF7624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</w:tr>
      <w:tr w:rsidR="004F02DB" w:rsidRPr="004F02DB" w14:paraId="0CF89EFB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3A3F8D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M1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2A4D25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2771A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4030A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96F20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CF9FF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3924D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464E7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D3C7A9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38444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A04BE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8DD82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A94EB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3CBAE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DC4C7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6EA79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D20C37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0.102</w:t>
            </w:r>
          </w:p>
        </w:tc>
      </w:tr>
      <w:tr w:rsidR="004F02DB" w:rsidRPr="004F02DB" w14:paraId="5F044540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8F7AD5E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0C2D31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29722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0BFBC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C61BE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29C31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2D1B9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888DD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B504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882A6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CFF64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26FBF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9D499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1BE58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40C8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53F96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C936E8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</w:tr>
      <w:tr w:rsidR="004F02DB" w:rsidRPr="004F02DB" w14:paraId="3DB0CBFF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E18D07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4EC2B2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400FF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B17BA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1987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A4307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E3B6B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E49B5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B290A5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7D7C8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1E016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27DFF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C919D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1560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7D125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368E3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1FACDA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0.061</w:t>
            </w:r>
          </w:p>
        </w:tc>
      </w:tr>
      <w:tr w:rsidR="004F02DB" w:rsidRPr="004F02DB" w14:paraId="093485F8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28EDC5D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A24b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DA8B6B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77AA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E27BF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B95AA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D6FEB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F7D60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D9BE8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56E221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1FCF2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5A3D5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EF30D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311E2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5E1EE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D5276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54F14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CB93BB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0.081</w:t>
            </w:r>
          </w:p>
        </w:tc>
      </w:tr>
      <w:tr w:rsidR="004F02DB" w:rsidRPr="004F02DB" w14:paraId="4EE6B7A4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F042E32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STN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E6D095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80CD60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7CA36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96DD0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AAFBC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0.209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8A338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E8606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C7CB8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D8C28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AB9AE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61311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A4C4D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61FB67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77E3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A3054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E0DB50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0.052</w:t>
            </w:r>
          </w:p>
        </w:tc>
      </w:tr>
      <w:tr w:rsidR="004F02DB" w:rsidRPr="004F02DB" w14:paraId="213D217B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41FF037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DLSd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84F151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E90C8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91F2C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1B996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D9E25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0.259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CCBAC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25832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2692B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D66A5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BB585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39B4C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DA5EE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77F84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7C50E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39504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4C9152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0.004</w:t>
            </w:r>
          </w:p>
        </w:tc>
      </w:tr>
      <w:tr w:rsidR="004F02DB" w:rsidRPr="004F02DB" w14:paraId="1E6D2BD9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13A3AE2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DLSv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1F1C9B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D4549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BECA7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96B649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FE073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686C9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1B27B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CE595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452BC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AC4ED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59BC7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9FEEB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9568B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DE77C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A6554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62256E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0.025</w:t>
            </w:r>
          </w:p>
        </w:tc>
      </w:tr>
      <w:tr w:rsidR="004F02DB" w:rsidRPr="004F02DB" w14:paraId="371C1F1B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37D96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29C3FC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4681D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0.189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EEFEDD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836D8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0D9E8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87434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2D21C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76D76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32055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5030D8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29EB3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031CFF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204CE1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62271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833B3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A83388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</w:tr>
      <w:tr w:rsidR="004F02DB" w:rsidRPr="004F02DB" w14:paraId="6707C167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CE23203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l OFC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CA589D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5A4B98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6EE03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79B715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5829F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4FB3C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B02C6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A499A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A6750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E47F9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FF628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72AD9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79E1E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DB49C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AA5DC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5DCE9F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</w:tr>
      <w:tr w:rsidR="004F02DB" w:rsidRPr="004F02DB" w14:paraId="42F7C1A6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937A1D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 Ins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7C081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302DB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656D0A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8E495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A15A5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128D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CFEF7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B21A45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AB1CE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380049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3DADD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642CA6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5C8FB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022A5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1EEA5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4105E2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</w:tr>
      <w:tr w:rsidR="004F02DB" w:rsidRPr="004F02DB" w14:paraId="68E242BE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5CCD6D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E5AF8A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01225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901682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BC796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8B42B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8AFA1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A9F4A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1B03B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169FF3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7086E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F3EC9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C817D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46D1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E47DD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BC094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FBCCBC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</w:tr>
      <w:tr w:rsidR="004F02DB" w:rsidRPr="004F02DB" w14:paraId="35FAE6DD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B276EB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NacC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2CFD18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A505F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AE2FF9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733CE9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F48B4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915FA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0EFF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7A2FE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C8C855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5E51D1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9A198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D23AE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A176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CD12E7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F1BB0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7A1670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</w:tr>
      <w:tr w:rsidR="004F02DB" w:rsidRPr="004F02DB" w14:paraId="035B970E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5778C44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VMS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64D00B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20670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0.272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D1D8A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164AB1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040EF5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BEAE0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2771B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42B9F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E5514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6C307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18C221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03C20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37C7A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DF26F0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9B912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31C650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</w:tr>
      <w:tr w:rsidR="004F02DB" w:rsidRPr="004F02DB" w14:paraId="4913D0A3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BBEB6B2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CEA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E73B6D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3AFAD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B64A5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14FFBC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7BA06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0.190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C60483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A7CEB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B0F92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852FE0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7F02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6F4654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8DD2FB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87CC69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DA73E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9D4CD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599D1D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</w:tr>
      <w:tr w:rsidR="004F02DB" w:rsidRPr="004F02DB" w14:paraId="12D14853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837EB83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lastRenderedPageBreak/>
              <w:t>BLA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452C27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5FAA90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32E63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B72ED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8DAE6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B6952C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998B8F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8BE30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91B44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CBEB44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B1609F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8A09B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5A3DDB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7E8C3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3D57A2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FBB62F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</w:tr>
      <w:tr w:rsidR="004F02DB" w:rsidRPr="004F02DB" w14:paraId="17A4EFDB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1D0456A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V1d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E039BE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80765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A4993E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BC78D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73804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0C1C6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AA464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856E7BD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04FE5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9D86A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42851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7F96CF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D6523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1CE5F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AE1FD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508A4B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</w:tr>
      <w:tr w:rsidR="004F02DB" w:rsidRPr="004F02DB" w14:paraId="00DAEE2B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D926E7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V1v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5A39C4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0AEFE3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5CA86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1B5586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0C365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8E5F4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EB252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FD1FA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B37B39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48AE65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B4618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60DD5C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BCFF2F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3A7B66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0C953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1C5EB2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</w:tr>
      <w:tr w:rsidR="004F02DB" w:rsidRPr="004F02DB" w14:paraId="129BD5A1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9EFA78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PPCx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9FB0A4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EC67DD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FD598F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59EDA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4FE38A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7CFCEC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A3CC9B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14707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2A609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4C93E67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6BC77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CFF61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120FD1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9942C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A4933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FB01ED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</w:tr>
      <w:tr w:rsidR="004F02DB" w:rsidRPr="004F02DB" w14:paraId="3F28F0A3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F5F4BD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DS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5EC71F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-0.007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ADCA68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EDAA2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1A4EEC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F69685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9D4AAD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AB129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F6407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913116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0.100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9095C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CE036D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E663F2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9234E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046B6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99B81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B39456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</w:tr>
      <w:tr w:rsidR="004F02DB" w:rsidRPr="004F02DB" w14:paraId="1E99F1AE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0A4841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DG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26C4F4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02955D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0.087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CF022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92857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C17AE8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8E572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B1D67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7DA3F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2091E6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2E0ABE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030F17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0ABABE8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4EEC90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A32B5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C3B1D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389F57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</w:tr>
      <w:tr w:rsidR="004F02DB" w:rsidRPr="004F02DB" w14:paraId="5EC3974C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2D95CD5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7CB08D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31EA8B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A3B96C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B14146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5FA88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13FA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2839FD8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E97E18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3B403D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04FD8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67E8EB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034D8B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669E794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E5D41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-0.037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0718F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6567B4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</w:tr>
      <w:tr w:rsidR="004F02DB" w:rsidRPr="004F02DB" w14:paraId="7C90B4B9" w14:textId="77777777" w:rsidTr="004F02DB">
        <w:trPr>
          <w:trHeight w:val="280"/>
        </w:trPr>
        <w:tc>
          <w:tcPr>
            <w:tcW w:w="36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0903646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CA3</w:t>
            </w:r>
          </w:p>
        </w:tc>
        <w:tc>
          <w:tcPr>
            <w:tcW w:w="29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77ED1F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0.038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74A46A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7853E8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DBD5E7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DD103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0.128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C498F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0.051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42C833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AB3704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-0.003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0E7720B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A0EDB7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705A13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07B8E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94CD5D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-0.037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3B4C990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9A56A1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09E3A07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</w:tr>
      <w:tr w:rsidR="004F02DB" w:rsidRPr="004F02DB" w14:paraId="71E80A6D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6720AD3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A30c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01636F6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0.028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F47744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458E6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E74FCD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915259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0.068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4EF49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F09C7D9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44DA3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-0.101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D74A96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F94A9F0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0.024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548593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0.010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3947F8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2EC6BD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-0.031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2F26AEE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8FCF30B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B04CAE2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</w:tr>
      <w:tr w:rsidR="004F02DB" w:rsidRPr="004F02DB" w14:paraId="6E7BB128" w14:textId="77777777" w:rsidTr="004F02DB">
        <w:trPr>
          <w:trHeight w:val="280"/>
        </w:trPr>
        <w:tc>
          <w:tcPr>
            <w:tcW w:w="36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E4FEFE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A29c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51738C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6EB0B4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0.050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21C97D4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0.002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DF99593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0.041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AEC286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00D5F45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2B0C9FFA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0.033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1E620DE5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-0.015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2BBC187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67FC242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0.119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F03048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0.064</w:t>
            </w:r>
          </w:p>
        </w:tc>
        <w:tc>
          <w:tcPr>
            <w:tcW w:w="29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41D0AA6C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0.072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D26B7BD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0.013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163CAF1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0.126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7C6D4DFF" w14:textId="77777777" w:rsidR="004F02DB" w:rsidRPr="004F02DB" w:rsidRDefault="004F02D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0.091</w:t>
            </w:r>
          </w:p>
        </w:tc>
        <w:tc>
          <w:tcPr>
            <w:tcW w:w="28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636A9" w14:textId="77777777" w:rsidR="004F02DB" w:rsidRPr="004F02DB" w:rsidRDefault="004F02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5"/>
                <w:szCs w:val="15"/>
              </w:rPr>
            </w:pPr>
            <w:r w:rsidRPr="004F02DB">
              <w:rPr>
                <w:rFonts w:ascii="Calibri" w:hAnsi="Calibri" w:cs="Calibri"/>
                <w:color w:val="000000" w:themeColor="text1"/>
                <w:sz w:val="15"/>
                <w:szCs w:val="15"/>
              </w:rPr>
              <w:t>NaN</w:t>
            </w:r>
          </w:p>
        </w:tc>
      </w:tr>
    </w:tbl>
    <w:p w14:paraId="7E075F47" w14:textId="77777777" w:rsidR="004F02DB" w:rsidRPr="002B3578" w:rsidRDefault="004F02DB" w:rsidP="009B65A6">
      <w:pPr>
        <w:rPr>
          <w:sz w:val="18"/>
          <w:szCs w:val="18"/>
        </w:rPr>
      </w:pPr>
    </w:p>
    <w:p w14:paraId="12ECC184" w14:textId="690EEA40" w:rsidR="009B65A6" w:rsidRPr="000617AE" w:rsidRDefault="000617AE">
      <w:pPr>
        <w:rPr>
          <w:b/>
          <w:bCs/>
          <w:sz w:val="18"/>
          <w:szCs w:val="18"/>
        </w:rPr>
      </w:pPr>
      <w:r w:rsidRPr="00C47D28">
        <w:rPr>
          <w:b/>
          <w:bCs/>
          <w:sz w:val="18"/>
          <w:szCs w:val="18"/>
        </w:rPr>
        <w:t>Fig</w:t>
      </w:r>
      <w:r w:rsidR="005B737F">
        <w:rPr>
          <w:b/>
          <w:bCs/>
          <w:sz w:val="18"/>
          <w:szCs w:val="18"/>
        </w:rPr>
        <w:t>ure</w:t>
      </w:r>
      <w:r w:rsidRPr="00C47D28">
        <w:rPr>
          <w:b/>
          <w:bCs/>
          <w:sz w:val="18"/>
          <w:szCs w:val="18"/>
        </w:rPr>
        <w:t xml:space="preserve"> 7_</w:t>
      </w:r>
      <w:r w:rsidR="00942E42">
        <w:rPr>
          <w:b/>
          <w:bCs/>
          <w:sz w:val="18"/>
          <w:szCs w:val="18"/>
        </w:rPr>
        <w:t>2</w:t>
      </w:r>
      <w:r w:rsidRPr="00C47D28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87B1B">
        <w:rPr>
          <w:sz w:val="18"/>
          <w:szCs w:val="18"/>
        </w:rPr>
        <w:t>Data table for mean, SEM and p-values for pair-wise wPLI</w:t>
      </w:r>
      <w:r w:rsidR="00BC6D23">
        <w:rPr>
          <w:sz w:val="18"/>
          <w:szCs w:val="18"/>
        </w:rPr>
        <w:t xml:space="preserve"> for the [wait-go] contrast</w:t>
      </w:r>
      <w:r w:rsidRPr="00287B1B">
        <w:rPr>
          <w:sz w:val="18"/>
          <w:szCs w:val="18"/>
        </w:rPr>
        <w:t xml:space="preserve">. </w:t>
      </w:r>
      <w:r w:rsidR="00781650">
        <w:rPr>
          <w:sz w:val="18"/>
          <w:szCs w:val="18"/>
        </w:rPr>
        <w:t xml:space="preserve">Statistical test used was a one-sample t-test, mean </w:t>
      </w:r>
      <w:r w:rsidRPr="00287B1B">
        <w:rPr>
          <w:sz w:val="18"/>
          <w:szCs w:val="18"/>
        </w:rPr>
        <w:t xml:space="preserve">Data </w:t>
      </w:r>
      <w:r w:rsidR="00BC6D23">
        <w:rPr>
          <w:sz w:val="18"/>
          <w:szCs w:val="18"/>
        </w:rPr>
        <w:t xml:space="preserve">averaged </w:t>
      </w:r>
      <w:r w:rsidRPr="00287B1B">
        <w:rPr>
          <w:sz w:val="18"/>
          <w:szCs w:val="18"/>
        </w:rPr>
        <w:t>at theta-frequencies between 500-2000ms post-stimulus.</w:t>
      </w:r>
      <w:r w:rsidR="00186E7C">
        <w:rPr>
          <w:sz w:val="18"/>
          <w:szCs w:val="18"/>
        </w:rPr>
        <w:t xml:space="preserve"> P-values adjusted for multiple comparisons using FDR-correction</w:t>
      </w:r>
      <w:r w:rsidR="00245E3F">
        <w:rPr>
          <w:sz w:val="18"/>
          <w:szCs w:val="18"/>
        </w:rPr>
        <w:t>.</w:t>
      </w:r>
    </w:p>
    <w:sectPr w:rsidR="009B65A6" w:rsidRPr="000617AE" w:rsidSect="005E3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78"/>
    <w:rsid w:val="00040277"/>
    <w:rsid w:val="000617AE"/>
    <w:rsid w:val="00171301"/>
    <w:rsid w:val="00186E7C"/>
    <w:rsid w:val="001A7601"/>
    <w:rsid w:val="001B0C50"/>
    <w:rsid w:val="00237E63"/>
    <w:rsid w:val="00245E3F"/>
    <w:rsid w:val="00287B1B"/>
    <w:rsid w:val="002B0940"/>
    <w:rsid w:val="002B3578"/>
    <w:rsid w:val="0033374C"/>
    <w:rsid w:val="00374AA6"/>
    <w:rsid w:val="004C6422"/>
    <w:rsid w:val="004F02DB"/>
    <w:rsid w:val="005313A3"/>
    <w:rsid w:val="005B737F"/>
    <w:rsid w:val="005E350C"/>
    <w:rsid w:val="006A1968"/>
    <w:rsid w:val="007150F8"/>
    <w:rsid w:val="00781650"/>
    <w:rsid w:val="00871282"/>
    <w:rsid w:val="00942E42"/>
    <w:rsid w:val="00944040"/>
    <w:rsid w:val="009B65A6"/>
    <w:rsid w:val="00A642CC"/>
    <w:rsid w:val="00BC6D23"/>
    <w:rsid w:val="00C47D28"/>
    <w:rsid w:val="00C85C99"/>
    <w:rsid w:val="00E54981"/>
    <w:rsid w:val="00F9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7AC55"/>
  <w14:defaultImageDpi w14:val="32767"/>
  <w15:chartTrackingRefBased/>
  <w15:docId w15:val="{8DF42017-0EA1-9145-AA7C-578CDA9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Ramanathan, Dhakshin</dc:creator>
  <cp:keywords/>
  <dc:description/>
  <cp:lastModifiedBy>Ramanathan, Dhakshin</cp:lastModifiedBy>
  <cp:revision>15</cp:revision>
  <dcterms:created xsi:type="dcterms:W3CDTF">2020-12-19T01:02:00Z</dcterms:created>
  <dcterms:modified xsi:type="dcterms:W3CDTF">2020-12-22T17:31:00Z</dcterms:modified>
</cp:coreProperties>
</file>