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241D" w14:textId="3AC6E1FD" w:rsidR="00EC18F2" w:rsidRPr="00A76A1C" w:rsidRDefault="00EC18F2" w:rsidP="00EC18F2">
      <w:pPr>
        <w:pStyle w:val="Caption"/>
        <w:keepNext/>
        <w:rPr>
          <w:rFonts w:cs="Arial"/>
          <w:sz w:val="20"/>
          <w:szCs w:val="20"/>
        </w:rPr>
      </w:pPr>
      <w:r w:rsidRPr="00A76A1C">
        <w:rPr>
          <w:rFonts w:cs="Arial"/>
          <w:sz w:val="20"/>
          <w:szCs w:val="20"/>
        </w:rPr>
        <w:t xml:space="preserve">Table </w:t>
      </w:r>
      <w:r w:rsidR="00A76A1C" w:rsidRPr="00A76A1C">
        <w:rPr>
          <w:rFonts w:cs="Arial"/>
          <w:sz w:val="20"/>
          <w:szCs w:val="20"/>
        </w:rPr>
        <w:fldChar w:fldCharType="begin"/>
      </w:r>
      <w:r w:rsidR="00A76A1C" w:rsidRPr="00A76A1C">
        <w:rPr>
          <w:rFonts w:cs="Arial"/>
          <w:sz w:val="20"/>
          <w:szCs w:val="20"/>
        </w:rPr>
        <w:instrText xml:space="preserve"> SEQ Table \* ARABIC </w:instrText>
      </w:r>
      <w:r w:rsidR="00A76A1C" w:rsidRPr="00A76A1C">
        <w:rPr>
          <w:rFonts w:cs="Arial"/>
          <w:sz w:val="20"/>
          <w:szCs w:val="20"/>
        </w:rPr>
        <w:fldChar w:fldCharType="separate"/>
      </w:r>
      <w:r w:rsidRPr="00A76A1C">
        <w:rPr>
          <w:rFonts w:cs="Arial"/>
          <w:noProof/>
          <w:sz w:val="20"/>
          <w:szCs w:val="20"/>
        </w:rPr>
        <w:t>1</w:t>
      </w:r>
      <w:r w:rsidR="00A76A1C" w:rsidRPr="00A76A1C">
        <w:rPr>
          <w:rFonts w:cs="Arial"/>
          <w:noProof/>
          <w:sz w:val="20"/>
          <w:szCs w:val="20"/>
        </w:rPr>
        <w:fldChar w:fldCharType="end"/>
      </w:r>
      <w:r w:rsidRPr="00A76A1C">
        <w:rPr>
          <w:rFonts w:cs="Arial"/>
          <w:sz w:val="20"/>
          <w:szCs w:val="20"/>
        </w:rPr>
        <w:t xml:space="preserve">-1 Details of statistical analyses. </w:t>
      </w: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1696"/>
        <w:gridCol w:w="1844"/>
        <w:gridCol w:w="1983"/>
        <w:gridCol w:w="6948"/>
        <w:gridCol w:w="1714"/>
      </w:tblGrid>
      <w:tr w:rsidR="00EC18F2" w:rsidRPr="00A76A1C" w14:paraId="0DF528D0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40870F4" w14:textId="77777777" w:rsidR="00EC18F2" w:rsidRPr="00A76A1C" w:rsidRDefault="00EC18F2" w:rsidP="002C4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6A1C">
              <w:rPr>
                <w:rFonts w:cs="Arial"/>
                <w:b/>
                <w:sz w:val="20"/>
                <w:szCs w:val="20"/>
              </w:rPr>
              <w:t>Figure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2E214EF" w14:textId="77777777" w:rsidR="00EC18F2" w:rsidRPr="00A76A1C" w:rsidRDefault="00EC18F2" w:rsidP="002C4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6A1C">
              <w:rPr>
                <w:rFonts w:cs="Arial"/>
                <w:b/>
                <w:sz w:val="20"/>
                <w:szCs w:val="20"/>
              </w:rPr>
              <w:t>Normality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649FBEC" w14:textId="77777777" w:rsidR="00EC18F2" w:rsidRPr="00A76A1C" w:rsidRDefault="00EC18F2" w:rsidP="002C4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6A1C">
              <w:rPr>
                <w:rFonts w:cs="Arial"/>
                <w:b/>
                <w:sz w:val="20"/>
                <w:szCs w:val="20"/>
              </w:rPr>
              <w:t>Equality of variances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F528A8A" w14:textId="77777777" w:rsidR="00EC18F2" w:rsidRPr="00A76A1C" w:rsidRDefault="00EC18F2" w:rsidP="002C4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6A1C">
              <w:rPr>
                <w:rFonts w:cs="Arial"/>
                <w:b/>
                <w:sz w:val="20"/>
                <w:szCs w:val="20"/>
              </w:rPr>
              <w:t>Group differences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C99A8FF" w14:textId="77777777" w:rsidR="00EC18F2" w:rsidRPr="00A76A1C" w:rsidRDefault="00EC18F2" w:rsidP="002C4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6A1C">
              <w:rPr>
                <w:rFonts w:cs="Arial"/>
                <w:b/>
                <w:sz w:val="20"/>
                <w:szCs w:val="20"/>
              </w:rPr>
              <w:t>Sample size</w:t>
            </w:r>
          </w:p>
        </w:tc>
      </w:tr>
      <w:tr w:rsidR="00EC18F2" w:rsidRPr="00A76A1C" w14:paraId="354CA74C" w14:textId="77777777" w:rsidTr="002C49D4">
        <w:trPr>
          <w:trHeight w:val="219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5CD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1 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02D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4AA05230" w14:textId="77777777" w:rsidR="00EC18F2" w:rsidRPr="00A76A1C" w:rsidRDefault="00EC18F2" w:rsidP="00A76A1C">
            <w:pPr>
              <w:spacing w:after="0" w:line="240" w:lineRule="auto"/>
              <w:rPr>
                <w:rFonts w:cs="Arial"/>
                <w:sz w:val="20"/>
                <w:szCs w:val="20"/>
                <w:bdr w:val="none" w:sz="0" w:space="0" w:color="auto" w:frame="1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0.99</w:t>
            </w:r>
          </w:p>
          <w:p w14:paraId="037DC6BF" w14:textId="77777777" w:rsidR="00EC18F2" w:rsidRPr="00A76A1C" w:rsidRDefault="00EC18F2" w:rsidP="00A76A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0.91</w:t>
            </w:r>
          </w:p>
          <w:p w14:paraId="0B3E2F8F" w14:textId="77777777" w:rsidR="00EC18F2" w:rsidRPr="00A76A1C" w:rsidRDefault="00EC18F2" w:rsidP="002C49D4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DD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53F216A6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</w:p>
          <w:p w14:paraId="095BC93B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7A1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One-way ANOVA, main effect of genotype: </w:t>
            </w:r>
            <w:proofErr w:type="gramStart"/>
            <w:r w:rsidRPr="00A76A1C">
              <w:rPr>
                <w:rFonts w:cs="Arial"/>
                <w:i/>
                <w:iCs/>
                <w:sz w:val="20"/>
                <w:szCs w:val="20"/>
              </w:rPr>
              <w:t>F</w:t>
            </w:r>
            <w:r w:rsidRPr="00A76A1C">
              <w:rPr>
                <w:rFonts w:cs="Arial"/>
                <w:iCs/>
                <w:sz w:val="20"/>
                <w:szCs w:val="20"/>
              </w:rPr>
              <w:t>(</w:t>
            </w:r>
            <w:proofErr w:type="gramEnd"/>
            <w:r w:rsidRPr="00A76A1C">
              <w:rPr>
                <w:rFonts w:cs="Arial"/>
                <w:iCs/>
                <w:sz w:val="20"/>
                <w:szCs w:val="20"/>
              </w:rPr>
              <w:t>3</w:t>
            </w:r>
            <w:r w:rsidRPr="00A76A1C">
              <w:rPr>
                <w:rFonts w:cs="Arial"/>
                <w:sz w:val="20"/>
                <w:szCs w:val="20"/>
              </w:rPr>
              <w:t>, 65</w:t>
            </w:r>
            <w:r w:rsidRPr="00A76A1C">
              <w:rPr>
                <w:rFonts w:cs="Arial"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6.55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>&lt; 0.001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91CC1F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color w:val="000000"/>
                <w:lang w:eastAsia="en-US"/>
              </w:rPr>
              <w:t xml:space="preserve">Tukey HSD: </w:t>
            </w:r>
          </w:p>
          <w:p w14:paraId="1F4B2A8E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65)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-2.46,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0.08</w:t>
            </w:r>
          </w:p>
          <w:p w14:paraId="21AC580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--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65)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-2.70,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6BBA31E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vs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WT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65)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0.57,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0.94</w:t>
            </w:r>
          </w:p>
          <w:p w14:paraId="611A3713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y/-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65)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-0.66,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0.91</w:t>
            </w:r>
          </w:p>
          <w:p w14:paraId="45BFB5FC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y/-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WT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65)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3.47,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66B5557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Cs/>
                <w:lang w:val="fr-FR"/>
              </w:rPr>
              <w:t>vs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WT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65)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3.53,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BD0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18</w:t>
            </w:r>
          </w:p>
          <w:p w14:paraId="790C869D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24</w:t>
            </w:r>
          </w:p>
          <w:p w14:paraId="7095236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247C15B0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  <w:p w14:paraId="4758D0BC" w14:textId="77777777" w:rsidR="00EC18F2" w:rsidRPr="00A76A1C" w:rsidRDefault="00EC18F2" w:rsidP="002C49D4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EC18F2" w:rsidRPr="00A76A1C" w14:paraId="1D26EC71" w14:textId="77777777" w:rsidTr="002C49D4">
        <w:trPr>
          <w:trHeight w:val="2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0C5" w14:textId="77777777" w:rsidR="00EC18F2" w:rsidRPr="00A76A1C" w:rsidRDefault="00EC18F2" w:rsidP="002C49D4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t>Figure 1 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E52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0C1440B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0.99</w:t>
            </w:r>
          </w:p>
          <w:p w14:paraId="00039DC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>P</w:t>
            </w:r>
            <w:r w:rsidRPr="00A76A1C">
              <w:rPr>
                <w:rFonts w:ascii="Arial" w:hAnsi="Arial" w:cs="Arial"/>
                <w:lang w:eastAsia="en-US"/>
              </w:rPr>
              <w:t xml:space="preserve"> 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0.53</w:t>
            </w:r>
          </w:p>
          <w:p w14:paraId="25C880F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eastAsia="en-GB"/>
              </w:rPr>
            </w:pPr>
          </w:p>
          <w:p w14:paraId="1809050A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087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4E39A04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</w:p>
          <w:p w14:paraId="13C6A57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46C683F9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4B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Mix Model ANOVA,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Pr="00A76A1C">
              <w:rPr>
                <w:rFonts w:cs="Arial"/>
                <w:i/>
                <w:sz w:val="20"/>
                <w:szCs w:val="20"/>
              </w:rPr>
              <w:t>, 62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6.45, </w:t>
            </w:r>
            <w:r w:rsidRPr="00A76A1C">
              <w:rPr>
                <w:rFonts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P &lt;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0.001, m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ain effect of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Pr="00A76A1C">
              <w:rPr>
                <w:rFonts w:cs="Arial"/>
                <w:i/>
                <w:sz w:val="20"/>
                <w:szCs w:val="20"/>
              </w:rPr>
              <w:t>, 62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35.54,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&lt; 0 .001, i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nteraction of the effect of genotype and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Pr="00A76A1C">
              <w:rPr>
                <w:rFonts w:cs="Arial"/>
                <w:i/>
                <w:sz w:val="20"/>
                <w:szCs w:val="20"/>
              </w:rPr>
              <w:t>, 62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2.41,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0.08</w:t>
            </w:r>
          </w:p>
          <w:p w14:paraId="4A3E680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color w:val="000000"/>
                <w:lang w:eastAsia="en-US"/>
              </w:rPr>
              <w:t>Tukey HSD:</w:t>
            </w:r>
          </w:p>
          <w:p w14:paraId="5728EFE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Day 1 vs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Day 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 xml:space="preserve">2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62)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5.29,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5888C00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y/- </w:t>
            </w:r>
            <w:r w:rsidRPr="00A76A1C">
              <w:rPr>
                <w:rFonts w:ascii="Arial" w:hAnsi="Arial" w:cs="Arial"/>
                <w:lang w:val="fr-FR"/>
              </w:rPr>
              <w:t xml:space="preserve">Day 1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y/- </w:t>
            </w:r>
            <w:r w:rsidRPr="00A76A1C">
              <w:rPr>
                <w:rFonts w:ascii="Arial" w:hAnsi="Arial" w:cs="Arial"/>
                <w:lang w:val="fr-FR"/>
              </w:rPr>
              <w:t xml:space="preserve">Day </w:t>
            </w:r>
            <w:proofErr w:type="gramStart"/>
            <w:r w:rsidRPr="00A76A1C">
              <w:rPr>
                <w:rFonts w:ascii="Arial" w:hAnsi="Arial" w:cs="Arial"/>
                <w:lang w:val="fr-FR"/>
              </w:rPr>
              <w:t xml:space="preserve">2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62)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2.21,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0.42</w:t>
            </w:r>
          </w:p>
          <w:p w14:paraId="113B5BC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Day 1 vs 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Day 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 xml:space="preserve">2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62)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1.99,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0.50</w:t>
            </w:r>
          </w:p>
          <w:p w14:paraId="2D3BD01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Cs/>
                <w:lang w:val="fr-FR"/>
              </w:rPr>
              <w:t>Day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 1 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Day 2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62)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2.52,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0.21</w:t>
            </w:r>
          </w:p>
          <w:p w14:paraId="6AAA8EB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</w:p>
          <w:p w14:paraId="2C32018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62)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0.42,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0.98</w:t>
            </w:r>
          </w:p>
          <w:p w14:paraId="1572A730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(1, 62) = -2.70,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6A84A6E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1, 62) = -3.53,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7E044DF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(1, 62) = -2.82,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06304A0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(1, 62) = -3.61,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0595096C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y/-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(1, 62) = -1.35,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0.54</w:t>
            </w:r>
          </w:p>
          <w:p w14:paraId="4197390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4EA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18</w:t>
            </w:r>
          </w:p>
          <w:p w14:paraId="1E27A58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24</w:t>
            </w:r>
          </w:p>
          <w:p w14:paraId="720590F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5A984A8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  <w:p w14:paraId="1F6FC009" w14:textId="77777777" w:rsidR="00EC18F2" w:rsidRPr="00A76A1C" w:rsidRDefault="00EC18F2" w:rsidP="002C49D4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C18F2" w:rsidRPr="00A76A1C" w14:paraId="6C50C701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65A" w14:textId="77777777" w:rsidR="00EC18F2" w:rsidRPr="00A76A1C" w:rsidRDefault="00EC18F2" w:rsidP="002C49D4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1 C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998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6069F91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0.97</w:t>
            </w:r>
          </w:p>
          <w:p w14:paraId="5C862CB7" w14:textId="77777777" w:rsidR="00EC18F2" w:rsidRPr="00A76A1C" w:rsidRDefault="00EC18F2" w:rsidP="002C49D4">
            <w:pPr>
              <w:pStyle w:val="HTMLPreformatted"/>
              <w:shd w:val="clear" w:color="auto" w:fill="FFFFFF"/>
              <w:spacing w:line="205" w:lineRule="atLeast"/>
              <w:rPr>
                <w:rFonts w:ascii="Arial" w:hAnsi="Arial" w:cs="Arial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</w:rPr>
              <w:t>P</w:t>
            </w:r>
            <w:r w:rsidRPr="00A76A1C">
              <w:rPr>
                <w:rFonts w:ascii="Arial" w:hAnsi="Arial" w:cs="Arial"/>
              </w:rPr>
              <w:t xml:space="preserve"> 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</w:rPr>
              <w:t>0.12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341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7D7CB83B" w14:textId="77777777" w:rsidR="00EC18F2" w:rsidRPr="00A76A1C" w:rsidRDefault="00EC18F2" w:rsidP="002C49D4">
            <w:pPr>
              <w:pStyle w:val="HTMLPreformatted"/>
              <w:shd w:val="clear" w:color="auto" w:fill="FFFFFF"/>
              <w:spacing w:line="205" w:lineRule="atLeas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48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One-way ANOVA, main effect of genotype: </w:t>
            </w:r>
            <w:proofErr w:type="gramStart"/>
            <w:r w:rsidRPr="00A76A1C">
              <w:rPr>
                <w:rFonts w:cs="Arial"/>
                <w:i/>
                <w:iCs/>
                <w:sz w:val="20"/>
                <w:szCs w:val="20"/>
              </w:rPr>
              <w:t>F(</w:t>
            </w:r>
            <w:proofErr w:type="gramEnd"/>
            <w:r w:rsidRPr="00A76A1C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A76A1C">
              <w:rPr>
                <w:rFonts w:cs="Arial"/>
                <w:i/>
                <w:sz w:val="20"/>
                <w:szCs w:val="20"/>
              </w:rPr>
              <w:t>, 59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4.64,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&lt;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0.01</w:t>
            </w:r>
          </w:p>
          <w:p w14:paraId="1119651B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color w:val="000000"/>
                <w:lang w:eastAsia="en-US"/>
              </w:rPr>
              <w:t>Tukey HSD:</w:t>
            </w:r>
          </w:p>
          <w:p w14:paraId="164872E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-3.34,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746D0DA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--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-1.05,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0.72</w:t>
            </w:r>
          </w:p>
          <w:p w14:paraId="16B2155E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vs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WT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1.20,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0.63</w:t>
            </w:r>
          </w:p>
          <w:p w14:paraId="48EA6C1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2.66,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&lt;0.05</w:t>
            </w:r>
          </w:p>
          <w:p w14:paraId="6442CB3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lastRenderedPageBreak/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vs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WT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2.42,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0.08</w:t>
            </w:r>
          </w:p>
          <w:p w14:paraId="717AAA4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Cs/>
                <w:lang w:val="fr-FR"/>
              </w:rPr>
              <w:t>vs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WT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-0.19,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1.00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4C9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lastRenderedPageBreak/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16</w:t>
            </w:r>
          </w:p>
          <w:p w14:paraId="212C8EB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20</w:t>
            </w:r>
          </w:p>
          <w:p w14:paraId="456B654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10</w:t>
            </w:r>
          </w:p>
          <w:p w14:paraId="441874F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lastRenderedPageBreak/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17</w:t>
            </w:r>
          </w:p>
          <w:p w14:paraId="794BCEFD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C18F2" w:rsidRPr="00A76A1C" w14:paraId="1D757B3A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E62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lastRenderedPageBreak/>
              <w:t xml:space="preserve">Figure 1 D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A89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5B74C0A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lang w:eastAsia="en-US"/>
              </w:rPr>
              <w:t>0.99</w:t>
            </w:r>
          </w:p>
          <w:p w14:paraId="5EDCB8B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3C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1F16E22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40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Mix Model ANOVA,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Pr="00A76A1C">
              <w:rPr>
                <w:rFonts w:cs="Arial"/>
                <w:i/>
                <w:sz w:val="20"/>
                <w:szCs w:val="20"/>
              </w:rPr>
              <w:t>, 59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4.51,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 &lt;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0.01,m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ain effect of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Pr="00A76A1C">
              <w:rPr>
                <w:rFonts w:cs="Arial"/>
                <w:i/>
                <w:sz w:val="20"/>
                <w:szCs w:val="20"/>
              </w:rPr>
              <w:t>, 59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92.13,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&lt;0.001, i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nteraction of the effect of genotype and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Pr="00A76A1C">
              <w:rPr>
                <w:rFonts w:cs="Arial"/>
                <w:i/>
                <w:sz w:val="20"/>
                <w:szCs w:val="20"/>
              </w:rPr>
              <w:t>, 59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0.56,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0.65.</w:t>
            </w:r>
          </w:p>
          <w:p w14:paraId="111B2974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color w:val="000000"/>
                <w:lang w:eastAsia="en-US"/>
              </w:rPr>
              <w:t>Tukey HSD:</w:t>
            </w:r>
          </w:p>
          <w:p w14:paraId="5A11F97E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Day 1 vs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Day 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 xml:space="preserve">2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5.61,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7E9D330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r w:rsidRPr="00A76A1C">
              <w:rPr>
                <w:rFonts w:ascii="Arial" w:hAnsi="Arial" w:cs="Arial"/>
                <w:lang w:val="fr-FR"/>
              </w:rPr>
              <w:t xml:space="preserve">Day 1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r w:rsidRPr="00A76A1C">
              <w:rPr>
                <w:rFonts w:ascii="Arial" w:hAnsi="Arial" w:cs="Arial"/>
                <w:lang w:val="fr-FR"/>
              </w:rPr>
              <w:t xml:space="preserve">Day </w:t>
            </w:r>
            <w:proofErr w:type="gramStart"/>
            <w:r w:rsidRPr="00A76A1C">
              <w:rPr>
                <w:rFonts w:ascii="Arial" w:hAnsi="Arial" w:cs="Arial"/>
                <w:lang w:val="fr-FR"/>
              </w:rPr>
              <w:t xml:space="preserve">2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4.42,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6FBAC491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Day 1 vs 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Day 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 xml:space="preserve">2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3.83,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6B13DDCB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Cs/>
                <w:lang w:val="fr-FR"/>
              </w:rPr>
              <w:t>Day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 1 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Day 2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5.30,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74309CF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</w:p>
          <w:p w14:paraId="0802C96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(1, 59)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1.54,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0.42</w:t>
            </w:r>
          </w:p>
          <w:p w14:paraId="6DF5899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(1, 59) = -2.10,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0.16</w:t>
            </w:r>
          </w:p>
          <w:p w14:paraId="7FACA53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WT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1, 59) = 0.36,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0.98</w:t>
            </w:r>
          </w:p>
          <w:p w14:paraId="1D4B5240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(1, 59) = -3.42,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6D9F334B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(1, 59) = -1.24,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0.60</w:t>
            </w:r>
          </w:p>
          <w:p w14:paraId="0F7FC07B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- 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 xml:space="preserve">(1, 59) = 2.52,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0.07</w:t>
            </w:r>
          </w:p>
          <w:p w14:paraId="3307E874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5B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16</w:t>
            </w:r>
          </w:p>
          <w:p w14:paraId="71AF22E1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20</w:t>
            </w:r>
          </w:p>
          <w:p w14:paraId="66D9FF6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10</w:t>
            </w:r>
          </w:p>
          <w:p w14:paraId="54291C2A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17</w:t>
            </w:r>
          </w:p>
          <w:p w14:paraId="482A651A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EC18F2" w:rsidRPr="00A76A1C" w14:paraId="25322FB1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F4F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2 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F3A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02E232A2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0.99</w:t>
            </w:r>
          </w:p>
          <w:p w14:paraId="3ABD2D2B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2B48FCE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eastAsia="en-GB"/>
              </w:rPr>
            </w:pPr>
          </w:p>
          <w:p w14:paraId="2A1C017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0541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22F" w14:textId="77777777" w:rsidR="00125A5B" w:rsidRPr="00A76A1C" w:rsidRDefault="00125A5B" w:rsidP="00125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bookmarkStart w:id="0" w:name="_Hlk43204898"/>
            <w:r w:rsidRPr="00A76A1C">
              <w:rPr>
                <w:rFonts w:cs="Arial"/>
                <w:sz w:val="20"/>
                <w:szCs w:val="20"/>
              </w:rPr>
              <w:t xml:space="preserve">Non-parametric Mix Model ANOVA,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Pr="00A76A1C">
              <w:rPr>
                <w:rFonts w:cs="Arial"/>
                <w:i/>
                <w:sz w:val="20"/>
                <w:szCs w:val="20"/>
              </w:rPr>
              <w:t>, 53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1.90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0.13 ,m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ain effect of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Pr="00A76A1C">
              <w:rPr>
                <w:rFonts w:cs="Arial"/>
                <w:i/>
                <w:sz w:val="20"/>
                <w:szCs w:val="20"/>
              </w:rPr>
              <w:t>, 1577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57.36,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&lt; 0.001, main effect of trial: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F(9</w:t>
            </w:r>
            <w:r w:rsidRPr="00A76A1C">
              <w:rPr>
                <w:rFonts w:cs="Arial"/>
                <w:i/>
                <w:sz w:val="20"/>
                <w:szCs w:val="20"/>
              </w:rPr>
              <w:t>, 1577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2.68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&lt;0.01, i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nteraction of the effect of genotype and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Pr="00A76A1C">
              <w:rPr>
                <w:rFonts w:cs="Arial"/>
                <w:i/>
                <w:sz w:val="20"/>
                <w:szCs w:val="20"/>
              </w:rPr>
              <w:t>, 1577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4.61,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 &lt;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0.01.</w:t>
            </w:r>
          </w:p>
          <w:bookmarkEnd w:id="0"/>
          <w:p w14:paraId="13E6ACF6" w14:textId="0DC9F4F0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Simple effects:</w:t>
            </w:r>
          </w:p>
          <w:p w14:paraId="138605A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793988F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WT</w:t>
            </w:r>
          </w:p>
          <w:p w14:paraId="145064F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16)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2.12,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6B3E285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16)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6.28,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4A9EEF9E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Day2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16)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2.86,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4E5B620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</w:p>
          <w:p w14:paraId="22CC9A6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6.16,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1E4B7466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9.14,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4FBD3BE1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Day2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3.02,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29AF03E0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</w:p>
          <w:p w14:paraId="3A3479B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1.10,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0.50</w:t>
            </w:r>
          </w:p>
          <w:p w14:paraId="0A2F784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lastRenderedPageBreak/>
              <w:t xml:space="preserve">Day1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lang w:val="fr-FR"/>
              </w:rPr>
              <w:t>1.54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0.39</w:t>
            </w:r>
          </w:p>
          <w:p w14:paraId="5A25A76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Day2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1.11,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0.50</w:t>
            </w:r>
          </w:p>
          <w:p w14:paraId="719457C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</w:p>
          <w:p w14:paraId="62F7ADE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5.05,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52D75DA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4.69,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2B305DE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Day2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1.73,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0.06</w:t>
            </w:r>
          </w:p>
          <w:p w14:paraId="798F5463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24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lastRenderedPageBreak/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17</w:t>
            </w:r>
          </w:p>
          <w:p w14:paraId="00EBFE8D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16</w:t>
            </w:r>
          </w:p>
          <w:p w14:paraId="78912483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7332A5C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  <w:p w14:paraId="790DE5B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EC18F2" w:rsidRPr="00A76A1C" w14:paraId="34776ECB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22D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2 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6A8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4B42883F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0.98</w:t>
            </w:r>
          </w:p>
          <w:p w14:paraId="5271C216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4B35FE80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eastAsia="en-GB"/>
              </w:rPr>
            </w:pPr>
          </w:p>
          <w:p w14:paraId="717142F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44F0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FA2" w14:textId="406E51A4" w:rsidR="0086587F" w:rsidRPr="00A76A1C" w:rsidRDefault="0086587F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6A1C">
              <w:rPr>
                <w:rFonts w:cs="Arial"/>
                <w:sz w:val="20"/>
                <w:szCs w:val="20"/>
              </w:rPr>
              <w:t>Non-parametric Mix Model ANOVA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, main effect of genotype: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50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2.88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73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,</w:t>
            </w:r>
            <w:r w:rsidR="002B3723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ain effect of day: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1490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66.39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&lt; 0.001, main effect of trial: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F(9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1490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18.84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&lt;0.001, i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nteraction of the effect of genotype and day: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1577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4.45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=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0.1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3.</w:t>
            </w:r>
          </w:p>
          <w:p w14:paraId="4302DC38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Simple effects:</w:t>
            </w:r>
          </w:p>
          <w:p w14:paraId="5FC7386B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8CC462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WT</w:t>
            </w:r>
          </w:p>
          <w:p w14:paraId="4FACF600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5.09,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39664D1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5.85,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24A9600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Day2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3.47,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0.07</w:t>
            </w:r>
          </w:p>
          <w:p w14:paraId="10D698A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</w:p>
          <w:p w14:paraId="13AA4463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6.15,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060E5306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8.06,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6E93C47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Day2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4.23,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35E5581C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</w:p>
          <w:p w14:paraId="3A71F14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3.73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0.05</w:t>
            </w:r>
          </w:p>
          <w:p w14:paraId="4042191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5.95,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42C98190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Day2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2.21,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0.29</w:t>
            </w:r>
          </w:p>
          <w:p w14:paraId="477C54F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</w:p>
          <w:p w14:paraId="07D477E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7.34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7D08892B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Day1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7.41,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0.011</w:t>
            </w:r>
          </w:p>
          <w:p w14:paraId="4B8335E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Day2 vs Day 3: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1.05,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0.74</w:t>
            </w:r>
          </w:p>
          <w:p w14:paraId="03B88FF4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8B9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13</w:t>
            </w:r>
          </w:p>
          <w:p w14:paraId="2D2DCD2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bookmarkStart w:id="1" w:name="OLE_LINK3"/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13</w:t>
            </w:r>
          </w:p>
          <w:bookmarkEnd w:id="1"/>
          <w:p w14:paraId="51252DB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14</w:t>
            </w:r>
          </w:p>
          <w:p w14:paraId="1A585ED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14</w:t>
            </w:r>
          </w:p>
          <w:p w14:paraId="4B3B13E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EC18F2" w:rsidRPr="00A76A1C" w14:paraId="2115965E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E79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3 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1C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123AB0C9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0.87</w:t>
            </w:r>
          </w:p>
          <w:p w14:paraId="709CC20B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7E9B8A3E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ED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446" w14:textId="4F87F4E8" w:rsidR="0086587F" w:rsidRPr="00A76A1C" w:rsidRDefault="0086587F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Non-parametric 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Mix Model ANOVA, main effect of genotype: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50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0.68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56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, m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ain effect of trial: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F(2, 100)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41.73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&lt; 0.001, i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nteraction of the effect of genotype and trial: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F(6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100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0.57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=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73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7C4376E1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Simple effects:</w:t>
            </w:r>
          </w:p>
          <w:p w14:paraId="433489A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191A58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WT</w:t>
            </w:r>
          </w:p>
          <w:p w14:paraId="5B873DE6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C2: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3.07,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0.18</w:t>
            </w:r>
          </w:p>
          <w:p w14:paraId="6E5E79F1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lastRenderedPageBreak/>
              <w:t xml:space="preserve">C1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2.70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0.27</w:t>
            </w:r>
          </w:p>
          <w:p w14:paraId="39790724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C1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1.60,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0.68</w:t>
            </w:r>
          </w:p>
          <w:p w14:paraId="7313BBD4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4.60,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5719A65B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1.14,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0.85</w:t>
            </w:r>
          </w:p>
          <w:p w14:paraId="0E0FD21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S1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3.68,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0.09</w:t>
            </w:r>
          </w:p>
          <w:p w14:paraId="0FFB9ED1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</w:p>
          <w:p w14:paraId="43085EF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C2: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11.8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332FF58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2.27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0.41</w:t>
            </w:r>
          </w:p>
          <w:p w14:paraId="51EC41E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C1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0.15,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1.00</w:t>
            </w:r>
          </w:p>
          <w:p w14:paraId="6FA8CAF3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5.91,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397EC78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2.56,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0.31</w:t>
            </w:r>
          </w:p>
          <w:p w14:paraId="4FB9A4F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S1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15)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1.49,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0.72</w:t>
            </w:r>
          </w:p>
          <w:p w14:paraId="1FFA7B8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</w:p>
          <w:p w14:paraId="67620E8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C2: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4.04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0.06</w:t>
            </w:r>
          </w:p>
          <w:p w14:paraId="37D385F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1.08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0.87</w:t>
            </w:r>
          </w:p>
          <w:p w14:paraId="48C72E6B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C1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1.30,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0.80</w:t>
            </w:r>
          </w:p>
          <w:p w14:paraId="1C4CA8F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8.74,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43FB13B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4.69,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1230940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S1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11)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3.37,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0.14</w:t>
            </w:r>
          </w:p>
          <w:p w14:paraId="6CAC632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</w:p>
          <w:p w14:paraId="2C64C45B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C2: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2.29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0.41</w:t>
            </w:r>
          </w:p>
          <w:p w14:paraId="30CDB43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3.87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0.08</w:t>
            </w:r>
          </w:p>
          <w:p w14:paraId="5E86B38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C1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1.10,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0.86</w:t>
            </w:r>
          </w:p>
          <w:p w14:paraId="70A272A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4.40,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23152904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4.71,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7DD348B4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S1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2.45,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0.35</w:t>
            </w:r>
          </w:p>
          <w:p w14:paraId="2D9921D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5A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lastRenderedPageBreak/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14</w:t>
            </w:r>
          </w:p>
          <w:p w14:paraId="041E22A3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16</w:t>
            </w:r>
          </w:p>
          <w:p w14:paraId="132367F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50580A4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lastRenderedPageBreak/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  <w:p w14:paraId="5C90262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EC18F2" w:rsidRPr="00A76A1C" w14:paraId="1168AEB4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DF4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lastRenderedPageBreak/>
              <w:t>Figure 3 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04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75AB2CEA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0.89</w:t>
            </w:r>
          </w:p>
          <w:p w14:paraId="42E6FE26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460565FE" w14:textId="77777777" w:rsidR="00EC18F2" w:rsidRPr="00A76A1C" w:rsidRDefault="00EC18F2" w:rsidP="00865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8A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C42" w14:textId="6F771387" w:rsidR="00EC18F2" w:rsidRPr="00A76A1C" w:rsidRDefault="0086587F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sz w:val="20"/>
                <w:szCs w:val="20"/>
              </w:rPr>
              <w:t>Kruskal-Wallis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: </w:t>
            </w:r>
            <w:r w:rsidRPr="00A76A1C">
              <w:rPr>
                <w:rFonts w:cs="Arial"/>
                <w:i/>
                <w:sz w:val="20"/>
                <w:szCs w:val="20"/>
              </w:rPr>
              <w:t>χ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2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(3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50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EC18F2" w:rsidRPr="00A76A1C">
              <w:rPr>
                <w:rFonts w:cs="Arial"/>
                <w:sz w:val="20"/>
                <w:szCs w:val="20"/>
              </w:rPr>
              <w:t xml:space="preserve">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1.51</w:t>
            </w:r>
            <w:proofErr w:type="gramEnd"/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0.68</w:t>
            </w:r>
          </w:p>
          <w:p w14:paraId="7FE5A7AB" w14:textId="77777777" w:rsidR="0086587F" w:rsidRPr="00A76A1C" w:rsidRDefault="0086587F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14:paraId="59565905" w14:textId="6EC7BE8A" w:rsidR="0086587F" w:rsidRPr="00A76A1C" w:rsidRDefault="0086587F" w:rsidP="008658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E8A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14</w:t>
            </w:r>
          </w:p>
          <w:p w14:paraId="41AED949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16</w:t>
            </w:r>
          </w:p>
          <w:p w14:paraId="6BD2A799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0B748FDF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  <w:p w14:paraId="11C0181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EC18F2" w:rsidRPr="00A76A1C" w14:paraId="0544308A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765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lastRenderedPageBreak/>
              <w:t xml:space="preserve">Figure 3 C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CE3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5295E938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0.90</w:t>
            </w:r>
          </w:p>
          <w:p w14:paraId="5C20F17E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24FAA0E5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A3F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C69" w14:textId="3140B75C" w:rsidR="005F2AAD" w:rsidRPr="00A76A1C" w:rsidRDefault="005F2AAD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Non-parametric 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Mix Model ANOVA, main effect of genotype: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50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0.81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8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,m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ain effect of trial: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F(2, 100)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41.07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&lt; 0.001, i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nteraction of the effect of genotype and trial: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F(6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100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1.26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= </w:t>
            </w:r>
            <w:r w:rsidR="00EC18F2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  <w:p w14:paraId="2BE2B6A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Simple effects:</w:t>
            </w:r>
          </w:p>
          <w:p w14:paraId="3385C55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DF05593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WT</w:t>
            </w:r>
          </w:p>
          <w:p w14:paraId="780FC05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C2: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2.43,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0.36</w:t>
            </w:r>
          </w:p>
          <w:p w14:paraId="0F53B96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8.31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19FD7E5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C1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0.41,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0.99</w:t>
            </w:r>
          </w:p>
          <w:p w14:paraId="2CE5819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10.79,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0.001</w:t>
            </w:r>
          </w:p>
          <w:p w14:paraId="7BAA36F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1.57,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0.69</w:t>
            </w:r>
          </w:p>
          <w:p w14:paraId="4C0C17F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S1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3.11,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0.18</w:t>
            </w:r>
          </w:p>
          <w:p w14:paraId="06FF73F6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+/-</w:t>
            </w:r>
          </w:p>
          <w:p w14:paraId="11105E11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C2: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2.46,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0.35</w:t>
            </w:r>
          </w:p>
          <w:p w14:paraId="3BF5606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2.62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0.30</w:t>
            </w:r>
          </w:p>
          <w:p w14:paraId="4F805264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C1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1.01,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0.89</w:t>
            </w:r>
          </w:p>
          <w:p w14:paraId="08E5B3A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5.50,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0.01</w:t>
            </w:r>
          </w:p>
          <w:p w14:paraId="6F29C1AA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1.73,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0.62</w:t>
            </w:r>
          </w:p>
          <w:p w14:paraId="2FF79936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S1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12)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4.79,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48BD693C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vertAlign w:val="superscript"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</w:p>
          <w:p w14:paraId="257AFA9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C2: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3.85,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0.07</w:t>
            </w:r>
          </w:p>
          <w:p w14:paraId="79ED2E60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1.99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0.52</w:t>
            </w:r>
          </w:p>
          <w:p w14:paraId="1B1914C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C1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0.42,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0.99</w:t>
            </w:r>
          </w:p>
          <w:p w14:paraId="2C400D76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4.82,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0.05</w:t>
            </w:r>
          </w:p>
          <w:p w14:paraId="30512D8D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3.27,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0.15</w:t>
            </w:r>
          </w:p>
          <w:p w14:paraId="354D513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S1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1.12,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0.86</w:t>
            </w:r>
          </w:p>
          <w:p w14:paraId="7231806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>y/-</w:t>
            </w:r>
            <w:r w:rsidRPr="00A76A1C">
              <w:rPr>
                <w:rFonts w:ascii="Arial" w:hAnsi="Arial" w:cs="Arial"/>
                <w:i/>
                <w:lang w:val="fr-FR"/>
              </w:rPr>
              <w:t>Cyfip1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+/-  </w:t>
            </w:r>
          </w:p>
          <w:p w14:paraId="7017A59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C2: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2.23,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0.42</w:t>
            </w:r>
          </w:p>
          <w:p w14:paraId="5638784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C1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5.95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4F6B47AF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C1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0.97,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0.90</w:t>
            </w:r>
          </w:p>
          <w:p w14:paraId="61A9E322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S1: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5.44,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4D7B720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</w:rPr>
              <w:t xml:space="preserve">C2 vs S2: </w:t>
            </w:r>
            <w:proofErr w:type="gramStart"/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2.38,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0.37</w:t>
            </w:r>
          </w:p>
          <w:p w14:paraId="13D27F3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Cs/>
                <w:lang w:val="fr-FR"/>
              </w:rPr>
              <w:t>S1 vs S</w:t>
            </w:r>
            <w:proofErr w:type="gramStart"/>
            <w:r w:rsidRPr="00A76A1C">
              <w:rPr>
                <w:rFonts w:ascii="Arial" w:hAnsi="Arial" w:cs="Arial"/>
                <w:iCs/>
                <w:lang w:val="fr-FR"/>
              </w:rPr>
              <w:t>2</w:t>
            </w:r>
            <w:r w:rsidRPr="00A76A1C">
              <w:rPr>
                <w:rFonts w:ascii="Arial" w:hAnsi="Arial" w:cs="Arial"/>
              </w:rPr>
              <w:t>:</w:t>
            </w:r>
            <w:proofErr w:type="gramEnd"/>
            <w:r w:rsidRPr="00A76A1C">
              <w:rPr>
                <w:rFonts w:ascii="Arial" w:hAnsi="Arial" w:cs="Arial"/>
              </w:rPr>
              <w:t xml:space="preserve">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t</w:t>
            </w:r>
            <w:r w:rsidRPr="00A76A1C">
              <w:rPr>
                <w:rFonts w:ascii="Arial" w:hAnsi="Arial" w:cs="Arial"/>
                <w:iCs/>
                <w:lang w:val="fr-FR"/>
              </w:rPr>
              <w:t>(1, 13)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6.39,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&lt; 0.01</w:t>
            </w:r>
          </w:p>
          <w:p w14:paraId="0D672073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97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13</w:t>
            </w:r>
          </w:p>
          <w:p w14:paraId="6E2B2C3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13</w:t>
            </w:r>
          </w:p>
          <w:p w14:paraId="094D2A5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14</w:t>
            </w:r>
          </w:p>
          <w:p w14:paraId="705DB041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14</w:t>
            </w:r>
          </w:p>
          <w:p w14:paraId="553FA25A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EC18F2" w:rsidRPr="00A76A1C" w14:paraId="2D4485E5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C972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3 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D71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0A270D8D" w14:textId="1B2CABEF" w:rsidR="00EC18F2" w:rsidRPr="00A76A1C" w:rsidRDefault="00EC18F2" w:rsidP="00A164F1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</w:rPr>
              <w:t xml:space="preserve">= </w:t>
            </w:r>
            <w:r w:rsidRPr="00A76A1C">
              <w:rPr>
                <w:rStyle w:val="gnkrckgcgsb"/>
                <w:rFonts w:eastAsiaTheme="minorEastAsia" w:cs="Arial"/>
                <w:color w:val="000000"/>
                <w:sz w:val="20"/>
                <w:szCs w:val="20"/>
                <w:bdr w:val="none" w:sz="0" w:space="0" w:color="auto" w:frame="1"/>
              </w:rPr>
              <w:t>0.97</w:t>
            </w:r>
          </w:p>
          <w:p w14:paraId="173F7FD7" w14:textId="77777777" w:rsidR="00EC18F2" w:rsidRPr="00A76A1C" w:rsidRDefault="00EC18F2" w:rsidP="00A164F1">
            <w:pPr>
              <w:rPr>
                <w:rStyle w:val="gnkrckgcgsb"/>
                <w:rFonts w:eastAsiaTheme="minorEastAsia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lastRenderedPageBreak/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Style w:val="gnkrckgcgsb"/>
                <w:rFonts w:eastAsiaTheme="minorEastAsia" w:cs="Arial"/>
                <w:color w:val="000000"/>
                <w:sz w:val="20"/>
                <w:szCs w:val="20"/>
                <w:bdr w:val="none" w:sz="0" w:space="0" w:color="auto" w:frame="1"/>
              </w:rPr>
              <w:t>0.21</w:t>
            </w:r>
          </w:p>
          <w:p w14:paraId="09026FA6" w14:textId="49F64713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29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lastRenderedPageBreak/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F9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One-way ANOVA, main effect of genotype: </w:t>
            </w:r>
            <w:proofErr w:type="gramStart"/>
            <w:r w:rsidRPr="00A76A1C">
              <w:rPr>
                <w:rFonts w:cs="Arial"/>
                <w:i/>
                <w:iCs/>
                <w:sz w:val="20"/>
                <w:szCs w:val="20"/>
              </w:rPr>
              <w:t>F(</w:t>
            </w:r>
            <w:proofErr w:type="gramEnd"/>
            <w:r w:rsidRPr="00A76A1C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A76A1C">
              <w:rPr>
                <w:rFonts w:cs="Arial"/>
                <w:i/>
                <w:sz w:val="20"/>
                <w:szCs w:val="20"/>
              </w:rPr>
              <w:t>, 50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2.92,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>&lt;0.05</w:t>
            </w:r>
          </w:p>
          <w:p w14:paraId="00053E08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722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13</w:t>
            </w:r>
          </w:p>
          <w:p w14:paraId="250D135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13</w:t>
            </w:r>
          </w:p>
          <w:p w14:paraId="01AAE74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lastRenderedPageBreak/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14</w:t>
            </w:r>
          </w:p>
          <w:p w14:paraId="1476D13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14</w:t>
            </w:r>
          </w:p>
        </w:tc>
      </w:tr>
      <w:tr w:rsidR="00EC18F2" w:rsidRPr="00A76A1C" w14:paraId="6D34CFDF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00B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lastRenderedPageBreak/>
              <w:t>Figure 3 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54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60D6A8A6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0.94</w:t>
            </w:r>
          </w:p>
          <w:p w14:paraId="2610C751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E30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761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Kruskal-Wallis,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χ</w:t>
            </w:r>
            <w:r w:rsidRPr="00A76A1C">
              <w:rPr>
                <w:rFonts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 (3</w:t>
            </w:r>
            <w:r w:rsidRPr="00A76A1C">
              <w:rPr>
                <w:rFonts w:cs="Arial"/>
                <w:i/>
                <w:sz w:val="20"/>
                <w:szCs w:val="20"/>
              </w:rPr>
              <w:t>, 52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76A1C">
              <w:rPr>
                <w:rFonts w:cs="Arial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2.04</w:t>
            </w:r>
            <w:proofErr w:type="gramEnd"/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0.56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C7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17</w:t>
            </w:r>
          </w:p>
          <w:p w14:paraId="0A9F7E1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16</w:t>
            </w:r>
          </w:p>
          <w:p w14:paraId="23B5B99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0D9D78ED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</w:tc>
      </w:tr>
      <w:tr w:rsidR="00EC18F2" w:rsidRPr="00A76A1C" w14:paraId="47CA567B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B8F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3 F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60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41C02206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0.94</w:t>
            </w:r>
          </w:p>
          <w:p w14:paraId="02E61BF9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020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CF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Kruskal-Wallis,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χ</w:t>
            </w:r>
            <w:r w:rsidRPr="00A76A1C">
              <w:rPr>
                <w:rFonts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 (3</w:t>
            </w:r>
            <w:r w:rsidRPr="00A76A1C">
              <w:rPr>
                <w:rFonts w:cs="Arial"/>
                <w:i/>
                <w:sz w:val="20"/>
                <w:szCs w:val="20"/>
              </w:rPr>
              <w:t>, 52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A76A1C">
              <w:rPr>
                <w:rFonts w:cs="Arial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1.98</w:t>
            </w:r>
            <w:proofErr w:type="gramEnd"/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0.57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1F9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17</w:t>
            </w:r>
          </w:p>
          <w:p w14:paraId="7D8FE7AB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16</w:t>
            </w:r>
          </w:p>
          <w:p w14:paraId="14B77FA3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5EA85513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  <w:p w14:paraId="7AD490F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</w:p>
        </w:tc>
      </w:tr>
      <w:tr w:rsidR="00EC18F2" w:rsidRPr="00A76A1C" w14:paraId="17CC9C05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52D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3 G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6AF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0F19A80E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0.99</w:t>
            </w:r>
          </w:p>
          <w:p w14:paraId="6650E891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0.46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77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2B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One-way ANOVA, main effect of genotype: </w:t>
            </w:r>
            <w:proofErr w:type="gramStart"/>
            <w:r w:rsidRPr="00A76A1C">
              <w:rPr>
                <w:rFonts w:cs="Arial"/>
                <w:i/>
                <w:iCs/>
                <w:sz w:val="20"/>
                <w:szCs w:val="20"/>
              </w:rPr>
              <w:t>F(</w:t>
            </w:r>
            <w:proofErr w:type="gramEnd"/>
            <w:r w:rsidRPr="00A76A1C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A76A1C">
              <w:rPr>
                <w:rFonts w:cs="Arial"/>
                <w:i/>
                <w:sz w:val="20"/>
                <w:szCs w:val="20"/>
              </w:rPr>
              <w:t>, 53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0.08 </w:t>
            </w:r>
            <w:r w:rsidRPr="00A76A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0.97</w:t>
            </w:r>
          </w:p>
          <w:p w14:paraId="5F19888D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719867C8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65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17</w:t>
            </w:r>
          </w:p>
          <w:p w14:paraId="63E1339F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16</w:t>
            </w:r>
          </w:p>
          <w:p w14:paraId="518647A2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2776E8C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</w:tc>
      </w:tr>
      <w:tr w:rsidR="00EC18F2" w:rsidRPr="00A76A1C" w14:paraId="2766F03D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61D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bookmarkStart w:id="2" w:name="_Hlk43368578"/>
            <w:r w:rsidRPr="00A76A1C">
              <w:rPr>
                <w:rFonts w:cs="Arial"/>
                <w:sz w:val="20"/>
                <w:szCs w:val="20"/>
              </w:rPr>
              <w:t>Figure 4 A</w:t>
            </w:r>
            <w:r w:rsidRPr="00A76A1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627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57940500" w14:textId="77777777" w:rsid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0.97</w:t>
            </w:r>
          </w:p>
          <w:p w14:paraId="5743F284" w14:textId="1679BEA9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0.01</w:t>
            </w:r>
          </w:p>
          <w:p w14:paraId="64BB9681" w14:textId="71117110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9E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401454A0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41B" w14:textId="529EA469" w:rsidR="002877A5" w:rsidRPr="00A76A1C" w:rsidRDefault="002877A5" w:rsidP="002C49D4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76A1C">
              <w:rPr>
                <w:rFonts w:cs="Arial"/>
                <w:sz w:val="20"/>
                <w:szCs w:val="20"/>
              </w:rPr>
              <w:t>Kruskal-Wallis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,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χ</w:t>
            </w:r>
            <w:r w:rsidRPr="00A76A1C">
              <w:rPr>
                <w:rFonts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(3,153)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</w:rPr>
              <w:t>15.64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EC18F2" w:rsidRPr="00A76A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P &lt;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0.01</w:t>
            </w:r>
          </w:p>
          <w:p w14:paraId="6D686A31" w14:textId="252917E9" w:rsidR="00EC18F2" w:rsidRPr="00A76A1C" w:rsidRDefault="002877A5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Dunn’s test with Bonferroni correction:</w:t>
            </w:r>
          </w:p>
          <w:p w14:paraId="59BED38F" w14:textId="2BA98E3F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iCs/>
                <w:lang w:val="fr-FR"/>
              </w:rPr>
            </w:pPr>
            <w:r w:rsidRPr="00A76A1C">
              <w:rPr>
                <w:rFonts w:ascii="Arial" w:hAnsi="Arial" w:cs="Arial"/>
                <w:i/>
              </w:rPr>
              <w:t xml:space="preserve">WT </w:t>
            </w:r>
            <w:r w:rsidRPr="00A76A1C">
              <w:rPr>
                <w:rFonts w:ascii="Arial" w:hAnsi="Arial" w:cs="Arial"/>
              </w:rPr>
              <w:t xml:space="preserve">vs </w:t>
            </w:r>
            <w:r w:rsidRPr="00A76A1C">
              <w:rPr>
                <w:rFonts w:ascii="Arial" w:hAnsi="Arial" w:cs="Arial"/>
                <w:i/>
                <w:lang w:val="fr-FR"/>
              </w:rPr>
              <w:t>Nlgn3</w:t>
            </w:r>
            <w:r w:rsidRPr="00A76A1C">
              <w:rPr>
                <w:rFonts w:ascii="Arial" w:hAnsi="Arial" w:cs="Arial"/>
                <w:i/>
                <w:vertAlign w:val="superscript"/>
                <w:lang w:val="fr-FR"/>
              </w:rPr>
              <w:t xml:space="preserve">y/- </w:t>
            </w:r>
            <w:proofErr w:type="gramStart"/>
            <w:r w:rsidR="00A76A1C" w:rsidRPr="00A76A1C">
              <w:rPr>
                <w:rFonts w:ascii="Arial" w:hAnsi="Arial" w:cs="Arial"/>
                <w:i/>
                <w:lang w:val="fr-FR"/>
              </w:rPr>
              <w:t>z</w:t>
            </w:r>
            <w:r w:rsidRPr="00A76A1C">
              <w:rPr>
                <w:rFonts w:ascii="Arial" w:hAnsi="Arial" w:cs="Arial"/>
                <w:iCs/>
                <w:lang w:val="fr-FR"/>
              </w:rPr>
              <w:t>(</w:t>
            </w:r>
            <w:proofErr w:type="gramEnd"/>
            <w:r w:rsidRPr="00A76A1C">
              <w:rPr>
                <w:rFonts w:ascii="Arial" w:hAnsi="Arial" w:cs="Arial"/>
                <w:iCs/>
                <w:lang w:val="fr-FR"/>
              </w:rPr>
              <w:t>1, 153) =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 w:rsidRPr="00A76A1C">
              <w:rPr>
                <w:rFonts w:ascii="Arial" w:hAnsi="Arial" w:cs="Arial"/>
                <w:iCs/>
                <w:lang w:val="fr-FR"/>
              </w:rPr>
              <w:t>-0.</w:t>
            </w:r>
            <w:r w:rsidR="007831CE" w:rsidRPr="00A76A1C">
              <w:rPr>
                <w:rFonts w:ascii="Arial" w:hAnsi="Arial" w:cs="Arial"/>
                <w:iCs/>
                <w:lang w:val="fr-FR"/>
              </w:rPr>
              <w:t>11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, </w:t>
            </w:r>
            <w:r w:rsidRPr="00A76A1C">
              <w:rPr>
                <w:rFonts w:ascii="Arial" w:hAnsi="Arial" w:cs="Arial"/>
                <w:i/>
                <w:iCs/>
                <w:lang w:val="fr-FR"/>
              </w:rPr>
              <w:t>P</w:t>
            </w:r>
            <w:r w:rsidRPr="00A76A1C">
              <w:rPr>
                <w:rFonts w:ascii="Arial" w:hAnsi="Arial" w:cs="Arial"/>
                <w:iCs/>
                <w:lang w:val="fr-FR"/>
              </w:rPr>
              <w:t xml:space="preserve"> = 1.00</w:t>
            </w:r>
          </w:p>
          <w:p w14:paraId="08C6F53C" w14:textId="250C8118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vs 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gramStart"/>
            <w:r w:rsidR="00A76A1C"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>z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(</w:t>
            </w:r>
            <w:proofErr w:type="gramEnd"/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1, 153) =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-</w:t>
            </w:r>
            <w:r w:rsidR="007831CE" w:rsidRPr="00A76A1C">
              <w:rPr>
                <w:rFonts w:cs="Arial"/>
                <w:iCs/>
                <w:sz w:val="20"/>
                <w:szCs w:val="20"/>
                <w:lang w:val="fr-FR"/>
              </w:rPr>
              <w:t>1.98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>P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= 0.1</w:t>
            </w:r>
            <w:r w:rsidR="007831CE" w:rsidRPr="00A76A1C">
              <w:rPr>
                <w:rFonts w:cs="Arial"/>
                <w:iCs/>
                <w:sz w:val="20"/>
                <w:szCs w:val="20"/>
                <w:lang w:val="fr-FR"/>
              </w:rPr>
              <w:t>4</w:t>
            </w:r>
          </w:p>
          <w:p w14:paraId="53BAC1EF" w14:textId="4340FF64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vs 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="00A76A1C" w:rsidRPr="00A76A1C">
              <w:rPr>
                <w:rFonts w:cs="Arial"/>
                <w:i/>
                <w:sz w:val="20"/>
                <w:szCs w:val="20"/>
                <w:lang w:val="fr-FR"/>
              </w:rPr>
              <w:t>z</w:t>
            </w:r>
            <w:proofErr w:type="gramEnd"/>
            <w:r w:rsidR="00A76A1C" w:rsidRPr="00A76A1C">
              <w:rPr>
                <w:rFonts w:cs="Arial"/>
                <w:i/>
                <w:sz w:val="20"/>
                <w:szCs w:val="20"/>
                <w:lang w:val="fr-FR"/>
              </w:rPr>
              <w:t>(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1, 153) =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-</w:t>
            </w:r>
            <w:r w:rsidR="007831CE" w:rsidRPr="00A76A1C">
              <w:rPr>
                <w:rFonts w:cs="Arial"/>
                <w:iCs/>
                <w:sz w:val="20"/>
                <w:szCs w:val="20"/>
                <w:lang w:val="fr-FR"/>
              </w:rPr>
              <w:t>3.41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>P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&lt; 0.01</w:t>
            </w:r>
          </w:p>
          <w:p w14:paraId="3EAEBE13" w14:textId="571A757F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vs 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="00A76A1C" w:rsidRPr="00A76A1C">
              <w:rPr>
                <w:rFonts w:cs="Arial"/>
                <w:i/>
                <w:sz w:val="20"/>
                <w:szCs w:val="20"/>
                <w:lang w:val="fr-FR"/>
              </w:rPr>
              <w:t>z</w:t>
            </w:r>
            <w:proofErr w:type="gramEnd"/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(1, 153) =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7831CE"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>-</w:t>
            </w:r>
            <w:r w:rsidR="007831CE" w:rsidRPr="00A76A1C">
              <w:rPr>
                <w:rFonts w:cs="Arial"/>
                <w:iCs/>
                <w:sz w:val="20"/>
                <w:szCs w:val="20"/>
                <w:lang w:val="fr-FR"/>
              </w:rPr>
              <w:t>1.84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>P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= 0.</w:t>
            </w:r>
            <w:r w:rsidR="007831CE" w:rsidRPr="00A76A1C">
              <w:rPr>
                <w:rFonts w:cs="Arial"/>
                <w:iCs/>
                <w:sz w:val="20"/>
                <w:szCs w:val="20"/>
                <w:lang w:val="fr-FR"/>
              </w:rPr>
              <w:t>20</w:t>
            </w:r>
          </w:p>
          <w:p w14:paraId="50BEA6FC" w14:textId="4A11E565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lastRenderedPageBreak/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 xml:space="preserve">y/-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vs 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="00A76A1C" w:rsidRPr="00A76A1C">
              <w:rPr>
                <w:rFonts w:cs="Arial"/>
                <w:i/>
                <w:sz w:val="20"/>
                <w:szCs w:val="20"/>
                <w:lang w:val="fr-FR"/>
              </w:rPr>
              <w:t>z</w:t>
            </w:r>
            <w:proofErr w:type="gramEnd"/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(1, 153) =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-</w:t>
            </w:r>
            <w:r w:rsidR="007831CE" w:rsidRPr="00A76A1C">
              <w:rPr>
                <w:rFonts w:cs="Arial"/>
                <w:iCs/>
                <w:sz w:val="20"/>
                <w:szCs w:val="20"/>
                <w:lang w:val="fr-FR"/>
              </w:rPr>
              <w:t>3.27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>P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&lt; 0.01</w:t>
            </w:r>
          </w:p>
          <w:p w14:paraId="3C4EA68F" w14:textId="3A4731E9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 xml:space="preserve">+/-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vs 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="00A76A1C" w:rsidRPr="00A76A1C">
              <w:rPr>
                <w:rFonts w:cs="Arial"/>
                <w:i/>
                <w:sz w:val="20"/>
                <w:szCs w:val="20"/>
                <w:lang w:val="fr-FR"/>
              </w:rPr>
              <w:t>z</w:t>
            </w:r>
            <w:proofErr w:type="gramEnd"/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>(1, 153) =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7831CE" w:rsidRPr="00A76A1C">
              <w:rPr>
                <w:rFonts w:cs="Arial"/>
                <w:iCs/>
                <w:sz w:val="20"/>
                <w:szCs w:val="20"/>
                <w:lang w:val="fr-FR"/>
              </w:rPr>
              <w:t>1.56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, </w:t>
            </w: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>P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= 0.</w:t>
            </w:r>
            <w:r w:rsidR="007831CE" w:rsidRPr="00A76A1C">
              <w:rPr>
                <w:rFonts w:cs="Arial"/>
                <w:iCs/>
                <w:sz w:val="20"/>
                <w:szCs w:val="20"/>
                <w:lang w:val="fr-FR"/>
              </w:rPr>
              <w:t>36</w:t>
            </w:r>
          </w:p>
          <w:p w14:paraId="5123DBCE" w14:textId="77777777" w:rsidR="002877A5" w:rsidRPr="00A76A1C" w:rsidRDefault="002877A5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  <w:iCs/>
                <w:sz w:val="20"/>
                <w:szCs w:val="20"/>
                <w:lang w:val="fr-FR"/>
              </w:rPr>
            </w:pPr>
          </w:p>
          <w:p w14:paraId="3D18E159" w14:textId="3058939E" w:rsidR="002877A5" w:rsidRPr="00A76A1C" w:rsidRDefault="002877A5" w:rsidP="007831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iCs/>
                <w:sz w:val="20"/>
                <w:szCs w:val="20"/>
                <w:lang w:val="fr-F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7F6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lastRenderedPageBreak/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40</w:t>
            </w:r>
          </w:p>
          <w:p w14:paraId="092F0742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>n = 39</w:t>
            </w:r>
          </w:p>
          <w:p w14:paraId="6C363170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>n = 43</w:t>
            </w:r>
          </w:p>
          <w:p w14:paraId="761373F2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lastRenderedPageBreak/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>n = 35</w:t>
            </w:r>
          </w:p>
          <w:p w14:paraId="6353F83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  <w:lang w:val="fr-FR"/>
              </w:rPr>
            </w:pPr>
          </w:p>
        </w:tc>
      </w:tr>
      <w:bookmarkEnd w:id="2"/>
      <w:tr w:rsidR="00EC18F2" w:rsidRPr="00A76A1C" w14:paraId="52D1B35D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0DA" w14:textId="77777777" w:rsidR="00EC18F2" w:rsidRPr="00A76A1C" w:rsidRDefault="00EC18F2" w:rsidP="002C49D4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lastRenderedPageBreak/>
              <w:t>Figure 4 A</w:t>
            </w:r>
          </w:p>
          <w:p w14:paraId="306259FB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368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78AF42B9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0.54</w:t>
            </w:r>
          </w:p>
          <w:p w14:paraId="769F9A28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= 0.65</w:t>
            </w:r>
          </w:p>
          <w:p w14:paraId="63E9E08C" w14:textId="595F584F" w:rsidR="00EC18F2" w:rsidRPr="00A76A1C" w:rsidRDefault="00EC18F2" w:rsidP="002C49D4">
            <w:pPr>
              <w:pStyle w:val="HTMLPreformatted"/>
              <w:shd w:val="clear" w:color="auto" w:fill="FFFFFF"/>
              <w:spacing w:line="205" w:lineRule="atLeast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9FB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3C1AE3F9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D5D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One-way ANOVA, main effect of genotype: </w:t>
            </w:r>
            <w:proofErr w:type="gramStart"/>
            <w:r w:rsidRPr="00A76A1C">
              <w:rPr>
                <w:rFonts w:cs="Arial"/>
                <w:i/>
                <w:iCs/>
                <w:sz w:val="20"/>
                <w:szCs w:val="20"/>
              </w:rPr>
              <w:t>F(</w:t>
            </w:r>
            <w:proofErr w:type="gramEnd"/>
            <w:r w:rsidRPr="00A76A1C">
              <w:rPr>
                <w:rFonts w:cs="Arial"/>
                <w:i/>
                <w:iCs/>
                <w:sz w:val="20"/>
                <w:szCs w:val="20"/>
              </w:rPr>
              <w:t>3,121)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1.16, </w:t>
            </w:r>
            <w:r w:rsidRPr="00A76A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= 0.33</w:t>
            </w:r>
          </w:p>
          <w:p w14:paraId="534414AE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6A0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41</w:t>
            </w:r>
          </w:p>
          <w:p w14:paraId="51D46C26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>n = 36</w:t>
            </w:r>
          </w:p>
          <w:p w14:paraId="5D45C9BE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28</w:t>
            </w:r>
          </w:p>
          <w:p w14:paraId="595952FE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 xml:space="preserve"> 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 xml:space="preserve"> n</w:t>
            </w:r>
            <w:proofErr w:type="gramEnd"/>
            <w:r w:rsidRPr="00A76A1C">
              <w:rPr>
                <w:rFonts w:cs="Arial"/>
                <w:sz w:val="20"/>
                <w:szCs w:val="20"/>
              </w:rPr>
              <w:t xml:space="preserve"> = 20</w:t>
            </w:r>
          </w:p>
        </w:tc>
      </w:tr>
      <w:tr w:rsidR="00EC18F2" w:rsidRPr="00A76A1C" w14:paraId="467E1D49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F80" w14:textId="77777777" w:rsidR="00EC18F2" w:rsidRPr="00A76A1C" w:rsidRDefault="00EC18F2" w:rsidP="002C49D4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Figure 4 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DBC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77E84623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0.95</w:t>
            </w:r>
          </w:p>
          <w:p w14:paraId="24D79BB0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7E7C62DC" w14:textId="11A76B57" w:rsidR="00EC18F2" w:rsidRPr="00A76A1C" w:rsidRDefault="00EC18F2" w:rsidP="002C49D4">
            <w:pPr>
              <w:pStyle w:val="HTMLPreformatted"/>
              <w:shd w:val="clear" w:color="auto" w:fill="FFFFFF"/>
              <w:spacing w:line="205" w:lineRule="atLeast"/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D68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0EE28F73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8E4" w14:textId="11695E33" w:rsidR="00EC18F2" w:rsidRPr="00A76A1C" w:rsidRDefault="00F4217E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Kruskal-Wallis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χ</w:t>
            </w:r>
            <w:r w:rsidRPr="00A76A1C">
              <w:rPr>
                <w:rFonts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(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3, 176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17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, </w:t>
            </w:r>
            <w:r w:rsidR="00EC18F2" w:rsidRPr="00A76A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0.98</w:t>
            </w:r>
          </w:p>
          <w:p w14:paraId="097E5974" w14:textId="77777777" w:rsidR="00EC18F2" w:rsidRPr="00A76A1C" w:rsidRDefault="00EC18F2" w:rsidP="00F421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A93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47</w:t>
            </w:r>
          </w:p>
          <w:p w14:paraId="117D4587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43</w:t>
            </w:r>
          </w:p>
          <w:p w14:paraId="0DE103A5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>n = 46</w:t>
            </w:r>
          </w:p>
          <w:p w14:paraId="0C557BE1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>n = 44</w:t>
            </w:r>
          </w:p>
        </w:tc>
      </w:tr>
      <w:tr w:rsidR="00EC18F2" w:rsidRPr="00A76A1C" w14:paraId="164C7625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C59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t>Figure 4 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29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71AC8F23" w14:textId="77777777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bookmarkStart w:id="3" w:name="_GoBack"/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0.94</w:t>
            </w:r>
          </w:p>
          <w:p w14:paraId="32F46E19" w14:textId="0E5CC124" w:rsidR="00EC18F2" w:rsidRPr="00A76A1C" w:rsidRDefault="00EC18F2" w:rsidP="00A76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  <w:bookmarkEnd w:id="3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16F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6DE25CAF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E7E" w14:textId="49D83601" w:rsidR="00EC18F2" w:rsidRPr="00A76A1C" w:rsidRDefault="00F4217E" w:rsidP="002C49D4">
            <w:pPr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6A1C">
              <w:rPr>
                <w:rFonts w:cs="Arial"/>
                <w:sz w:val="20"/>
                <w:szCs w:val="20"/>
              </w:rPr>
              <w:t>Kruskal-Wallis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χ</w:t>
            </w:r>
            <w:r w:rsidRPr="00A76A1C">
              <w:rPr>
                <w:rFonts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(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3, 158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</w:t>
            </w:r>
            <w:r w:rsidRPr="00A76A1C">
              <w:rPr>
                <w:rFonts w:cs="Arial"/>
                <w:sz w:val="20"/>
                <w:szCs w:val="20"/>
              </w:rPr>
              <w:t xml:space="preserve"> 5.25</w:t>
            </w:r>
            <w:r w:rsidR="00EC18F2"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="00EC18F2" w:rsidRPr="00A76A1C">
              <w:rPr>
                <w:rStyle w:val="gnkrckgcgsb"/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C18F2" w:rsidRPr="00A76A1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="00EC18F2"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0.15</w:t>
            </w:r>
          </w:p>
          <w:p w14:paraId="0DD80AFA" w14:textId="77777777" w:rsidR="00F4217E" w:rsidRPr="00A76A1C" w:rsidRDefault="00F4217E" w:rsidP="002C49D4">
            <w:pPr>
              <w:rPr>
                <w:rStyle w:val="gnkrckgcgsb"/>
                <w:rFonts w:cs="Arial"/>
                <w:sz w:val="20"/>
                <w:szCs w:val="20"/>
                <w:bdr w:val="none" w:sz="0" w:space="0" w:color="auto" w:frame="1"/>
              </w:rPr>
            </w:pPr>
          </w:p>
          <w:p w14:paraId="200A8BDB" w14:textId="069CA16E" w:rsidR="00F4217E" w:rsidRPr="00A76A1C" w:rsidRDefault="00F4217E" w:rsidP="00F421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1C9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40</w:t>
            </w:r>
          </w:p>
          <w:p w14:paraId="61E562D2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-</w:t>
            </w:r>
            <w:r w:rsidRPr="00A76A1C">
              <w:rPr>
                <w:rFonts w:cs="Arial"/>
                <w:sz w:val="20"/>
                <w:szCs w:val="20"/>
              </w:rPr>
              <w:t xml:space="preserve">  n</w:t>
            </w:r>
            <w:proofErr w:type="gramEnd"/>
            <w:r w:rsidRPr="00A76A1C">
              <w:rPr>
                <w:rFonts w:cs="Arial"/>
                <w:sz w:val="20"/>
                <w:szCs w:val="20"/>
              </w:rPr>
              <w:t xml:space="preserve"> = 42</w:t>
            </w:r>
          </w:p>
          <w:p w14:paraId="380CF439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</w:t>
            </w:r>
            <w:proofErr w:type="gramStart"/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 xml:space="preserve"> n</w:t>
            </w:r>
            <w:proofErr w:type="gramEnd"/>
            <w:r w:rsidRPr="00A76A1C">
              <w:rPr>
                <w:rFonts w:cs="Arial"/>
                <w:sz w:val="20"/>
                <w:szCs w:val="20"/>
              </w:rPr>
              <w:t xml:space="preserve"> = 45</w:t>
            </w:r>
          </w:p>
          <w:p w14:paraId="6401F1B1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</w:rPr>
              <w:t>n = 35</w:t>
            </w:r>
          </w:p>
          <w:p w14:paraId="39A1FBFA" w14:textId="77777777" w:rsidR="00EC18F2" w:rsidRPr="00A76A1C" w:rsidRDefault="00EC18F2" w:rsidP="002C49D4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EC18F2" w:rsidRPr="00A76A1C" w14:paraId="03FB4759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87E" w14:textId="77777777" w:rsidR="00EC18F2" w:rsidRPr="00A76A1C" w:rsidRDefault="00EC18F2" w:rsidP="002C49D4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t>Extended Data Figure 1-1 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57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0AD6F827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Style w:val="gnkrckgcgsb"/>
                <w:rFonts w:ascii="Arial" w:eastAsiaTheme="majorEastAsia" w:hAnsi="Arial" w:cs="Arial"/>
                <w:color w:val="000000"/>
                <w:bdr w:val="none" w:sz="0" w:space="0" w:color="auto" w:frame="1"/>
                <w:lang w:eastAsia="en-US"/>
              </w:rPr>
              <w:t>0.97</w:t>
            </w:r>
          </w:p>
          <w:p w14:paraId="73FAAECE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gnkrckgcgsb"/>
                <w:rFonts w:cs="Arial"/>
                <w:sz w:val="20"/>
                <w:szCs w:val="20"/>
                <w:bdr w:val="none" w:sz="0" w:space="0" w:color="auto" w:frame="1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&lt; </w:t>
            </w:r>
            <w:r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0.01</w:t>
            </w:r>
          </w:p>
          <w:p w14:paraId="73110F57" w14:textId="368C10A6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C3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7257E3FA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</w:rPr>
            </w:pPr>
          </w:p>
          <w:p w14:paraId="30D1EF39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BDD" w14:textId="71828097" w:rsidR="00EC18F2" w:rsidRPr="00A76A1C" w:rsidRDefault="00F4217E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Non-parametric 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Mix Model ANOVA, main effect of genotype: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62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33AB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</w:t>
            </w:r>
            <w:r w:rsidR="00033ABD" w:rsidRPr="00A76A1C">
              <w:rPr>
                <w:rFonts w:cs="Arial"/>
                <w:sz w:val="20"/>
                <w:szCs w:val="20"/>
              </w:rPr>
              <w:t>.54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="00033ABD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63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="00033ABD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m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ain effect of day: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62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33AB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2.69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="00033ABD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, i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nteraction of the effect of genotype and day: 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="00EC18F2" w:rsidRPr="00A76A1C">
              <w:rPr>
                <w:rFonts w:cs="Arial"/>
                <w:i/>
                <w:sz w:val="20"/>
                <w:szCs w:val="20"/>
              </w:rPr>
              <w:t>, 62</w:t>
            </w:r>
            <w:r w:rsidR="00EC18F2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EC18F2" w:rsidRPr="00A76A1C">
              <w:rPr>
                <w:rFonts w:cs="Arial"/>
                <w:sz w:val="20"/>
                <w:szCs w:val="20"/>
              </w:rPr>
              <w:t xml:space="preserve"> = </w:t>
            </w:r>
            <w:r w:rsidR="00EC18F2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="00033ABD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EC18F2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EC18F2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EC18F2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="00033ABD" w:rsidRPr="00A76A1C">
              <w:rPr>
                <w:rStyle w:val="gnkrckgcgsb"/>
                <w:rFonts w:eastAsiaTheme="majorEastAsia" w:cs="Arial"/>
                <w:color w:val="000000"/>
                <w:sz w:val="20"/>
                <w:szCs w:val="20"/>
                <w:bdr w:val="none" w:sz="0" w:space="0" w:color="auto" w:frame="1"/>
              </w:rPr>
              <w:t>81</w:t>
            </w:r>
          </w:p>
          <w:p w14:paraId="40465BB5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</w:pPr>
          </w:p>
          <w:p w14:paraId="6638FEDA" w14:textId="77777777" w:rsidR="00EC18F2" w:rsidRPr="00A76A1C" w:rsidRDefault="00EC18F2" w:rsidP="002C49D4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D2B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val="fr-FR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>n = 18</w:t>
            </w:r>
          </w:p>
          <w:p w14:paraId="17528AA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24</w:t>
            </w:r>
          </w:p>
          <w:p w14:paraId="549DB57B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  <w:lang w:val="fr-FR"/>
              </w:rPr>
              <w:t xml:space="preserve"> n= 12</w:t>
            </w:r>
          </w:p>
          <w:p w14:paraId="41480BD8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lastRenderedPageBreak/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y/-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12</w:t>
            </w:r>
          </w:p>
        </w:tc>
      </w:tr>
      <w:tr w:rsidR="00EC18F2" w:rsidRPr="00A76A1C" w14:paraId="21BF90CB" w14:textId="77777777" w:rsidTr="002C49D4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7B2" w14:textId="77777777" w:rsidR="00EC18F2" w:rsidRPr="00A76A1C" w:rsidRDefault="00EC18F2" w:rsidP="002C49D4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lastRenderedPageBreak/>
              <w:t>Extended Data Figure 1-1 B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180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39331389" w14:textId="77777777" w:rsidR="00EC18F2" w:rsidRPr="00A76A1C" w:rsidRDefault="00EC18F2" w:rsidP="002C49D4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0.99</w:t>
            </w:r>
          </w:p>
          <w:p w14:paraId="7781484E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0.27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ADD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1C3C13F3" w14:textId="77777777" w:rsidR="00EC18F2" w:rsidRPr="00A76A1C" w:rsidRDefault="00EC18F2" w:rsidP="002C49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594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Mix Model ANOVA,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Pr="00A76A1C">
              <w:rPr>
                <w:rFonts w:cs="Arial"/>
                <w:i/>
                <w:sz w:val="20"/>
                <w:szCs w:val="20"/>
              </w:rPr>
              <w:t>, 59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0.13,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0.94, m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ain effect of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Pr="00A76A1C">
              <w:rPr>
                <w:rFonts w:cs="Arial"/>
                <w:i/>
                <w:sz w:val="20"/>
                <w:szCs w:val="20"/>
              </w:rPr>
              <w:t>, 59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0.52,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0.47,i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nteraction of the effect of genotype and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F(3</w:t>
            </w:r>
            <w:r w:rsidRPr="00A76A1C">
              <w:rPr>
                <w:rFonts w:cs="Arial"/>
                <w:i/>
                <w:sz w:val="20"/>
                <w:szCs w:val="20"/>
              </w:rPr>
              <w:t>, 59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0.84,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0.48</w:t>
            </w:r>
          </w:p>
          <w:p w14:paraId="78A0D05C" w14:textId="77777777" w:rsidR="00EC18F2" w:rsidRPr="00A76A1C" w:rsidRDefault="00EC18F2" w:rsidP="002C49D4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235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16</w:t>
            </w:r>
          </w:p>
          <w:p w14:paraId="0C6C8D9B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20</w:t>
            </w:r>
          </w:p>
          <w:p w14:paraId="3B811853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10</w:t>
            </w:r>
          </w:p>
          <w:p w14:paraId="628EF7A6" w14:textId="77777777" w:rsidR="00EC18F2" w:rsidRPr="00A76A1C" w:rsidRDefault="00EC18F2" w:rsidP="002C4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 = 17</w:t>
            </w:r>
          </w:p>
        </w:tc>
      </w:tr>
      <w:tr w:rsidR="00CB7C66" w:rsidRPr="00A76A1C" w14:paraId="1EC2B84D" w14:textId="77777777" w:rsidTr="00B130B7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BFE" w14:textId="29CA63DC" w:rsidR="00CB7C66" w:rsidRPr="00A76A1C" w:rsidRDefault="00CB7C66" w:rsidP="00B130B7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t>Extended Data Figure 1-1 C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9E9" w14:textId="77777777" w:rsidR="00CB7C66" w:rsidRPr="00A76A1C" w:rsidRDefault="00CB7C66" w:rsidP="00CB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71E6291B" w14:textId="45372D92" w:rsidR="00CB7C66" w:rsidRPr="00A76A1C" w:rsidRDefault="00CB7C66" w:rsidP="00CB7C66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</w:t>
            </w:r>
            <w:r w:rsidR="00600C4F"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9</w:t>
            </w:r>
          </w:p>
          <w:p w14:paraId="2D1526FC" w14:textId="648D9EA0" w:rsidR="00CB7C66" w:rsidRPr="00A76A1C" w:rsidRDefault="00CB7C66" w:rsidP="00CB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</w:t>
            </w:r>
            <w:r w:rsidR="00600C4F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72</w:t>
            </w:r>
          </w:p>
          <w:p w14:paraId="58C3DCAF" w14:textId="77777777" w:rsidR="00600C4F" w:rsidRPr="00A76A1C" w:rsidRDefault="00600C4F" w:rsidP="00CB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  <w:p w14:paraId="7292FD61" w14:textId="1F8552BD" w:rsidR="00600C4F" w:rsidRPr="00A76A1C" w:rsidRDefault="00600C4F" w:rsidP="00600C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800" w14:textId="77777777" w:rsidR="00CB7C66" w:rsidRPr="00A76A1C" w:rsidRDefault="00CB7C66" w:rsidP="00CB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0C0F77D7" w14:textId="77777777" w:rsidR="00CB7C66" w:rsidRPr="00A76A1C" w:rsidRDefault="00CB7C66" w:rsidP="00B1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A1EA" w14:textId="75C56502" w:rsidR="00CB7C66" w:rsidRPr="00A76A1C" w:rsidRDefault="00600C4F" w:rsidP="00CB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Two-way</w:t>
            </w:r>
            <w:r w:rsidR="00CB7C66" w:rsidRPr="00A76A1C">
              <w:rPr>
                <w:rFonts w:cs="Arial"/>
                <w:sz w:val="20"/>
                <w:szCs w:val="20"/>
              </w:rPr>
              <w:t xml:space="preserve"> ANOVA, main effect of genotype: </w:t>
            </w:r>
            <w:r w:rsidR="00CB7C66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CB7C66" w:rsidRPr="00A76A1C">
              <w:rPr>
                <w:rFonts w:cs="Arial"/>
                <w:i/>
                <w:sz w:val="20"/>
                <w:szCs w:val="20"/>
              </w:rPr>
              <w:t>, 52</w:t>
            </w:r>
            <w:r w:rsidR="00CB7C66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CB7C66" w:rsidRPr="00A76A1C">
              <w:rPr>
                <w:rFonts w:cs="Arial"/>
                <w:sz w:val="20"/>
                <w:szCs w:val="20"/>
              </w:rPr>
              <w:t xml:space="preserve"> = </w:t>
            </w:r>
            <w:r w:rsidR="00CB7C66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0.16</w:t>
            </w:r>
            <w:r w:rsidR="00CB7C66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CB7C66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CB7C66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CB7C66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69, </w:t>
            </w:r>
            <w:r w:rsidR="00CB7C66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main effect of sex: </w:t>
            </w:r>
            <w:r w:rsidR="00CB7C66" w:rsidRPr="00A76A1C">
              <w:rPr>
                <w:rFonts w:cs="Arial"/>
                <w:i/>
                <w:iCs/>
                <w:sz w:val="20"/>
                <w:szCs w:val="20"/>
              </w:rPr>
              <w:t>F(</w:t>
            </w:r>
            <w:r w:rsidR="00B50529" w:rsidRPr="00A76A1C">
              <w:rPr>
                <w:rFonts w:cs="Arial"/>
                <w:i/>
                <w:iCs/>
                <w:sz w:val="20"/>
                <w:szCs w:val="20"/>
              </w:rPr>
              <w:t>1</w:t>
            </w:r>
            <w:r w:rsidR="00CB7C66" w:rsidRPr="00A76A1C">
              <w:rPr>
                <w:rFonts w:cs="Arial"/>
                <w:i/>
                <w:sz w:val="20"/>
                <w:szCs w:val="20"/>
              </w:rPr>
              <w:t>, 52</w:t>
            </w:r>
            <w:r w:rsidR="00CB7C66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CB7C66" w:rsidRPr="00A76A1C">
              <w:rPr>
                <w:rFonts w:cs="Arial"/>
                <w:sz w:val="20"/>
                <w:szCs w:val="20"/>
              </w:rPr>
              <w:t xml:space="preserve"> = </w:t>
            </w:r>
            <w:r w:rsidR="00CB7C66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B7C66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26</w:t>
            </w:r>
            <w:r w:rsidR="00CB7C66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CB7C66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CB7C66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CB7C66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61, interaction between the effect of genotype and sex: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Pr="00A76A1C">
              <w:rPr>
                <w:rFonts w:cs="Arial"/>
                <w:i/>
                <w:sz w:val="20"/>
                <w:szCs w:val="20"/>
              </w:rPr>
              <w:t>, 52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1.82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0.18.</w:t>
            </w:r>
          </w:p>
          <w:p w14:paraId="4875217C" w14:textId="77777777" w:rsidR="00CB7C66" w:rsidRPr="00A76A1C" w:rsidRDefault="00CB7C66" w:rsidP="00600C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8DD" w14:textId="77777777" w:rsidR="00CB7C66" w:rsidRPr="00A76A1C" w:rsidRDefault="00B50529" w:rsidP="00B50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bookmarkStart w:id="4" w:name="OLE_LINK1"/>
            <w:r w:rsidRPr="00A76A1C">
              <w:rPr>
                <w:rFonts w:cs="Arial"/>
                <w:i/>
                <w:iCs/>
                <w:sz w:val="20"/>
                <w:szCs w:val="20"/>
              </w:rPr>
              <w:t>Males:</w:t>
            </w:r>
          </w:p>
          <w:p w14:paraId="42A7E0F0" w14:textId="000CC95F" w:rsidR="00B50529" w:rsidRPr="00A76A1C" w:rsidRDefault="00B50529" w:rsidP="00B50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18</w:t>
            </w:r>
          </w:p>
          <w:p w14:paraId="1FAB7A7A" w14:textId="660C7243" w:rsidR="00B50529" w:rsidRPr="00A76A1C" w:rsidRDefault="00B50529" w:rsidP="00B50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12</w:t>
            </w:r>
          </w:p>
          <w:p w14:paraId="3A9302ED" w14:textId="77777777" w:rsidR="00B50529" w:rsidRPr="00A76A1C" w:rsidRDefault="00B50529" w:rsidP="00B50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Females:</w:t>
            </w:r>
          </w:p>
          <w:p w14:paraId="4501F74E" w14:textId="77777777" w:rsidR="00B50529" w:rsidRPr="00A76A1C" w:rsidRDefault="00B50529" w:rsidP="00B50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16</w:t>
            </w:r>
          </w:p>
          <w:p w14:paraId="50927C98" w14:textId="068858EB" w:rsidR="00B50529" w:rsidRPr="00A76A1C" w:rsidRDefault="00B50529" w:rsidP="00B50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10</w:t>
            </w:r>
            <w:bookmarkEnd w:id="4"/>
          </w:p>
        </w:tc>
      </w:tr>
      <w:tr w:rsidR="0011502D" w:rsidRPr="00A76A1C" w14:paraId="6D0226E6" w14:textId="77777777" w:rsidTr="00B130B7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FAC3" w14:textId="5B0A0C47" w:rsidR="0011502D" w:rsidRPr="00A76A1C" w:rsidRDefault="0011502D" w:rsidP="0011502D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t>Extended Data Figure 1-1 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BF3" w14:textId="77777777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33698B2D" w14:textId="2AE12C45" w:rsidR="0011502D" w:rsidRPr="00A76A1C" w:rsidRDefault="0011502D" w:rsidP="0011502D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</w:t>
            </w:r>
            <w:r w:rsidR="00600C4F"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1</w:t>
            </w:r>
          </w:p>
          <w:p w14:paraId="7E14EF34" w14:textId="1569BB95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</w:t>
            </w:r>
            <w:r w:rsidR="00600C4F" w:rsidRPr="00A76A1C">
              <w:rPr>
                <w:rFonts w:cs="Arial"/>
                <w:sz w:val="20"/>
                <w:szCs w:val="20"/>
              </w:rPr>
              <w:t>&lt; 0.001</w:t>
            </w:r>
          </w:p>
          <w:p w14:paraId="1D4CDC97" w14:textId="26313DEC" w:rsidR="00600C4F" w:rsidRPr="00A76A1C" w:rsidRDefault="00600C4F" w:rsidP="00600C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97E" w14:textId="77777777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28B746DA" w14:textId="77777777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A7F" w14:textId="008ACB3F" w:rsidR="0011502D" w:rsidRPr="00A76A1C" w:rsidRDefault="008362A2" w:rsidP="008362A2">
            <w:pPr>
              <w:rPr>
                <w:rFonts w:cs="Arial"/>
                <w:sz w:val="20"/>
                <w:szCs w:val="20"/>
              </w:rPr>
            </w:pPr>
            <w:bookmarkStart w:id="5" w:name="_Toc487795440"/>
            <w:proofErr w:type="spellStart"/>
            <w:r w:rsidRPr="00A76A1C">
              <w:rPr>
                <w:rFonts w:cs="Arial"/>
                <w:sz w:val="20"/>
                <w:szCs w:val="20"/>
              </w:rPr>
              <w:t>Scheirer</w:t>
            </w:r>
            <w:proofErr w:type="spellEnd"/>
            <w:r w:rsidRPr="00A76A1C">
              <w:rPr>
                <w:rFonts w:cs="Arial"/>
                <w:sz w:val="20"/>
                <w:szCs w:val="20"/>
              </w:rPr>
              <w:t>–Ray–Hare test</w:t>
            </w:r>
            <w:bookmarkEnd w:id="5"/>
            <w:r w:rsidR="0011502D" w:rsidRPr="00A76A1C">
              <w:rPr>
                <w:rFonts w:cs="Arial"/>
                <w:sz w:val="20"/>
                <w:szCs w:val="20"/>
              </w:rPr>
              <w:t xml:space="preserve">, main effect of genotype: </w:t>
            </w:r>
            <w:r w:rsidRPr="00A76A1C">
              <w:rPr>
                <w:rFonts w:cs="Arial"/>
                <w:i/>
                <w:sz w:val="20"/>
                <w:szCs w:val="20"/>
              </w:rPr>
              <w:t>H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>(1</w:t>
            </w:r>
            <w:r w:rsidR="0011502D" w:rsidRPr="00A76A1C">
              <w:rPr>
                <w:rFonts w:cs="Arial"/>
                <w:i/>
                <w:sz w:val="20"/>
                <w:szCs w:val="20"/>
              </w:rPr>
              <w:t>, 52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11502D" w:rsidRPr="00A76A1C">
              <w:rPr>
                <w:rFonts w:cs="Arial"/>
                <w:sz w:val="20"/>
                <w:szCs w:val="20"/>
              </w:rPr>
              <w:t xml:space="preserve"> = 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1.48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 xml:space="preserve">P </w:t>
            </w:r>
            <w:r w:rsidR="0011502D" w:rsidRPr="00A76A1C">
              <w:rPr>
                <w:rFonts w:cs="Arial"/>
                <w:sz w:val="20"/>
                <w:szCs w:val="20"/>
              </w:rPr>
              <w:t xml:space="preserve">= 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22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, m</w:t>
            </w:r>
            <w:r w:rsidR="0011502D" w:rsidRPr="00A76A1C">
              <w:rPr>
                <w:rFonts w:cs="Arial"/>
                <w:sz w:val="20"/>
                <w:szCs w:val="20"/>
              </w:rPr>
              <w:t xml:space="preserve">ain effect of </w:t>
            </w:r>
            <w:r w:rsidRPr="00A76A1C">
              <w:rPr>
                <w:rFonts w:cs="Arial"/>
                <w:sz w:val="20"/>
                <w:szCs w:val="20"/>
              </w:rPr>
              <w:t>sex</w:t>
            </w:r>
            <w:r w:rsidR="0011502D" w:rsidRPr="00A76A1C">
              <w:rPr>
                <w:rFonts w:cs="Arial"/>
                <w:sz w:val="20"/>
                <w:szCs w:val="20"/>
              </w:rPr>
              <w:t xml:space="preserve">: </w:t>
            </w:r>
            <w:r w:rsidRPr="00A76A1C">
              <w:rPr>
                <w:rFonts w:cs="Arial"/>
                <w:i/>
                <w:sz w:val="20"/>
                <w:szCs w:val="20"/>
              </w:rPr>
              <w:t>H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>(1</w:t>
            </w:r>
            <w:r w:rsidR="0011502D" w:rsidRPr="00A76A1C">
              <w:rPr>
                <w:rFonts w:cs="Arial"/>
                <w:i/>
                <w:sz w:val="20"/>
                <w:szCs w:val="20"/>
              </w:rPr>
              <w:t>, 52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11502D"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</w:rPr>
              <w:t>0.18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, 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 xml:space="preserve">P </w:t>
            </w:r>
            <w:r w:rsidR="00931211" w:rsidRPr="00A76A1C">
              <w:rPr>
                <w:rFonts w:cs="Arial"/>
                <w:sz w:val="20"/>
                <w:szCs w:val="20"/>
              </w:rPr>
              <w:t>= 0.6</w:t>
            </w:r>
            <w:r w:rsidRPr="00A76A1C">
              <w:rPr>
                <w:rFonts w:cs="Arial"/>
                <w:sz w:val="20"/>
                <w:szCs w:val="20"/>
              </w:rPr>
              <w:t>7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interaction between the effect of genotype and sex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A76A1C">
              <w:rPr>
                <w:rFonts w:cs="Arial"/>
                <w:i/>
                <w:sz w:val="20"/>
                <w:szCs w:val="20"/>
                <w:bdr w:val="none" w:sz="0" w:space="0" w:color="auto" w:frame="1"/>
              </w:rPr>
              <w:t>H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>(1</w:t>
            </w:r>
            <w:r w:rsidR="0011502D" w:rsidRPr="00A76A1C">
              <w:rPr>
                <w:rFonts w:cs="Arial"/>
                <w:i/>
                <w:sz w:val="20"/>
                <w:szCs w:val="20"/>
              </w:rPr>
              <w:t>, 52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11502D" w:rsidRPr="00A76A1C">
              <w:rPr>
                <w:rFonts w:cs="Arial"/>
                <w:sz w:val="20"/>
                <w:szCs w:val="20"/>
              </w:rPr>
              <w:t xml:space="preserve"> = 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0.01</w:t>
            </w:r>
            <w:r w:rsidR="00931211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,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1502D" w:rsidRPr="00A76A1C">
              <w:rPr>
                <w:rFonts w:cs="Arial"/>
                <w:i/>
                <w:iCs/>
                <w:sz w:val="20"/>
                <w:szCs w:val="20"/>
              </w:rPr>
              <w:t xml:space="preserve">P </w:t>
            </w:r>
            <w:r w:rsidR="0011502D" w:rsidRPr="00A76A1C">
              <w:rPr>
                <w:rFonts w:cs="Arial"/>
                <w:sz w:val="20"/>
                <w:szCs w:val="20"/>
              </w:rPr>
              <w:t xml:space="preserve">= </w:t>
            </w:r>
            <w:r w:rsidR="0011502D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93</w:t>
            </w:r>
            <w:r w:rsidR="00931211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.</w:t>
            </w:r>
          </w:p>
          <w:p w14:paraId="1A25E34D" w14:textId="56A4905D" w:rsidR="0011502D" w:rsidRPr="00A76A1C" w:rsidRDefault="008362A2" w:rsidP="008362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    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1706" w14:textId="77777777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bookmarkStart w:id="6" w:name="OLE_LINK2"/>
            <w:r w:rsidRPr="00A76A1C">
              <w:rPr>
                <w:rFonts w:cs="Arial"/>
                <w:i/>
                <w:iCs/>
                <w:sz w:val="20"/>
                <w:szCs w:val="20"/>
              </w:rPr>
              <w:t>Males:</w:t>
            </w:r>
          </w:p>
          <w:p w14:paraId="08C41D1F" w14:textId="77777777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18</w:t>
            </w:r>
          </w:p>
          <w:p w14:paraId="669DDCDD" w14:textId="77777777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12</w:t>
            </w:r>
          </w:p>
          <w:p w14:paraId="512F09BD" w14:textId="77777777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Females:</w:t>
            </w:r>
          </w:p>
          <w:p w14:paraId="14957061" w14:textId="77777777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16</w:t>
            </w:r>
          </w:p>
          <w:p w14:paraId="3A8DCD1A" w14:textId="4404EF1D" w:rsidR="0011502D" w:rsidRPr="00A76A1C" w:rsidRDefault="0011502D" w:rsidP="00115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10</w:t>
            </w:r>
            <w:bookmarkEnd w:id="6"/>
          </w:p>
        </w:tc>
      </w:tr>
      <w:tr w:rsidR="00EA43C0" w:rsidRPr="00A76A1C" w14:paraId="58DAB4D6" w14:textId="77777777" w:rsidTr="00B130B7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0A3" w14:textId="00ABB232" w:rsidR="00EA43C0" w:rsidRPr="00A76A1C" w:rsidRDefault="00EA43C0" w:rsidP="00EA43C0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t xml:space="preserve">Extended Data Figure 1-1 </w:t>
            </w:r>
            <w:r w:rsidR="00600C4F" w:rsidRPr="00A76A1C">
              <w:rPr>
                <w:rFonts w:cs="Arial"/>
                <w:bCs/>
                <w:sz w:val="20"/>
                <w:szCs w:val="20"/>
              </w:rPr>
              <w:t>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078" w14:textId="77777777" w:rsidR="00EA43C0" w:rsidRPr="00A76A1C" w:rsidRDefault="00EA43C0" w:rsidP="00EA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3F976DB0" w14:textId="0692A46C" w:rsidR="00EA43C0" w:rsidRPr="00A76A1C" w:rsidRDefault="00EA43C0" w:rsidP="00EA43C0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</w:t>
            </w:r>
            <w:r w:rsidR="00600C4F"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9</w:t>
            </w:r>
          </w:p>
          <w:p w14:paraId="2F57C538" w14:textId="5C8D0771" w:rsidR="00EA43C0" w:rsidRPr="00A76A1C" w:rsidRDefault="00EA43C0" w:rsidP="00EA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</w:t>
            </w:r>
            <w:r w:rsidR="00062628"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80</w:t>
            </w:r>
          </w:p>
          <w:p w14:paraId="78E9BADF" w14:textId="09889036" w:rsidR="00EA43C0" w:rsidRPr="00A76A1C" w:rsidRDefault="00EA43C0" w:rsidP="00600C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B28" w14:textId="77777777" w:rsidR="00600C4F" w:rsidRPr="00A76A1C" w:rsidRDefault="00600C4F" w:rsidP="00600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39B2FF2A" w14:textId="77777777" w:rsidR="00EA43C0" w:rsidRPr="00A76A1C" w:rsidRDefault="00EA43C0" w:rsidP="00EA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591" w14:textId="06C93121" w:rsidR="00600C4F" w:rsidRPr="00A76A1C" w:rsidRDefault="00062628" w:rsidP="00600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A76A1C">
              <w:rPr>
                <w:rFonts w:cs="Arial"/>
                <w:sz w:val="20"/>
                <w:szCs w:val="20"/>
              </w:rPr>
              <w:t>Two-way</w:t>
            </w:r>
            <w:r w:rsidR="00600C4F" w:rsidRPr="00A76A1C">
              <w:rPr>
                <w:rFonts w:cs="Arial"/>
                <w:sz w:val="20"/>
                <w:szCs w:val="20"/>
              </w:rPr>
              <w:t xml:space="preserve"> ANOVA, main effect of genotype: </w:t>
            </w:r>
            <w:r w:rsidR="00600C4F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600C4F" w:rsidRPr="00A76A1C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854F3F" w:rsidRPr="00A76A1C">
              <w:rPr>
                <w:rFonts w:cs="Arial"/>
                <w:i/>
                <w:sz w:val="20"/>
                <w:szCs w:val="20"/>
              </w:rPr>
              <w:t>74</w:t>
            </w:r>
            <w:r w:rsidR="00600C4F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600C4F" w:rsidRPr="00A76A1C">
              <w:rPr>
                <w:rFonts w:cs="Arial"/>
                <w:sz w:val="20"/>
                <w:szCs w:val="20"/>
              </w:rPr>
              <w:t xml:space="preserve"> = </w:t>
            </w:r>
            <w:r w:rsidR="00600C4F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54F3F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17.19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600C4F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&lt; </w:t>
            </w:r>
            <w:r w:rsidRPr="00A76A1C">
              <w:rPr>
                <w:rFonts w:cs="Arial"/>
                <w:iCs/>
                <w:color w:val="000000"/>
                <w:sz w:val="20"/>
                <w:szCs w:val="20"/>
              </w:rPr>
              <w:t>0.0</w:t>
            </w:r>
            <w:r w:rsidR="00854F3F" w:rsidRPr="00A76A1C">
              <w:rPr>
                <w:rFonts w:cs="Arial"/>
                <w:iCs/>
                <w:color w:val="000000"/>
                <w:sz w:val="20"/>
                <w:szCs w:val="20"/>
              </w:rPr>
              <w:t>0</w:t>
            </w:r>
            <w:r w:rsidRPr="00A76A1C">
              <w:rPr>
                <w:rFonts w:cs="Arial"/>
                <w:iCs/>
                <w:color w:val="000000"/>
                <w:sz w:val="20"/>
                <w:szCs w:val="20"/>
              </w:rPr>
              <w:t>1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, m</w:t>
            </w:r>
            <w:r w:rsidR="00600C4F" w:rsidRPr="00A76A1C">
              <w:rPr>
                <w:rFonts w:cs="Arial"/>
                <w:color w:val="000000"/>
                <w:sz w:val="20"/>
                <w:szCs w:val="20"/>
              </w:rPr>
              <w:t xml:space="preserve">ain effect of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>sex</w:t>
            </w:r>
            <w:r w:rsidR="00600C4F" w:rsidRPr="00A76A1C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r w:rsidR="00600C4F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600C4F" w:rsidRPr="00A76A1C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854F3F" w:rsidRPr="00A76A1C">
              <w:rPr>
                <w:rFonts w:cs="Arial"/>
                <w:i/>
                <w:sz w:val="20"/>
                <w:szCs w:val="20"/>
              </w:rPr>
              <w:t>74</w:t>
            </w:r>
            <w:r w:rsidR="00600C4F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600C4F" w:rsidRPr="00A76A1C">
              <w:rPr>
                <w:rFonts w:cs="Arial"/>
                <w:sz w:val="20"/>
                <w:szCs w:val="20"/>
              </w:rPr>
              <w:t xml:space="preserve"> = </w:t>
            </w:r>
            <w:r w:rsidR="00600C4F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</w:t>
            </w:r>
            <w:r w:rsidR="00854F3F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.01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,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00C4F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iCs/>
                <w:color w:val="000000"/>
                <w:sz w:val="20"/>
                <w:szCs w:val="20"/>
              </w:rPr>
              <w:t>0.</w:t>
            </w:r>
            <w:r w:rsidR="00854F3F" w:rsidRPr="00A76A1C">
              <w:rPr>
                <w:rFonts w:cs="Arial"/>
                <w:iCs/>
                <w:color w:val="000000"/>
                <w:sz w:val="20"/>
                <w:szCs w:val="20"/>
              </w:rPr>
              <w:t>93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interaction between the effect of genotype and sex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600C4F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600C4F" w:rsidRPr="00A76A1C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854F3F" w:rsidRPr="00A76A1C">
              <w:rPr>
                <w:rFonts w:cs="Arial"/>
                <w:i/>
                <w:sz w:val="20"/>
                <w:szCs w:val="20"/>
              </w:rPr>
              <w:t>74</w:t>
            </w:r>
            <w:r w:rsidR="00600C4F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600C4F" w:rsidRPr="00A76A1C">
              <w:rPr>
                <w:rFonts w:cs="Arial"/>
                <w:sz w:val="20"/>
                <w:szCs w:val="20"/>
              </w:rPr>
              <w:t xml:space="preserve"> = </w:t>
            </w:r>
            <w:r w:rsidR="00600C4F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="00854F3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38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600C4F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600C4F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="00854F3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54</w:t>
            </w:r>
            <w:r w:rsidR="00600C4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6F6E6EB7" w14:textId="77777777" w:rsidR="00033ABD" w:rsidRPr="00A76A1C" w:rsidRDefault="00033ABD" w:rsidP="00600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14:paraId="3BC69FCC" w14:textId="77777777" w:rsidR="00062628" w:rsidRPr="00A76A1C" w:rsidRDefault="00062628" w:rsidP="00600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  <w:p w14:paraId="22F3B55E" w14:textId="77777777" w:rsidR="00EA43C0" w:rsidRPr="00A76A1C" w:rsidRDefault="00EA43C0" w:rsidP="00600C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8F5" w14:textId="77777777" w:rsidR="00854F3F" w:rsidRPr="00A76A1C" w:rsidRDefault="00854F3F" w:rsidP="00854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lastRenderedPageBreak/>
              <w:t>Males:</w:t>
            </w:r>
          </w:p>
          <w:p w14:paraId="4B8BF4A6" w14:textId="00ED1D47" w:rsidR="00854F3F" w:rsidRPr="00A76A1C" w:rsidRDefault="00854F3F" w:rsidP="00854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18</w:t>
            </w:r>
          </w:p>
          <w:p w14:paraId="2388EF8E" w14:textId="5677013F" w:rsidR="00854F3F" w:rsidRPr="00A76A1C" w:rsidRDefault="00854F3F" w:rsidP="00854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24</w:t>
            </w:r>
          </w:p>
          <w:p w14:paraId="13FA63A7" w14:textId="77777777" w:rsidR="00854F3F" w:rsidRPr="00A76A1C" w:rsidRDefault="00854F3F" w:rsidP="00854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lastRenderedPageBreak/>
              <w:t>Females:</w:t>
            </w:r>
          </w:p>
          <w:p w14:paraId="2BB1A905" w14:textId="3FD4B775" w:rsidR="00854F3F" w:rsidRPr="00A76A1C" w:rsidRDefault="00854F3F" w:rsidP="00854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16</w:t>
            </w:r>
          </w:p>
          <w:p w14:paraId="7A819915" w14:textId="6DFF3433" w:rsidR="00EA43C0" w:rsidRPr="00A76A1C" w:rsidRDefault="00854F3F" w:rsidP="00EA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20</w:t>
            </w:r>
          </w:p>
        </w:tc>
      </w:tr>
      <w:tr w:rsidR="00CA662F" w:rsidRPr="00A76A1C" w14:paraId="19AC04B3" w14:textId="77777777" w:rsidTr="00B130B7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9BB" w14:textId="33231519" w:rsidR="00CA662F" w:rsidRPr="00A76A1C" w:rsidRDefault="00CA662F" w:rsidP="00CA662F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lastRenderedPageBreak/>
              <w:t>Extended Data Figure 1-1 F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2BA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08494398" w14:textId="628A2839" w:rsidR="00CA662F" w:rsidRPr="00A76A1C" w:rsidRDefault="00CA662F" w:rsidP="00CA662F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0.96</w:t>
            </w:r>
          </w:p>
          <w:p w14:paraId="7DB2C1CE" w14:textId="561055F2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P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0.02</w:t>
            </w:r>
          </w:p>
          <w:p w14:paraId="5186680C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7428B9F1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6C1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597238AD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4DE" w14:textId="3DF12091" w:rsidR="00CA662F" w:rsidRPr="00A76A1C" w:rsidRDefault="00CA662F" w:rsidP="000B0FF3">
            <w:pPr>
              <w:rPr>
                <w:rFonts w:cs="Arial"/>
                <w:sz w:val="20"/>
                <w:szCs w:val="20"/>
              </w:rPr>
            </w:pPr>
            <w:proofErr w:type="spellStart"/>
            <w:r w:rsidRPr="00A76A1C">
              <w:rPr>
                <w:rFonts w:cs="Arial"/>
                <w:sz w:val="20"/>
                <w:szCs w:val="20"/>
              </w:rPr>
              <w:t>Scheirer</w:t>
            </w:r>
            <w:proofErr w:type="spellEnd"/>
            <w:r w:rsidRPr="00A76A1C">
              <w:rPr>
                <w:rFonts w:cs="Arial"/>
                <w:sz w:val="20"/>
                <w:szCs w:val="20"/>
              </w:rPr>
              <w:t xml:space="preserve">–Ray–Hare test, main effect of genotype: </w:t>
            </w:r>
            <w:r w:rsidRPr="00A76A1C">
              <w:rPr>
                <w:rFonts w:cs="Arial"/>
                <w:i/>
                <w:sz w:val="20"/>
                <w:szCs w:val="20"/>
              </w:rPr>
              <w:t>H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(1</w:t>
            </w:r>
            <w:r w:rsidRPr="00A76A1C">
              <w:rPr>
                <w:rFonts w:cs="Arial"/>
                <w:i/>
                <w:sz w:val="20"/>
                <w:szCs w:val="20"/>
              </w:rPr>
              <w:t>, 74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B0FF3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0.01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</w:t>
            </w:r>
            <w:r w:rsidR="000B0FF3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98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, m</w:t>
            </w:r>
            <w:r w:rsidRPr="00A76A1C">
              <w:rPr>
                <w:rFonts w:cs="Arial"/>
                <w:sz w:val="20"/>
                <w:szCs w:val="20"/>
              </w:rPr>
              <w:t xml:space="preserve">ain effect of sex: </w:t>
            </w:r>
            <w:r w:rsidRPr="00A76A1C">
              <w:rPr>
                <w:rFonts w:cs="Arial"/>
                <w:i/>
                <w:sz w:val="20"/>
                <w:szCs w:val="20"/>
              </w:rPr>
              <w:t>H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(1</w:t>
            </w:r>
            <w:r w:rsidRPr="00A76A1C">
              <w:rPr>
                <w:rFonts w:cs="Arial"/>
                <w:i/>
                <w:sz w:val="20"/>
                <w:szCs w:val="20"/>
              </w:rPr>
              <w:t>, 74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0.</w:t>
            </w:r>
            <w:r w:rsidR="000B0FF3" w:rsidRPr="00A76A1C">
              <w:rPr>
                <w:rFonts w:cs="Arial"/>
                <w:sz w:val="20"/>
                <w:szCs w:val="20"/>
              </w:rPr>
              <w:t>25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,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sz w:val="20"/>
                <w:szCs w:val="20"/>
              </w:rPr>
              <w:t>= 0.6</w:t>
            </w:r>
            <w:r w:rsidR="000B0FF3" w:rsidRPr="00A76A1C">
              <w:rPr>
                <w:rFonts w:cs="Arial"/>
                <w:sz w:val="20"/>
                <w:szCs w:val="20"/>
              </w:rPr>
              <w:t>2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, interaction between the effect of genotype and sex: </w:t>
            </w:r>
            <w:r w:rsidRPr="00A76A1C">
              <w:rPr>
                <w:rFonts w:cs="Arial"/>
                <w:i/>
                <w:sz w:val="20"/>
                <w:szCs w:val="20"/>
                <w:bdr w:val="none" w:sz="0" w:space="0" w:color="auto" w:frame="1"/>
              </w:rPr>
              <w:t>H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(1</w:t>
            </w:r>
            <w:r w:rsidRPr="00A76A1C">
              <w:rPr>
                <w:rFonts w:cs="Arial"/>
                <w:i/>
                <w:sz w:val="20"/>
                <w:szCs w:val="20"/>
              </w:rPr>
              <w:t>, 74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B0FF3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1.03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0.</w:t>
            </w:r>
            <w:r w:rsidR="000B0FF3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31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892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Males:</w:t>
            </w:r>
          </w:p>
          <w:p w14:paraId="58CC071C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18</w:t>
            </w:r>
          </w:p>
          <w:p w14:paraId="2639907E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24</w:t>
            </w:r>
          </w:p>
          <w:p w14:paraId="09690B04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Females:</w:t>
            </w:r>
          </w:p>
          <w:p w14:paraId="1DD858BE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16</w:t>
            </w:r>
          </w:p>
          <w:p w14:paraId="12F9F155" w14:textId="0FD14505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20</w:t>
            </w:r>
          </w:p>
        </w:tc>
      </w:tr>
      <w:tr w:rsidR="00CA662F" w:rsidRPr="00A76A1C" w14:paraId="3848C99D" w14:textId="77777777" w:rsidTr="00B130B7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F7B" w14:textId="30592716" w:rsidR="00CA662F" w:rsidRPr="00A76A1C" w:rsidRDefault="00CA662F" w:rsidP="00CA662F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t xml:space="preserve">Extended Data Figure </w:t>
            </w:r>
            <w:r w:rsidR="00705A24" w:rsidRPr="00A76A1C">
              <w:rPr>
                <w:rFonts w:cs="Arial"/>
                <w:bCs/>
                <w:sz w:val="20"/>
                <w:szCs w:val="20"/>
              </w:rPr>
              <w:t>2</w:t>
            </w:r>
            <w:r w:rsidRPr="00A76A1C">
              <w:rPr>
                <w:rFonts w:cs="Arial"/>
                <w:bCs/>
                <w:sz w:val="20"/>
                <w:szCs w:val="20"/>
              </w:rPr>
              <w:t>-</w:t>
            </w:r>
            <w:r w:rsidR="00705A24" w:rsidRPr="00A76A1C">
              <w:rPr>
                <w:rFonts w:cs="Arial"/>
                <w:bCs/>
                <w:sz w:val="20"/>
                <w:szCs w:val="20"/>
              </w:rPr>
              <w:t>1</w:t>
            </w:r>
            <w:r w:rsidRPr="00A76A1C">
              <w:rPr>
                <w:rFonts w:cs="Arial"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C43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51A36801" w14:textId="2476CD98" w:rsidR="00CA662F" w:rsidRPr="00A76A1C" w:rsidRDefault="00CA662F" w:rsidP="00CA662F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0.98</w:t>
            </w:r>
          </w:p>
          <w:p w14:paraId="0997EDDC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6F0A7A17" w14:textId="026377B3" w:rsidR="004915E7" w:rsidRPr="00A76A1C" w:rsidRDefault="004915E7" w:rsidP="00B13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167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7FFAC0A8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E9F" w14:textId="7A0A35DC" w:rsidR="00CA662F" w:rsidRPr="00A76A1C" w:rsidRDefault="00171D18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Non-parametric M</w:t>
            </w:r>
            <w:r w:rsidR="00CA662F" w:rsidRPr="00A76A1C">
              <w:rPr>
                <w:rFonts w:cs="Arial"/>
                <w:sz w:val="20"/>
                <w:szCs w:val="20"/>
              </w:rPr>
              <w:t xml:space="preserve">ix Model ANOVA, main effect of genotype: </w:t>
            </w:r>
            <w:r w:rsidR="00CA662F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CA662F" w:rsidRPr="00A76A1C">
              <w:rPr>
                <w:rFonts w:cs="Arial"/>
                <w:i/>
                <w:sz w:val="20"/>
                <w:szCs w:val="20"/>
              </w:rPr>
              <w:t>, 5</w:t>
            </w:r>
            <w:r w:rsidRPr="00A76A1C">
              <w:rPr>
                <w:rFonts w:cs="Arial"/>
                <w:i/>
                <w:sz w:val="20"/>
                <w:szCs w:val="20"/>
              </w:rPr>
              <w:t>2</w:t>
            </w:r>
            <w:r w:rsidR="00CA662F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CA662F" w:rsidRPr="00A76A1C">
              <w:rPr>
                <w:rFonts w:cs="Arial"/>
                <w:sz w:val="20"/>
                <w:szCs w:val="20"/>
              </w:rPr>
              <w:t xml:space="preserve"> = </w:t>
            </w:r>
            <w:r w:rsidR="00CA662F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1.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01</w:t>
            </w:r>
            <w:r w:rsidR="00CA662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CA662F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CA662F"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="00CA662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  <w:r w:rsidR="00CA662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, m</w:t>
            </w:r>
            <w:r w:rsidR="00CA662F" w:rsidRPr="00A76A1C">
              <w:rPr>
                <w:rFonts w:cs="Arial"/>
                <w:color w:val="000000"/>
                <w:sz w:val="20"/>
                <w:szCs w:val="20"/>
              </w:rPr>
              <w:t xml:space="preserve">ain effect of day: </w:t>
            </w:r>
            <w:r w:rsidR="00CA662F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CA662F" w:rsidRPr="00A76A1C">
              <w:rPr>
                <w:rFonts w:cs="Arial"/>
                <w:i/>
                <w:sz w:val="20"/>
                <w:szCs w:val="20"/>
              </w:rPr>
              <w:t>, 5</w:t>
            </w:r>
            <w:r w:rsidRPr="00A76A1C">
              <w:rPr>
                <w:rFonts w:cs="Arial"/>
                <w:i/>
                <w:sz w:val="20"/>
                <w:szCs w:val="20"/>
              </w:rPr>
              <w:t>2</w:t>
            </w:r>
            <w:r w:rsidR="00CA662F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CA662F" w:rsidRPr="00A76A1C">
              <w:rPr>
                <w:rFonts w:cs="Arial"/>
                <w:sz w:val="20"/>
                <w:szCs w:val="20"/>
              </w:rPr>
              <w:t xml:space="preserve"> = </w:t>
            </w:r>
            <w:r w:rsidR="00CA662F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27.26</w:t>
            </w:r>
            <w:r w:rsidR="00CA662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CA662F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="00CA662F" w:rsidRPr="00A76A1C">
              <w:rPr>
                <w:rFonts w:cs="Arial"/>
                <w:color w:val="000000"/>
                <w:sz w:val="20"/>
                <w:szCs w:val="20"/>
              </w:rPr>
              <w:t>&lt; 0.001</w:t>
            </w:r>
            <w:r w:rsidR="00CA662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main effect of sex: </w:t>
            </w:r>
            <w:bookmarkStart w:id="7" w:name="_Hlk43289977"/>
            <w:r w:rsidR="00CA662F"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="00CA662F" w:rsidRPr="00A76A1C">
              <w:rPr>
                <w:rFonts w:cs="Arial"/>
                <w:i/>
                <w:sz w:val="20"/>
                <w:szCs w:val="20"/>
              </w:rPr>
              <w:t>, 5</w:t>
            </w:r>
            <w:r w:rsidRPr="00A76A1C">
              <w:rPr>
                <w:rFonts w:cs="Arial"/>
                <w:i/>
                <w:sz w:val="20"/>
                <w:szCs w:val="20"/>
              </w:rPr>
              <w:t>2</w:t>
            </w:r>
            <w:r w:rsidR="00CA662F"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CA662F" w:rsidRPr="00A76A1C">
              <w:rPr>
                <w:rFonts w:cs="Arial"/>
                <w:sz w:val="20"/>
                <w:szCs w:val="20"/>
              </w:rPr>
              <w:t xml:space="preserve"> </w:t>
            </w:r>
            <w:bookmarkStart w:id="8" w:name="_Hlk38552801"/>
            <w:r w:rsidR="00CA662F" w:rsidRPr="00A76A1C">
              <w:rPr>
                <w:rFonts w:cs="Arial"/>
                <w:sz w:val="20"/>
                <w:szCs w:val="20"/>
              </w:rPr>
              <w:t xml:space="preserve">= </w:t>
            </w:r>
            <w:r w:rsidR="00CA662F"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>4.88</w:t>
            </w:r>
            <w:r w:rsidR="00CA662F"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CA662F"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>P &lt;</w:t>
            </w:r>
            <w:r w:rsidR="00CA662F" w:rsidRPr="00A76A1C">
              <w:rPr>
                <w:rFonts w:cs="Arial"/>
                <w:color w:val="000000"/>
                <w:sz w:val="20"/>
                <w:szCs w:val="20"/>
              </w:rPr>
              <w:t xml:space="preserve"> 0.05</w:t>
            </w:r>
            <w:bookmarkEnd w:id="8"/>
            <w:r w:rsidR="00CA662F" w:rsidRPr="00A76A1C">
              <w:rPr>
                <w:rFonts w:cs="Arial"/>
                <w:color w:val="000000"/>
                <w:sz w:val="20"/>
                <w:szCs w:val="20"/>
              </w:rPr>
              <w:t>.</w:t>
            </w:r>
            <w:bookmarkEnd w:id="7"/>
          </w:p>
          <w:p w14:paraId="51BDFA6C" w14:textId="77777777" w:rsidR="00CA662F" w:rsidRPr="00A76A1C" w:rsidRDefault="00CA662F" w:rsidP="00171D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6B7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Males:</w:t>
            </w:r>
          </w:p>
          <w:p w14:paraId="1D5DAF1D" w14:textId="11C0CA80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17</w:t>
            </w:r>
          </w:p>
          <w:p w14:paraId="2E139CD7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12</w:t>
            </w:r>
          </w:p>
          <w:p w14:paraId="4174AB83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Females:</w:t>
            </w:r>
          </w:p>
          <w:p w14:paraId="33E49E67" w14:textId="202A6196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13</w:t>
            </w:r>
          </w:p>
          <w:p w14:paraId="003CD1C9" w14:textId="1BAF9092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iCs/>
                <w:sz w:val="20"/>
                <w:szCs w:val="20"/>
              </w:rPr>
              <w:t xml:space="preserve"> n= 14</w:t>
            </w:r>
          </w:p>
        </w:tc>
      </w:tr>
      <w:tr w:rsidR="00171D18" w:rsidRPr="00A76A1C" w14:paraId="6D444AD0" w14:textId="77777777" w:rsidTr="00B130B7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853" w14:textId="06E0133F" w:rsidR="00171D18" w:rsidRPr="00A76A1C" w:rsidRDefault="00171D18" w:rsidP="00CA662F">
            <w:pPr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t xml:space="preserve">Extended Data Figure </w:t>
            </w:r>
            <w:r w:rsidR="00705A24" w:rsidRPr="00A76A1C">
              <w:rPr>
                <w:rFonts w:cs="Arial"/>
                <w:bCs/>
                <w:sz w:val="20"/>
                <w:szCs w:val="20"/>
              </w:rPr>
              <w:t>2</w:t>
            </w:r>
            <w:r w:rsidRPr="00A76A1C">
              <w:rPr>
                <w:rFonts w:cs="Arial"/>
                <w:bCs/>
                <w:sz w:val="20"/>
                <w:szCs w:val="20"/>
              </w:rPr>
              <w:t>-</w:t>
            </w:r>
            <w:r w:rsidR="00705A24" w:rsidRPr="00A76A1C">
              <w:rPr>
                <w:rFonts w:cs="Arial"/>
                <w:bCs/>
                <w:sz w:val="20"/>
                <w:szCs w:val="20"/>
              </w:rPr>
              <w:t>1</w:t>
            </w:r>
            <w:r w:rsidRPr="00A76A1C">
              <w:rPr>
                <w:rFonts w:cs="Arial"/>
                <w:bCs/>
                <w:sz w:val="20"/>
                <w:szCs w:val="20"/>
              </w:rPr>
              <w:t xml:space="preserve"> D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9BC" w14:textId="77777777" w:rsidR="00971ECD" w:rsidRPr="00A76A1C" w:rsidRDefault="00971ECD" w:rsidP="00971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50766104" w14:textId="77777777" w:rsidR="00971ECD" w:rsidRPr="00A76A1C" w:rsidRDefault="00971ECD" w:rsidP="00971ECD">
            <w:pPr>
              <w:pStyle w:val="HTMLPreformatted"/>
              <w:shd w:val="clear" w:color="auto" w:fill="FFFFFF"/>
              <w:wordWrap w:val="0"/>
              <w:spacing w:line="205" w:lineRule="atLeast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A76A1C">
              <w:rPr>
                <w:rFonts w:ascii="Arial" w:hAnsi="Arial" w:cs="Arial"/>
                <w:i/>
                <w:iCs/>
                <w:lang w:eastAsia="en-US"/>
              </w:rPr>
              <w:t xml:space="preserve">W </w:t>
            </w:r>
            <w:r w:rsidRPr="00A76A1C">
              <w:rPr>
                <w:rFonts w:ascii="Arial" w:hAnsi="Arial" w:cs="Arial"/>
                <w:lang w:eastAsia="en-US"/>
              </w:rPr>
              <w:t xml:space="preserve">= </w:t>
            </w:r>
            <w:r w:rsidRPr="00A76A1C"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0.98</w:t>
            </w:r>
          </w:p>
          <w:p w14:paraId="6874A99F" w14:textId="77777777" w:rsidR="00971ECD" w:rsidRPr="00A76A1C" w:rsidRDefault="00971ECD" w:rsidP="00971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16027712" w14:textId="77777777" w:rsidR="00971ECD" w:rsidRPr="00A76A1C" w:rsidRDefault="00971ECD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  <w:p w14:paraId="5D3416DB" w14:textId="78775B9C" w:rsidR="00971ECD" w:rsidRPr="00A76A1C" w:rsidRDefault="00971ECD" w:rsidP="00971E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67E" w14:textId="77777777" w:rsidR="00971ECD" w:rsidRPr="00A76A1C" w:rsidRDefault="00971ECD" w:rsidP="00971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 heteroscedasticity </w:t>
            </w:r>
          </w:p>
          <w:p w14:paraId="325DAF65" w14:textId="77777777" w:rsidR="00171D18" w:rsidRPr="00A76A1C" w:rsidRDefault="00171D18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0F7" w14:textId="27701588" w:rsidR="00971ECD" w:rsidRPr="00A76A1C" w:rsidRDefault="00971ECD" w:rsidP="00971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Non-parametric Mix Model ANOVA, main effect of genotype: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Pr="00A76A1C">
              <w:rPr>
                <w:rFonts w:cs="Arial"/>
                <w:i/>
                <w:sz w:val="20"/>
                <w:szCs w:val="20"/>
              </w:rPr>
              <w:t>, 55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2.78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= 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0.10 m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 xml:space="preserve">ain effect of day: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Pr="00A76A1C">
              <w:rPr>
                <w:rFonts w:cs="Arial"/>
                <w:i/>
                <w:sz w:val="20"/>
                <w:szCs w:val="20"/>
              </w:rPr>
              <w:t>, 55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97.01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>&lt; 0.001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main effect of sex: 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F(1</w:t>
            </w:r>
            <w:r w:rsidRPr="00A76A1C">
              <w:rPr>
                <w:rFonts w:cs="Arial"/>
                <w:i/>
                <w:sz w:val="20"/>
                <w:szCs w:val="20"/>
              </w:rPr>
              <w:t>, 55</w:t>
            </w:r>
            <w:r w:rsidRPr="00A76A1C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A76A1C">
              <w:rPr>
                <w:rFonts w:cs="Arial"/>
                <w:sz w:val="20"/>
                <w:szCs w:val="20"/>
              </w:rPr>
              <w:t xml:space="preserve"> = </w:t>
            </w:r>
            <w:r w:rsidRPr="00A76A1C">
              <w:rPr>
                <w:rFonts w:cs="Arial"/>
                <w:sz w:val="20"/>
                <w:szCs w:val="20"/>
                <w:bdr w:val="none" w:sz="0" w:space="0" w:color="auto" w:frame="1"/>
              </w:rPr>
              <w:t xml:space="preserve"> 0.13</w:t>
            </w:r>
            <w:r w:rsidRPr="00A76A1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76A1C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 = </w:t>
            </w:r>
            <w:r w:rsidRPr="00A76A1C">
              <w:rPr>
                <w:rFonts w:cs="Arial"/>
                <w:iCs/>
                <w:color w:val="000000"/>
                <w:sz w:val="20"/>
                <w:szCs w:val="20"/>
              </w:rPr>
              <w:t>0.72</w:t>
            </w:r>
            <w:r w:rsidRPr="00A76A1C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37B8916" w14:textId="77777777" w:rsidR="00171D18" w:rsidRPr="00A76A1C" w:rsidRDefault="00171D18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  <w:p w14:paraId="4F1E7561" w14:textId="36786305" w:rsidR="00971ECD" w:rsidRPr="00A76A1C" w:rsidRDefault="00971ECD" w:rsidP="00971E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9A3" w14:textId="77777777" w:rsidR="00071090" w:rsidRPr="00A76A1C" w:rsidRDefault="00071090" w:rsidP="00071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Males:</w:t>
            </w:r>
          </w:p>
          <w:p w14:paraId="59C7E784" w14:textId="77777777" w:rsidR="00071090" w:rsidRPr="00A76A1C" w:rsidRDefault="00071090" w:rsidP="00071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17</w:t>
            </w:r>
          </w:p>
          <w:p w14:paraId="6719A4EA" w14:textId="77777777" w:rsidR="00071090" w:rsidRPr="00A76A1C" w:rsidRDefault="00071090" w:rsidP="00071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  <w:lang w:val="fr-FR"/>
              </w:rPr>
            </w:pPr>
            <w:r w:rsidRPr="00A76A1C">
              <w:rPr>
                <w:rFonts w:cs="Arial"/>
                <w:i/>
                <w:sz w:val="20"/>
                <w:szCs w:val="20"/>
                <w:lang w:val="fr-FR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  <w:lang w:val="fr-FR"/>
              </w:rPr>
              <w:t>y/-</w:t>
            </w:r>
            <w:r w:rsidRPr="00A76A1C">
              <w:rPr>
                <w:rFonts w:cs="Arial"/>
                <w:sz w:val="20"/>
                <w:szCs w:val="20"/>
                <w:lang w:val="fr-FR"/>
              </w:rPr>
              <w:t xml:space="preserve"> n = 16</w:t>
            </w:r>
          </w:p>
          <w:p w14:paraId="3DBDF323" w14:textId="77777777" w:rsidR="00071090" w:rsidRPr="00A76A1C" w:rsidRDefault="00071090" w:rsidP="00071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Females:</w:t>
            </w:r>
          </w:p>
          <w:p w14:paraId="3B2566E6" w14:textId="77777777" w:rsidR="00071090" w:rsidRPr="00A76A1C" w:rsidRDefault="00071090" w:rsidP="00071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13</w:t>
            </w:r>
          </w:p>
          <w:p w14:paraId="5E89F336" w14:textId="1C3B5636" w:rsidR="00171D18" w:rsidRPr="00A76A1C" w:rsidRDefault="00071090" w:rsidP="00071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sz w:val="20"/>
                <w:szCs w:val="20"/>
              </w:rPr>
              <w:t>Nlgn3</w:t>
            </w:r>
            <w:r w:rsidRPr="00A76A1C">
              <w:rPr>
                <w:rFonts w:cs="Arial"/>
                <w:i/>
                <w:sz w:val="20"/>
                <w:szCs w:val="20"/>
                <w:vertAlign w:val="superscript"/>
              </w:rPr>
              <w:t>+/-</w:t>
            </w:r>
            <w:r w:rsidRPr="00A76A1C">
              <w:rPr>
                <w:rFonts w:cs="Arial"/>
                <w:sz w:val="20"/>
                <w:szCs w:val="20"/>
              </w:rPr>
              <w:t xml:space="preserve"> n = 13</w:t>
            </w:r>
          </w:p>
        </w:tc>
      </w:tr>
      <w:tr w:rsidR="00CA662F" w:rsidRPr="00A76A1C" w14:paraId="03F10169" w14:textId="77777777" w:rsidTr="00B130B7">
        <w:trPr>
          <w:trHeight w:val="54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E64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bCs/>
                <w:sz w:val="20"/>
                <w:szCs w:val="20"/>
              </w:rPr>
            </w:pPr>
            <w:r w:rsidRPr="00A76A1C">
              <w:rPr>
                <w:rFonts w:cs="Arial"/>
                <w:bCs/>
                <w:sz w:val="20"/>
                <w:szCs w:val="20"/>
              </w:rPr>
              <w:lastRenderedPageBreak/>
              <w:t xml:space="preserve">Extended Data Figure 3-1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994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 xml:space="preserve">Shapiro-Wilk test </w:t>
            </w:r>
          </w:p>
          <w:p w14:paraId="1CEE0825" w14:textId="77777777" w:rsidR="00CA662F" w:rsidRPr="00A76A1C" w:rsidRDefault="00CA662F" w:rsidP="00CA662F">
            <w:pPr>
              <w:spacing w:after="0"/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 </w:t>
            </w:r>
            <w:r w:rsidRPr="00A76A1C">
              <w:rPr>
                <w:rFonts w:cs="Arial"/>
                <w:sz w:val="20"/>
                <w:szCs w:val="20"/>
              </w:rPr>
              <w:t xml:space="preserve">= </w:t>
            </w:r>
            <w:r w:rsidRPr="00A76A1C">
              <w:rPr>
                <w:rStyle w:val="gnkrckgcgsb"/>
                <w:rFonts w:eastAsiaTheme="minorEastAsia" w:cs="Arial"/>
                <w:color w:val="000000"/>
                <w:sz w:val="20"/>
                <w:szCs w:val="20"/>
                <w:bdr w:val="none" w:sz="0" w:space="0" w:color="auto" w:frame="1"/>
              </w:rPr>
              <w:t>0.95</w:t>
            </w:r>
          </w:p>
          <w:p w14:paraId="72BB4410" w14:textId="25BBFA61" w:rsidR="00CA662F" w:rsidRPr="00A76A1C" w:rsidRDefault="00CA662F" w:rsidP="00CA662F">
            <w:pPr>
              <w:spacing w:after="0"/>
              <w:rPr>
                <w:rFonts w:cs="Arial"/>
                <w:sz w:val="20"/>
                <w:szCs w:val="20"/>
                <w:lang w:eastAsia="en-GB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 xml:space="preserve"> &lt; 0.001</w:t>
            </w:r>
          </w:p>
          <w:p w14:paraId="378128DD" w14:textId="77777777" w:rsidR="00CA662F" w:rsidRPr="00A76A1C" w:rsidRDefault="00CA662F" w:rsidP="00CA662F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7D581EE" w14:textId="77777777" w:rsidR="00CA662F" w:rsidRPr="00A76A1C" w:rsidRDefault="00CA662F" w:rsidP="000A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4EF" w14:textId="77777777" w:rsidR="00CA662F" w:rsidRPr="00A76A1C" w:rsidRDefault="00CA662F" w:rsidP="00CA662F">
            <w:pPr>
              <w:pStyle w:val="HTMLPreformatted"/>
              <w:shd w:val="clear" w:color="auto" w:fill="FFFFFF"/>
              <w:spacing w:line="205" w:lineRule="atLeast"/>
              <w:rPr>
                <w:rFonts w:ascii="Arial" w:hAnsi="Arial" w:cs="Arial"/>
                <w:lang w:eastAsia="en-US"/>
              </w:rPr>
            </w:pPr>
            <w:r w:rsidRPr="00A76A1C">
              <w:rPr>
                <w:rFonts w:ascii="Arial" w:hAnsi="Arial" w:cs="Arial"/>
              </w:rPr>
              <w:t>Heteroscedasticity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E81" w14:textId="378B2345" w:rsidR="00033ABD" w:rsidRPr="00A76A1C" w:rsidRDefault="00033ABD" w:rsidP="00033ABD">
            <w:pPr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</w:pPr>
            <w:bookmarkStart w:id="9" w:name="_Hlk43369813"/>
            <w:proofErr w:type="spellStart"/>
            <w:r w:rsidRPr="00A76A1C">
              <w:rPr>
                <w:rFonts w:cs="Arial"/>
                <w:sz w:val="20"/>
                <w:szCs w:val="20"/>
              </w:rPr>
              <w:t>Scheirer</w:t>
            </w:r>
            <w:proofErr w:type="spellEnd"/>
            <w:r w:rsidRPr="00A76A1C">
              <w:rPr>
                <w:rFonts w:cs="Arial"/>
                <w:sz w:val="20"/>
                <w:szCs w:val="20"/>
              </w:rPr>
              <w:t>–Ray–Hare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 xml:space="preserve">, main effect of sex: </w:t>
            </w:r>
            <w:r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H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 xml:space="preserve">(1,326) =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>98.97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 xml:space="preserve">, </w:t>
            </w:r>
            <w:r w:rsidR="00CA662F" w:rsidRPr="00A76A1C">
              <w:rPr>
                <w:rFonts w:cs="Arial"/>
                <w:i/>
                <w:sz w:val="20"/>
                <w:szCs w:val="20"/>
                <w:lang w:eastAsia="en-GB"/>
              </w:rPr>
              <w:t>P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 xml:space="preserve"> &lt; 0.001, main effect of genotype: </w:t>
            </w:r>
            <w:r w:rsidRPr="00A76A1C">
              <w:rPr>
                <w:rFonts w:cs="Arial"/>
                <w:i/>
                <w:sz w:val="20"/>
                <w:szCs w:val="20"/>
                <w:lang w:eastAsia="en-GB"/>
              </w:rPr>
              <w:t>H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 xml:space="preserve">(1,326) = 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>3.99</w:t>
            </w:r>
            <w:r w:rsidR="00CA662F"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>P &lt; 0.0</w:t>
            </w:r>
            <w:r w:rsidRPr="00A76A1C">
              <w:rPr>
                <w:rFonts w:cs="Arial"/>
                <w:sz w:val="20"/>
                <w:szCs w:val="20"/>
                <w:lang w:eastAsia="en-GB"/>
              </w:rPr>
              <w:t>5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 xml:space="preserve">, sex and genotype interaction: </w:t>
            </w:r>
            <w:r w:rsidRPr="00A76A1C">
              <w:rPr>
                <w:rFonts w:cs="Arial"/>
                <w:i/>
                <w:sz w:val="20"/>
                <w:szCs w:val="20"/>
                <w:lang w:eastAsia="en-GB"/>
              </w:rPr>
              <w:t>H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 xml:space="preserve">(1,326) = </w:t>
            </w:r>
            <w:r w:rsidR="00CA662F"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  <w:r w:rsidR="00CA662F"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CA662F" w:rsidRPr="00A76A1C">
              <w:rPr>
                <w:rFonts w:cs="Arial"/>
                <w:i/>
                <w:iCs/>
                <w:sz w:val="20"/>
                <w:szCs w:val="20"/>
                <w:lang w:eastAsia="en-GB"/>
              </w:rPr>
              <w:t>P</w:t>
            </w:r>
            <w:r w:rsidR="00CA662F" w:rsidRPr="00A76A1C">
              <w:rPr>
                <w:rFonts w:cs="Arial"/>
                <w:sz w:val="20"/>
                <w:szCs w:val="20"/>
                <w:lang w:eastAsia="en-GB"/>
              </w:rPr>
              <w:t xml:space="preserve"> = </w:t>
            </w:r>
            <w:r w:rsidR="00CA662F"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 w:rsidRPr="00A76A1C">
              <w:rPr>
                <w:rStyle w:val="gnkrckgcgsb"/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50.</w:t>
            </w:r>
            <w:r w:rsidRPr="00A76A1C">
              <w:rPr>
                <w:rFonts w:eastAsia="Times New Roman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bookmarkEnd w:id="9"/>
          <w:p w14:paraId="2D4EA956" w14:textId="77777777" w:rsidR="00033ABD" w:rsidRPr="00A76A1C" w:rsidRDefault="00033ABD" w:rsidP="00CA662F">
            <w:pPr>
              <w:rPr>
                <w:rStyle w:val="gnkrckgcgsb"/>
                <w:rFonts w:cs="Arial"/>
                <w:sz w:val="20"/>
                <w:szCs w:val="20"/>
                <w:lang w:eastAsia="en-GB"/>
              </w:rPr>
            </w:pPr>
          </w:p>
          <w:p w14:paraId="6B9A2DA9" w14:textId="77777777" w:rsidR="00CA662F" w:rsidRPr="00A76A1C" w:rsidRDefault="00CA662F" w:rsidP="000A178A">
            <w:pPr>
              <w:spacing w:after="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9CB" w14:textId="77777777" w:rsidR="00CA662F" w:rsidRPr="00A76A1C" w:rsidRDefault="00CA662F" w:rsidP="00CA662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Males:</w:t>
            </w:r>
          </w:p>
          <w:p w14:paraId="07D6BBB8" w14:textId="77777777" w:rsidR="00CA662F" w:rsidRPr="00A76A1C" w:rsidRDefault="00CA662F" w:rsidP="00CA662F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81</w:t>
            </w:r>
          </w:p>
          <w:p w14:paraId="53EC3372" w14:textId="77777777" w:rsidR="00CA662F" w:rsidRPr="00A76A1C" w:rsidRDefault="00CA662F" w:rsidP="00CA662F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iCs/>
                <w:sz w:val="20"/>
                <w:szCs w:val="20"/>
                <w:vertAlign w:val="superscript"/>
              </w:rPr>
              <w:t>HET</w:t>
            </w:r>
            <w:r w:rsidRPr="00A76A1C">
              <w:rPr>
                <w:rFonts w:cs="Arial"/>
                <w:sz w:val="20"/>
                <w:szCs w:val="20"/>
              </w:rPr>
              <w:t xml:space="preserve"> n = 71</w:t>
            </w:r>
          </w:p>
          <w:p w14:paraId="277E7FB2" w14:textId="77777777" w:rsidR="00CA662F" w:rsidRPr="00A76A1C" w:rsidRDefault="00CA662F" w:rsidP="00CA662F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sz w:val="20"/>
                <w:szCs w:val="20"/>
              </w:rPr>
              <w:t>Females:</w:t>
            </w:r>
          </w:p>
          <w:p w14:paraId="3AF59CFE" w14:textId="77777777" w:rsidR="00CA662F" w:rsidRPr="00A76A1C" w:rsidRDefault="00CA662F" w:rsidP="00CA662F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 xml:space="preserve">WT </w:t>
            </w:r>
            <w:r w:rsidRPr="00A76A1C">
              <w:rPr>
                <w:rFonts w:cs="Arial"/>
                <w:sz w:val="20"/>
                <w:szCs w:val="20"/>
              </w:rPr>
              <w:t>n = 87</w:t>
            </w:r>
          </w:p>
          <w:p w14:paraId="7B948121" w14:textId="77777777" w:rsidR="00CA662F" w:rsidRPr="00A76A1C" w:rsidRDefault="00CA662F" w:rsidP="00CA662F">
            <w:pPr>
              <w:rPr>
                <w:rFonts w:cs="Arial"/>
                <w:sz w:val="20"/>
                <w:szCs w:val="20"/>
              </w:rPr>
            </w:pPr>
            <w:r w:rsidRPr="00A76A1C">
              <w:rPr>
                <w:rFonts w:cs="Arial"/>
                <w:i/>
                <w:iCs/>
                <w:sz w:val="20"/>
                <w:szCs w:val="20"/>
              </w:rPr>
              <w:t>Cyfip1</w:t>
            </w:r>
            <w:r w:rsidRPr="00A76A1C">
              <w:rPr>
                <w:rFonts w:cs="Arial"/>
                <w:i/>
                <w:iCs/>
                <w:sz w:val="20"/>
                <w:szCs w:val="20"/>
                <w:vertAlign w:val="superscript"/>
              </w:rPr>
              <w:t>HET</w:t>
            </w:r>
            <w:r w:rsidRPr="00A76A1C">
              <w:rPr>
                <w:rFonts w:cs="Arial"/>
                <w:sz w:val="20"/>
                <w:szCs w:val="20"/>
              </w:rPr>
              <w:t xml:space="preserve"> n = 91</w:t>
            </w:r>
          </w:p>
          <w:p w14:paraId="0B2ACC6C" w14:textId="77777777" w:rsidR="00CA662F" w:rsidRPr="00A76A1C" w:rsidRDefault="00CA662F" w:rsidP="00CA6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14:paraId="3951CFB9" w14:textId="77777777" w:rsidR="00603342" w:rsidRPr="00A76A1C" w:rsidRDefault="00603342">
      <w:pPr>
        <w:rPr>
          <w:rFonts w:cs="Arial"/>
          <w:sz w:val="20"/>
          <w:szCs w:val="20"/>
        </w:rPr>
      </w:pPr>
    </w:p>
    <w:sectPr w:rsidR="00603342" w:rsidRPr="00A76A1C" w:rsidSect="00EC18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TIyMDU0MDcAAiUdpeDU4uLM/DyQAvNaAOa5A1osAAAA"/>
  </w:docVars>
  <w:rsids>
    <w:rsidRoot w:val="00EC18F2"/>
    <w:rsid w:val="000245FF"/>
    <w:rsid w:val="00033ABD"/>
    <w:rsid w:val="00062628"/>
    <w:rsid w:val="00071090"/>
    <w:rsid w:val="000A178A"/>
    <w:rsid w:val="000B0FF3"/>
    <w:rsid w:val="00100697"/>
    <w:rsid w:val="0011502D"/>
    <w:rsid w:val="00125A5B"/>
    <w:rsid w:val="00171D18"/>
    <w:rsid w:val="002877A5"/>
    <w:rsid w:val="0029344D"/>
    <w:rsid w:val="002A5447"/>
    <w:rsid w:val="002B3723"/>
    <w:rsid w:val="002C49D4"/>
    <w:rsid w:val="00317E1D"/>
    <w:rsid w:val="00392BFC"/>
    <w:rsid w:val="004915E7"/>
    <w:rsid w:val="004A2D1A"/>
    <w:rsid w:val="005810D9"/>
    <w:rsid w:val="00591EF6"/>
    <w:rsid w:val="005E0300"/>
    <w:rsid w:val="005F2AAD"/>
    <w:rsid w:val="00600C4F"/>
    <w:rsid w:val="00603342"/>
    <w:rsid w:val="00705A24"/>
    <w:rsid w:val="007831CE"/>
    <w:rsid w:val="0079686F"/>
    <w:rsid w:val="007D28FF"/>
    <w:rsid w:val="008078A1"/>
    <w:rsid w:val="008362A2"/>
    <w:rsid w:val="00854F3F"/>
    <w:rsid w:val="0086587F"/>
    <w:rsid w:val="00931211"/>
    <w:rsid w:val="00971ECD"/>
    <w:rsid w:val="009A30DE"/>
    <w:rsid w:val="00A164F1"/>
    <w:rsid w:val="00A76A1C"/>
    <w:rsid w:val="00B130B7"/>
    <w:rsid w:val="00B50529"/>
    <w:rsid w:val="00CA662F"/>
    <w:rsid w:val="00CB7C66"/>
    <w:rsid w:val="00DA12F5"/>
    <w:rsid w:val="00DD4E52"/>
    <w:rsid w:val="00E91D4A"/>
    <w:rsid w:val="00EA43C0"/>
    <w:rsid w:val="00EC18F2"/>
    <w:rsid w:val="00F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B358"/>
  <w15:chartTrackingRefBased/>
  <w15:docId w15:val="{960123CB-5557-42D1-A361-310292BC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F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8F2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8F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18F2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8F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8F2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18F2"/>
    <w:rPr>
      <w:rFonts w:ascii="Arial" w:eastAsiaTheme="majorEastAsia" w:hAnsi="Arial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C18F2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F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C1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F2"/>
    <w:rPr>
      <w:rFonts w:ascii="Arial" w:hAnsi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8F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EC18F2"/>
    <w:rPr>
      <w:rFonts w:ascii="Consolas" w:hAnsi="Consolas" w:cs="Consola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C18F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EC18F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EC1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EC18F2"/>
    <w:rPr>
      <w:rFonts w:ascii="Arial" w:eastAsiaTheme="minorEastAsia" w:hAnsi="Arial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8F2"/>
    <w:pPr>
      <w:spacing w:line="256" w:lineRule="auto"/>
    </w:pPr>
    <w:rPr>
      <w:rFonts w:eastAsiaTheme="minorEastAsia"/>
      <w:spacing w:val="15"/>
    </w:rPr>
  </w:style>
  <w:style w:type="character" w:customStyle="1" w:styleId="SubtitleChar1">
    <w:name w:val="Subtitle Char1"/>
    <w:basedOn w:val="DefaultParagraphFont"/>
    <w:uiPriority w:val="11"/>
    <w:rsid w:val="00EC18F2"/>
    <w:rPr>
      <w:rFonts w:eastAsiaTheme="minorEastAsia"/>
      <w:color w:val="5A5A5A" w:themeColor="text1" w:themeTint="A5"/>
      <w:spacing w:val="15"/>
    </w:rPr>
  </w:style>
  <w:style w:type="character" w:customStyle="1" w:styleId="gnkrckgcgsb">
    <w:name w:val="gnkrckgcgsb"/>
    <w:basedOn w:val="DefaultParagraphFont"/>
    <w:rsid w:val="00EC18F2"/>
  </w:style>
  <w:style w:type="character" w:styleId="CommentReference">
    <w:name w:val="annotation reference"/>
    <w:basedOn w:val="DefaultParagraphFont"/>
    <w:uiPriority w:val="99"/>
    <w:semiHidden/>
    <w:unhideWhenUsed/>
    <w:rsid w:val="00EC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8F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8F2"/>
    <w:rPr>
      <w:rFonts w:ascii="Arial" w:hAnsi="Arial"/>
      <w:b/>
      <w:bCs/>
      <w:sz w:val="20"/>
      <w:szCs w:val="20"/>
    </w:rPr>
  </w:style>
  <w:style w:type="character" w:customStyle="1" w:styleId="gnkrckgcmsb">
    <w:name w:val="gnkrckgcmsb"/>
    <w:basedOn w:val="DefaultParagraphFont"/>
    <w:rsid w:val="00EC18F2"/>
  </w:style>
  <w:style w:type="character" w:customStyle="1" w:styleId="gnkrckgcmrb">
    <w:name w:val="gnkrckgcmrb"/>
    <w:basedOn w:val="DefaultParagraphFont"/>
    <w:rsid w:val="00EC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Teresa Sledziowska</dc:creator>
  <cp:keywords/>
  <dc:description/>
  <cp:lastModifiedBy>Monika Teresa Sledziowska</cp:lastModifiedBy>
  <cp:revision>21</cp:revision>
  <dcterms:created xsi:type="dcterms:W3CDTF">2020-03-30T11:43:00Z</dcterms:created>
  <dcterms:modified xsi:type="dcterms:W3CDTF">2020-06-18T10:07:00Z</dcterms:modified>
</cp:coreProperties>
</file>