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C971" w14:textId="552C94CD" w:rsidR="00D81561" w:rsidRPr="00C65633" w:rsidRDefault="00C65633">
      <w:pPr>
        <w:rPr>
          <w:b/>
          <w:sz w:val="24"/>
          <w:szCs w:val="24"/>
        </w:rPr>
      </w:pPr>
      <w:r w:rsidRPr="00C65633">
        <w:rPr>
          <w:b/>
          <w:sz w:val="24"/>
          <w:szCs w:val="24"/>
        </w:rPr>
        <w:t xml:space="preserve">Extended Data </w:t>
      </w:r>
      <w:r w:rsidR="00B5507A">
        <w:rPr>
          <w:b/>
          <w:sz w:val="24"/>
          <w:szCs w:val="24"/>
        </w:rPr>
        <w:t>3</w:t>
      </w:r>
    </w:p>
    <w:p w14:paraId="2ACBA8D9" w14:textId="77777777" w:rsidR="00C65633" w:rsidRDefault="00C65633">
      <w:pPr>
        <w:rPr>
          <w:sz w:val="24"/>
          <w:szCs w:val="24"/>
        </w:rPr>
      </w:pPr>
    </w:p>
    <w:p w14:paraId="1DA764FB" w14:textId="5E5DF323" w:rsidR="00AB7A09" w:rsidRDefault="00C149BA" w:rsidP="0037053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Figure</w:t>
      </w:r>
      <w:r w:rsidR="00AB7A09">
        <w:rPr>
          <w:b/>
          <w:bCs/>
          <w:sz w:val="24"/>
          <w:szCs w:val="24"/>
        </w:rPr>
        <w:t xml:space="preserve"> </w:t>
      </w:r>
      <w:r w:rsidR="005069C9">
        <w:rPr>
          <w:b/>
          <w:bCs/>
          <w:sz w:val="24"/>
          <w:szCs w:val="24"/>
        </w:rPr>
        <w:t>1-</w:t>
      </w:r>
      <w:r>
        <w:rPr>
          <w:b/>
          <w:bCs/>
          <w:sz w:val="24"/>
          <w:szCs w:val="24"/>
        </w:rPr>
        <w:t>2</w:t>
      </w:r>
      <w:r w:rsidR="00AB7A09">
        <w:rPr>
          <w:b/>
          <w:bCs/>
          <w:sz w:val="24"/>
          <w:szCs w:val="24"/>
        </w:rPr>
        <w:t xml:space="preserve">. </w:t>
      </w:r>
      <w:r w:rsidR="0013595A">
        <w:rPr>
          <w:b/>
          <w:bCs/>
          <w:sz w:val="24"/>
          <w:szCs w:val="24"/>
        </w:rPr>
        <w:t xml:space="preserve">General spindle </w:t>
      </w:r>
      <w:r w:rsidR="00BF0944">
        <w:rPr>
          <w:b/>
          <w:bCs/>
          <w:sz w:val="24"/>
          <w:szCs w:val="24"/>
        </w:rPr>
        <w:t>characteristics</w:t>
      </w:r>
      <w:r w:rsidR="0013595A">
        <w:rPr>
          <w:b/>
          <w:bCs/>
          <w:sz w:val="24"/>
          <w:szCs w:val="24"/>
        </w:rPr>
        <w:t xml:space="preserve"> in</w:t>
      </w:r>
      <w:bookmarkStart w:id="0" w:name="_GoBack"/>
      <w:bookmarkEnd w:id="0"/>
      <w:r w:rsidR="0013595A">
        <w:rPr>
          <w:b/>
          <w:bCs/>
          <w:sz w:val="24"/>
          <w:szCs w:val="24"/>
        </w:rPr>
        <w:t xml:space="preserve"> sheep</w:t>
      </w:r>
      <w:r w:rsidR="000955C7">
        <w:rPr>
          <w:b/>
          <w:bCs/>
          <w:sz w:val="24"/>
          <w:szCs w:val="24"/>
        </w:rPr>
        <w:t>.</w:t>
      </w:r>
    </w:p>
    <w:p w14:paraId="153C00C0" w14:textId="77777777" w:rsidR="00382135" w:rsidRDefault="00382135" w:rsidP="00370537">
      <w:pPr>
        <w:spacing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865"/>
        <w:gridCol w:w="866"/>
        <w:gridCol w:w="866"/>
        <w:gridCol w:w="866"/>
        <w:gridCol w:w="866"/>
        <w:gridCol w:w="866"/>
        <w:gridCol w:w="866"/>
        <w:gridCol w:w="866"/>
      </w:tblGrid>
      <w:tr w:rsidR="00382135" w14:paraId="00836884" w14:textId="77777777" w:rsidTr="00424697">
        <w:trPr>
          <w:trHeight w:val="567"/>
        </w:trPr>
        <w:tc>
          <w:tcPr>
            <w:tcW w:w="2099" w:type="dxa"/>
            <w:vMerge w:val="restart"/>
          </w:tcPr>
          <w:p w14:paraId="577EEE78" w14:textId="6D4CE3D5" w:rsidR="00382135" w:rsidRDefault="00382135" w:rsidP="00370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Spindle Characteristic</w:t>
            </w:r>
          </w:p>
        </w:tc>
        <w:tc>
          <w:tcPr>
            <w:tcW w:w="6927" w:type="dxa"/>
            <w:gridSpan w:val="8"/>
          </w:tcPr>
          <w:p w14:paraId="56907FCB" w14:textId="6C1F3167" w:rsidR="00382135" w:rsidRDefault="00382135" w:rsidP="00370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Mean values for each channel (+- </w:t>
            </w:r>
            <w:proofErr w:type="spellStart"/>
            <w:r>
              <w:rPr>
                <w:b/>
                <w:bCs/>
                <w:sz w:val="24"/>
                <w:szCs w:val="24"/>
              </w:rPr>
              <w:t>s.e.m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82135" w14:paraId="570D7275" w14:textId="77777777" w:rsidTr="00424697">
        <w:trPr>
          <w:trHeight w:val="567"/>
        </w:trPr>
        <w:tc>
          <w:tcPr>
            <w:tcW w:w="2099" w:type="dxa"/>
            <w:vMerge/>
            <w:tcBorders>
              <w:bottom w:val="single" w:sz="4" w:space="0" w:color="auto"/>
            </w:tcBorders>
          </w:tcPr>
          <w:p w14:paraId="4C4D344B" w14:textId="77777777" w:rsidR="00382135" w:rsidRDefault="00382135" w:rsidP="00370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8DBFEC2" w14:textId="79261DAA" w:rsidR="00382135" w:rsidRDefault="00094435" w:rsidP="00370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382135">
              <w:rPr>
                <w:b/>
                <w:bCs/>
                <w:sz w:val="24"/>
                <w:szCs w:val="24"/>
              </w:rPr>
              <w:t>1-L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3AC931CB" w14:textId="146EABC8" w:rsidR="00382135" w:rsidRDefault="00094435" w:rsidP="00370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382135">
              <w:rPr>
                <w:b/>
                <w:bCs/>
                <w:sz w:val="24"/>
                <w:szCs w:val="24"/>
              </w:rPr>
              <w:t>1-R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3880001" w14:textId="2545F19E" w:rsidR="00382135" w:rsidRDefault="00094435" w:rsidP="00370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382135">
              <w:rPr>
                <w:b/>
                <w:bCs/>
                <w:sz w:val="24"/>
                <w:szCs w:val="24"/>
              </w:rPr>
              <w:t>2-L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374F63D" w14:textId="16A157D7" w:rsidR="00382135" w:rsidRDefault="00094435" w:rsidP="00370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382135">
              <w:rPr>
                <w:b/>
                <w:bCs/>
                <w:sz w:val="24"/>
                <w:szCs w:val="24"/>
              </w:rPr>
              <w:t>2-R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9174DC3" w14:textId="7DDF62DE" w:rsidR="00382135" w:rsidRDefault="00382135" w:rsidP="00370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C-L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6E0F163E" w14:textId="7DE0DCD3" w:rsidR="00382135" w:rsidRDefault="00382135" w:rsidP="00370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C-R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3D531A6" w14:textId="06505042" w:rsidR="00382135" w:rsidRDefault="00117341" w:rsidP="00370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382135">
              <w:rPr>
                <w:b/>
                <w:bCs/>
                <w:sz w:val="24"/>
                <w:szCs w:val="24"/>
              </w:rPr>
              <w:t>-L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34DE8127" w14:textId="368C7EBC" w:rsidR="00382135" w:rsidRDefault="00117341" w:rsidP="00370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382135">
              <w:rPr>
                <w:b/>
                <w:bCs/>
                <w:sz w:val="24"/>
                <w:szCs w:val="24"/>
              </w:rPr>
              <w:t>-R</w:t>
            </w:r>
          </w:p>
        </w:tc>
      </w:tr>
      <w:tr w:rsidR="0038023A" w14:paraId="6FB66150" w14:textId="77777777" w:rsidTr="00B11276">
        <w:trPr>
          <w:trHeight w:val="794"/>
        </w:trPr>
        <w:tc>
          <w:tcPr>
            <w:tcW w:w="2099" w:type="dxa"/>
            <w:tcBorders>
              <w:top w:val="single" w:sz="4" w:space="0" w:color="auto"/>
            </w:tcBorders>
          </w:tcPr>
          <w:p w14:paraId="39ECE2AC" w14:textId="1C8F86CD" w:rsidR="00133F70" w:rsidRDefault="00B82113" w:rsidP="00370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Density (per min</w:t>
            </w:r>
            <w:r w:rsidR="00623652">
              <w:rPr>
                <w:b/>
                <w:bCs/>
                <w:sz w:val="24"/>
                <w:szCs w:val="24"/>
              </w:rPr>
              <w:t xml:space="preserve"> of NREM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4FC0B71A" w14:textId="6D886913" w:rsidR="00133F70" w:rsidRPr="009166BF" w:rsidRDefault="00366531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5.66</w:t>
            </w:r>
            <w:r w:rsidR="009D508A">
              <w:rPr>
                <w:bCs/>
                <w:sz w:val="24"/>
                <w:szCs w:val="24"/>
              </w:rPr>
              <w:t xml:space="preserve"> (1.31)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F3D3963" w14:textId="5475C053" w:rsidR="00133F70" w:rsidRPr="009166BF" w:rsidRDefault="00366531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5.90</w:t>
            </w:r>
            <w:r w:rsidR="009D508A">
              <w:rPr>
                <w:bCs/>
                <w:sz w:val="24"/>
                <w:szCs w:val="24"/>
              </w:rPr>
              <w:t xml:space="preserve"> (1.30)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5ACF55BE" w14:textId="10ADBA5B" w:rsidR="00133F70" w:rsidRPr="009166BF" w:rsidRDefault="00366531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4.84</w:t>
            </w:r>
            <w:r w:rsidR="009D508A">
              <w:rPr>
                <w:bCs/>
                <w:sz w:val="24"/>
                <w:szCs w:val="24"/>
              </w:rPr>
              <w:t xml:space="preserve"> (</w:t>
            </w:r>
            <w:r w:rsidR="00D64E17">
              <w:rPr>
                <w:bCs/>
                <w:sz w:val="24"/>
                <w:szCs w:val="24"/>
              </w:rPr>
              <w:t>0.95)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5F193E80" w14:textId="13CDBB46" w:rsidR="00133F70" w:rsidRPr="009166BF" w:rsidRDefault="00F5410B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4.65</w:t>
            </w:r>
            <w:r w:rsidR="00D64E17">
              <w:rPr>
                <w:bCs/>
                <w:sz w:val="24"/>
                <w:szCs w:val="24"/>
              </w:rPr>
              <w:t xml:space="preserve"> (0.33)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667FA497" w14:textId="3EDE9014" w:rsidR="00133F70" w:rsidRPr="009166BF" w:rsidRDefault="00ED72A3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4.47</w:t>
            </w:r>
            <w:r w:rsidR="00D64E17">
              <w:rPr>
                <w:bCs/>
                <w:sz w:val="24"/>
                <w:szCs w:val="24"/>
              </w:rPr>
              <w:t xml:space="preserve"> </w:t>
            </w:r>
            <w:r w:rsidR="00A80CD0">
              <w:rPr>
                <w:bCs/>
                <w:sz w:val="24"/>
                <w:szCs w:val="24"/>
              </w:rPr>
              <w:t>(0.77)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49DA2ADE" w14:textId="76ACC3DD" w:rsidR="00133F70" w:rsidRPr="009166BF" w:rsidRDefault="00ED72A3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4.30</w:t>
            </w:r>
            <w:r w:rsidR="00A80CD0">
              <w:rPr>
                <w:bCs/>
                <w:sz w:val="24"/>
                <w:szCs w:val="24"/>
              </w:rPr>
              <w:t xml:space="preserve"> (0.38)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51AB63B5" w14:textId="35FE11AC" w:rsidR="00133F70" w:rsidRPr="009166BF" w:rsidRDefault="00ED72A3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3.50</w:t>
            </w:r>
            <w:r w:rsidR="00A80CD0">
              <w:rPr>
                <w:bCs/>
                <w:sz w:val="24"/>
                <w:szCs w:val="24"/>
              </w:rPr>
              <w:t xml:space="preserve"> </w:t>
            </w:r>
            <w:r w:rsidR="00311724">
              <w:rPr>
                <w:bCs/>
                <w:sz w:val="24"/>
                <w:szCs w:val="24"/>
              </w:rPr>
              <w:t>(0.34)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371D0786" w14:textId="2D081AC2" w:rsidR="00133F70" w:rsidRPr="009166BF" w:rsidRDefault="00ED72A3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3.90</w:t>
            </w:r>
            <w:r w:rsidR="00311724">
              <w:rPr>
                <w:bCs/>
                <w:sz w:val="24"/>
                <w:szCs w:val="24"/>
              </w:rPr>
              <w:t xml:space="preserve"> (0.31)</w:t>
            </w:r>
          </w:p>
        </w:tc>
      </w:tr>
      <w:tr w:rsidR="0038023A" w14:paraId="4062DA13" w14:textId="77777777" w:rsidTr="00B11276">
        <w:trPr>
          <w:trHeight w:val="794"/>
        </w:trPr>
        <w:tc>
          <w:tcPr>
            <w:tcW w:w="2099" w:type="dxa"/>
          </w:tcPr>
          <w:p w14:paraId="42C03EC3" w14:textId="417777B3" w:rsidR="00133F70" w:rsidRDefault="00B82113" w:rsidP="00370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Frequency (Hz)</w:t>
            </w:r>
          </w:p>
        </w:tc>
        <w:tc>
          <w:tcPr>
            <w:tcW w:w="865" w:type="dxa"/>
          </w:tcPr>
          <w:p w14:paraId="64348CB0" w14:textId="17034D1A" w:rsidR="00133F70" w:rsidRPr="009166BF" w:rsidRDefault="00064A41" w:rsidP="00370537">
            <w:pPr>
              <w:rPr>
                <w:bCs/>
                <w:sz w:val="24"/>
                <w:szCs w:val="24"/>
              </w:rPr>
            </w:pPr>
            <w:r w:rsidRPr="009166BF">
              <w:rPr>
                <w:bCs/>
                <w:sz w:val="24"/>
                <w:szCs w:val="24"/>
              </w:rPr>
              <w:t>12.32</w:t>
            </w:r>
            <w:r w:rsidR="00E51F33">
              <w:rPr>
                <w:bCs/>
                <w:sz w:val="24"/>
                <w:szCs w:val="24"/>
              </w:rPr>
              <w:t xml:space="preserve"> (</w:t>
            </w:r>
            <w:r w:rsidR="00730BDC">
              <w:rPr>
                <w:bCs/>
                <w:sz w:val="24"/>
                <w:szCs w:val="24"/>
              </w:rPr>
              <w:t>0.10)</w:t>
            </w:r>
          </w:p>
        </w:tc>
        <w:tc>
          <w:tcPr>
            <w:tcW w:w="866" w:type="dxa"/>
          </w:tcPr>
          <w:p w14:paraId="4F063193" w14:textId="3D297A65" w:rsidR="00133F70" w:rsidRPr="009166BF" w:rsidRDefault="00432DD3" w:rsidP="00370537">
            <w:pPr>
              <w:rPr>
                <w:bCs/>
                <w:sz w:val="24"/>
                <w:szCs w:val="24"/>
              </w:rPr>
            </w:pPr>
            <w:r w:rsidRPr="009166BF">
              <w:rPr>
                <w:bCs/>
                <w:sz w:val="24"/>
                <w:szCs w:val="24"/>
              </w:rPr>
              <w:t>12.30</w:t>
            </w:r>
            <w:r w:rsidR="00730BDC">
              <w:rPr>
                <w:bCs/>
                <w:sz w:val="24"/>
                <w:szCs w:val="24"/>
              </w:rPr>
              <w:t xml:space="preserve"> (0.08)</w:t>
            </w:r>
          </w:p>
        </w:tc>
        <w:tc>
          <w:tcPr>
            <w:tcW w:w="866" w:type="dxa"/>
          </w:tcPr>
          <w:p w14:paraId="3BA8B4FC" w14:textId="74BB4A15" w:rsidR="00133F70" w:rsidRPr="009166BF" w:rsidRDefault="00432DD3" w:rsidP="00370537">
            <w:pPr>
              <w:rPr>
                <w:bCs/>
                <w:sz w:val="24"/>
                <w:szCs w:val="24"/>
              </w:rPr>
            </w:pPr>
            <w:r w:rsidRPr="009166BF">
              <w:rPr>
                <w:bCs/>
                <w:sz w:val="24"/>
                <w:szCs w:val="24"/>
              </w:rPr>
              <w:t>12.34</w:t>
            </w:r>
            <w:r w:rsidR="001911AA">
              <w:rPr>
                <w:bCs/>
                <w:sz w:val="24"/>
                <w:szCs w:val="24"/>
              </w:rPr>
              <w:t xml:space="preserve"> (0.05)</w:t>
            </w:r>
          </w:p>
        </w:tc>
        <w:tc>
          <w:tcPr>
            <w:tcW w:w="866" w:type="dxa"/>
          </w:tcPr>
          <w:p w14:paraId="5234068E" w14:textId="516F1E21" w:rsidR="00133F70" w:rsidRPr="009166BF" w:rsidRDefault="00432DD3" w:rsidP="00370537">
            <w:pPr>
              <w:rPr>
                <w:bCs/>
                <w:sz w:val="24"/>
                <w:szCs w:val="24"/>
              </w:rPr>
            </w:pPr>
            <w:r w:rsidRPr="009166BF">
              <w:rPr>
                <w:bCs/>
                <w:sz w:val="24"/>
                <w:szCs w:val="24"/>
              </w:rPr>
              <w:t>12.14</w:t>
            </w:r>
            <w:r w:rsidR="001911AA">
              <w:rPr>
                <w:bCs/>
                <w:sz w:val="24"/>
                <w:szCs w:val="24"/>
              </w:rPr>
              <w:t xml:space="preserve"> (0.07)</w:t>
            </w:r>
          </w:p>
        </w:tc>
        <w:tc>
          <w:tcPr>
            <w:tcW w:w="866" w:type="dxa"/>
          </w:tcPr>
          <w:p w14:paraId="30EC5BB7" w14:textId="3C48F536" w:rsidR="00133F70" w:rsidRPr="009166BF" w:rsidRDefault="00432DD3" w:rsidP="00370537">
            <w:pPr>
              <w:rPr>
                <w:bCs/>
                <w:sz w:val="24"/>
                <w:szCs w:val="24"/>
              </w:rPr>
            </w:pPr>
            <w:r w:rsidRPr="009166BF">
              <w:rPr>
                <w:bCs/>
                <w:sz w:val="24"/>
                <w:szCs w:val="24"/>
              </w:rPr>
              <w:t>12.19</w:t>
            </w:r>
            <w:r w:rsidR="001911AA">
              <w:rPr>
                <w:bCs/>
                <w:sz w:val="24"/>
                <w:szCs w:val="24"/>
              </w:rPr>
              <w:t xml:space="preserve"> (0.10)</w:t>
            </w:r>
          </w:p>
        </w:tc>
        <w:tc>
          <w:tcPr>
            <w:tcW w:w="866" w:type="dxa"/>
          </w:tcPr>
          <w:p w14:paraId="7687450F" w14:textId="183C437C" w:rsidR="00133F70" w:rsidRPr="009166BF" w:rsidRDefault="00432DD3" w:rsidP="00370537">
            <w:pPr>
              <w:rPr>
                <w:bCs/>
                <w:sz w:val="24"/>
                <w:szCs w:val="24"/>
              </w:rPr>
            </w:pPr>
            <w:r w:rsidRPr="009166BF">
              <w:rPr>
                <w:bCs/>
                <w:sz w:val="24"/>
                <w:szCs w:val="24"/>
              </w:rPr>
              <w:t>12.06</w:t>
            </w:r>
            <w:r w:rsidR="001911AA">
              <w:rPr>
                <w:bCs/>
                <w:sz w:val="24"/>
                <w:szCs w:val="24"/>
              </w:rPr>
              <w:t xml:space="preserve"> (</w:t>
            </w:r>
            <w:r w:rsidR="001428E0">
              <w:rPr>
                <w:bCs/>
                <w:sz w:val="24"/>
                <w:szCs w:val="24"/>
              </w:rPr>
              <w:t>0.13)</w:t>
            </w:r>
            <w:r w:rsidR="001911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</w:tcPr>
          <w:p w14:paraId="3E713886" w14:textId="1C17C9C6" w:rsidR="00133F70" w:rsidRPr="009166BF" w:rsidRDefault="00432DD3" w:rsidP="00370537">
            <w:pPr>
              <w:rPr>
                <w:bCs/>
                <w:sz w:val="24"/>
                <w:szCs w:val="24"/>
              </w:rPr>
            </w:pPr>
            <w:r w:rsidRPr="009166BF">
              <w:rPr>
                <w:bCs/>
                <w:sz w:val="24"/>
                <w:szCs w:val="24"/>
              </w:rPr>
              <w:t>12.18</w:t>
            </w:r>
            <w:r w:rsidR="001428E0">
              <w:rPr>
                <w:bCs/>
                <w:sz w:val="24"/>
                <w:szCs w:val="24"/>
              </w:rPr>
              <w:t xml:space="preserve"> (0.08)</w:t>
            </w:r>
          </w:p>
        </w:tc>
        <w:tc>
          <w:tcPr>
            <w:tcW w:w="866" w:type="dxa"/>
          </w:tcPr>
          <w:p w14:paraId="1892520F" w14:textId="487AF702" w:rsidR="00133F70" w:rsidRPr="009166BF" w:rsidRDefault="003C2F19" w:rsidP="00370537">
            <w:pPr>
              <w:rPr>
                <w:bCs/>
                <w:sz w:val="24"/>
                <w:szCs w:val="24"/>
              </w:rPr>
            </w:pPr>
            <w:r w:rsidRPr="009166BF">
              <w:rPr>
                <w:bCs/>
                <w:sz w:val="24"/>
                <w:szCs w:val="24"/>
              </w:rPr>
              <w:t>12.22</w:t>
            </w:r>
            <w:r w:rsidR="001428E0">
              <w:rPr>
                <w:bCs/>
                <w:sz w:val="24"/>
                <w:szCs w:val="24"/>
              </w:rPr>
              <w:t xml:space="preserve"> (0.10)</w:t>
            </w:r>
          </w:p>
        </w:tc>
      </w:tr>
      <w:tr w:rsidR="0038023A" w14:paraId="224ABE97" w14:textId="77777777" w:rsidTr="00B11276">
        <w:trPr>
          <w:trHeight w:val="794"/>
        </w:trPr>
        <w:tc>
          <w:tcPr>
            <w:tcW w:w="2099" w:type="dxa"/>
          </w:tcPr>
          <w:p w14:paraId="2B54CF77" w14:textId="4E878470" w:rsidR="00133F70" w:rsidRDefault="00B82113" w:rsidP="00370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Power (mV</w:t>
            </w:r>
            <w:r w:rsidR="005D4891">
              <w:rPr>
                <w:b/>
                <w:bCs/>
                <w:sz w:val="24"/>
                <w:szCs w:val="24"/>
              </w:rPr>
              <w:t xml:space="preserve"> x 10</w:t>
            </w:r>
            <w:r w:rsidR="00FB6176">
              <w:rPr>
                <w:b/>
                <w:bCs/>
                <w:sz w:val="24"/>
                <w:szCs w:val="24"/>
                <w:vertAlign w:val="superscript"/>
              </w:rPr>
              <w:t>5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65" w:type="dxa"/>
          </w:tcPr>
          <w:p w14:paraId="6FA7C36C" w14:textId="11179E2F" w:rsidR="00133F70" w:rsidRPr="009166BF" w:rsidRDefault="00FB6176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1.07</w:t>
            </w:r>
            <w:r w:rsidR="0000528E">
              <w:rPr>
                <w:bCs/>
                <w:sz w:val="24"/>
                <w:szCs w:val="24"/>
              </w:rPr>
              <w:t xml:space="preserve"> (0.38)</w:t>
            </w:r>
          </w:p>
        </w:tc>
        <w:tc>
          <w:tcPr>
            <w:tcW w:w="866" w:type="dxa"/>
          </w:tcPr>
          <w:p w14:paraId="1200F31C" w14:textId="7AEEC64C" w:rsidR="00133F70" w:rsidRPr="009166BF" w:rsidRDefault="00FE3D0E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0.90</w:t>
            </w:r>
            <w:r w:rsidR="0000528E">
              <w:rPr>
                <w:bCs/>
                <w:sz w:val="24"/>
                <w:szCs w:val="24"/>
              </w:rPr>
              <w:t xml:space="preserve"> </w:t>
            </w:r>
            <w:r w:rsidR="005C5C1D">
              <w:rPr>
                <w:bCs/>
                <w:sz w:val="24"/>
                <w:szCs w:val="24"/>
              </w:rPr>
              <w:t>(0.18)</w:t>
            </w:r>
          </w:p>
        </w:tc>
        <w:tc>
          <w:tcPr>
            <w:tcW w:w="866" w:type="dxa"/>
          </w:tcPr>
          <w:p w14:paraId="497B29CD" w14:textId="235151BC" w:rsidR="00133F70" w:rsidRPr="009166BF" w:rsidRDefault="00FE3D0E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0.60</w:t>
            </w:r>
            <w:r w:rsidR="005C5C1D">
              <w:rPr>
                <w:bCs/>
                <w:sz w:val="24"/>
                <w:szCs w:val="24"/>
              </w:rPr>
              <w:t xml:space="preserve"> (0.13)</w:t>
            </w:r>
          </w:p>
        </w:tc>
        <w:tc>
          <w:tcPr>
            <w:tcW w:w="866" w:type="dxa"/>
          </w:tcPr>
          <w:p w14:paraId="14FF72E5" w14:textId="2F62F8C8" w:rsidR="00133F70" w:rsidRPr="009166BF" w:rsidRDefault="00FE3D0E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0.62</w:t>
            </w:r>
            <w:r w:rsidR="005C5C1D">
              <w:rPr>
                <w:bCs/>
                <w:sz w:val="24"/>
                <w:szCs w:val="24"/>
              </w:rPr>
              <w:t xml:space="preserve"> (</w:t>
            </w:r>
            <w:r w:rsidR="00117936">
              <w:rPr>
                <w:bCs/>
                <w:sz w:val="24"/>
                <w:szCs w:val="24"/>
              </w:rPr>
              <w:t>0.15)</w:t>
            </w:r>
          </w:p>
        </w:tc>
        <w:tc>
          <w:tcPr>
            <w:tcW w:w="866" w:type="dxa"/>
          </w:tcPr>
          <w:p w14:paraId="26E7715E" w14:textId="2D5F4000" w:rsidR="00133F70" w:rsidRPr="009166BF" w:rsidRDefault="0099590C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0.47</w:t>
            </w:r>
            <w:r w:rsidR="00117936">
              <w:rPr>
                <w:bCs/>
                <w:sz w:val="24"/>
                <w:szCs w:val="24"/>
              </w:rPr>
              <w:t xml:space="preserve"> (0.08)</w:t>
            </w:r>
          </w:p>
        </w:tc>
        <w:tc>
          <w:tcPr>
            <w:tcW w:w="866" w:type="dxa"/>
          </w:tcPr>
          <w:p w14:paraId="17F4E324" w14:textId="1E19D010" w:rsidR="00133F70" w:rsidRPr="009166BF" w:rsidRDefault="0099590C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0.63</w:t>
            </w:r>
            <w:r w:rsidR="00117936">
              <w:rPr>
                <w:bCs/>
                <w:sz w:val="24"/>
                <w:szCs w:val="24"/>
              </w:rPr>
              <w:t xml:space="preserve"> (0.13)</w:t>
            </w:r>
          </w:p>
        </w:tc>
        <w:tc>
          <w:tcPr>
            <w:tcW w:w="866" w:type="dxa"/>
          </w:tcPr>
          <w:p w14:paraId="28BA9433" w14:textId="32AA20DD" w:rsidR="00133F70" w:rsidRPr="009166BF" w:rsidRDefault="0099590C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0.62</w:t>
            </w:r>
            <w:r w:rsidR="00C45253">
              <w:rPr>
                <w:bCs/>
                <w:sz w:val="24"/>
                <w:szCs w:val="24"/>
              </w:rPr>
              <w:t xml:space="preserve"> (0.10)</w:t>
            </w:r>
          </w:p>
        </w:tc>
        <w:tc>
          <w:tcPr>
            <w:tcW w:w="866" w:type="dxa"/>
          </w:tcPr>
          <w:p w14:paraId="18D4443E" w14:textId="1F364C34" w:rsidR="00133F70" w:rsidRPr="009166BF" w:rsidRDefault="0099590C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0.68</w:t>
            </w:r>
            <w:r w:rsidR="00C45253">
              <w:rPr>
                <w:bCs/>
                <w:sz w:val="24"/>
                <w:szCs w:val="24"/>
              </w:rPr>
              <w:t xml:space="preserve"> (0.13)</w:t>
            </w:r>
          </w:p>
        </w:tc>
      </w:tr>
      <w:tr w:rsidR="0038023A" w14:paraId="2F844FD5" w14:textId="77777777" w:rsidTr="00B11276">
        <w:trPr>
          <w:trHeight w:val="794"/>
        </w:trPr>
        <w:tc>
          <w:tcPr>
            <w:tcW w:w="2099" w:type="dxa"/>
          </w:tcPr>
          <w:p w14:paraId="287E65F2" w14:textId="55E22055" w:rsidR="00133F70" w:rsidRDefault="00B82113" w:rsidP="00370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Length (s)</w:t>
            </w:r>
          </w:p>
        </w:tc>
        <w:tc>
          <w:tcPr>
            <w:tcW w:w="865" w:type="dxa"/>
          </w:tcPr>
          <w:p w14:paraId="1419CC82" w14:textId="6279CF81" w:rsidR="00133F70" w:rsidRPr="009166BF" w:rsidRDefault="00E67430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4D3912">
              <w:rPr>
                <w:bCs/>
                <w:sz w:val="24"/>
                <w:szCs w:val="24"/>
              </w:rPr>
              <w:t>.57 (0.01)</w:t>
            </w:r>
          </w:p>
        </w:tc>
        <w:tc>
          <w:tcPr>
            <w:tcW w:w="866" w:type="dxa"/>
          </w:tcPr>
          <w:p w14:paraId="3CC757AA" w14:textId="6A056FFE" w:rsidR="00133F70" w:rsidRPr="009166BF" w:rsidRDefault="007F2587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0.58 (0.01)</w:t>
            </w:r>
          </w:p>
        </w:tc>
        <w:tc>
          <w:tcPr>
            <w:tcW w:w="866" w:type="dxa"/>
          </w:tcPr>
          <w:p w14:paraId="467AF6B0" w14:textId="7BA51D9F" w:rsidR="00133F70" w:rsidRPr="009166BF" w:rsidRDefault="007F2587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0.55 (0.01)</w:t>
            </w:r>
          </w:p>
        </w:tc>
        <w:tc>
          <w:tcPr>
            <w:tcW w:w="866" w:type="dxa"/>
          </w:tcPr>
          <w:p w14:paraId="7656A749" w14:textId="4B0ED2D7" w:rsidR="00133F70" w:rsidRPr="009166BF" w:rsidRDefault="007B6139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0.56 (0.01)</w:t>
            </w:r>
          </w:p>
        </w:tc>
        <w:tc>
          <w:tcPr>
            <w:tcW w:w="866" w:type="dxa"/>
          </w:tcPr>
          <w:p w14:paraId="755C8431" w14:textId="5FBB9DA3" w:rsidR="00133F70" w:rsidRPr="009166BF" w:rsidRDefault="0029061F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0.55 (0.01)</w:t>
            </w:r>
          </w:p>
        </w:tc>
        <w:tc>
          <w:tcPr>
            <w:tcW w:w="866" w:type="dxa"/>
          </w:tcPr>
          <w:p w14:paraId="7948428F" w14:textId="1B1DEE33" w:rsidR="00133F70" w:rsidRPr="009166BF" w:rsidRDefault="0029061F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0.56</w:t>
            </w:r>
            <w:r w:rsidR="004700EA">
              <w:rPr>
                <w:bCs/>
                <w:sz w:val="24"/>
                <w:szCs w:val="24"/>
              </w:rPr>
              <w:t xml:space="preserve"> (0.01)</w:t>
            </w:r>
          </w:p>
        </w:tc>
        <w:tc>
          <w:tcPr>
            <w:tcW w:w="866" w:type="dxa"/>
          </w:tcPr>
          <w:p w14:paraId="642E6467" w14:textId="68F6281A" w:rsidR="00133F70" w:rsidRPr="009166BF" w:rsidRDefault="004700EA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0.57 (0.01)</w:t>
            </w:r>
          </w:p>
        </w:tc>
        <w:tc>
          <w:tcPr>
            <w:tcW w:w="866" w:type="dxa"/>
          </w:tcPr>
          <w:p w14:paraId="62CEB861" w14:textId="1B3D183E" w:rsidR="00133F70" w:rsidRPr="009166BF" w:rsidRDefault="004700EA" w:rsidP="00370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0.56</w:t>
            </w:r>
            <w:r w:rsidR="00D54ABD">
              <w:rPr>
                <w:bCs/>
                <w:sz w:val="24"/>
                <w:szCs w:val="24"/>
              </w:rPr>
              <w:t xml:space="preserve"> (0.01)</w:t>
            </w:r>
          </w:p>
        </w:tc>
      </w:tr>
    </w:tbl>
    <w:p w14:paraId="6CDF60F4" w14:textId="4BA48F95" w:rsidR="00AB7A09" w:rsidRDefault="00A55DB1" w:rsidP="00370537">
      <w:pPr>
        <w:spacing w:line="240" w:lineRule="auto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s.e.m</w:t>
      </w:r>
      <w:proofErr w:type="spellEnd"/>
      <w:r>
        <w:rPr>
          <w:sz w:val="24"/>
          <w:szCs w:val="24"/>
        </w:rPr>
        <w:t xml:space="preserve"> = Standard error of the mean.</w:t>
      </w:r>
      <w:r w:rsidR="00A54051">
        <w:rPr>
          <w:sz w:val="24"/>
          <w:szCs w:val="24"/>
        </w:rPr>
        <w:t xml:space="preserve"> </w:t>
      </w:r>
      <w:r w:rsidR="00A54051" w:rsidRPr="00A54051">
        <w:rPr>
          <w:sz w:val="24"/>
          <w:szCs w:val="24"/>
        </w:rPr>
        <w:t>A</w:t>
      </w:r>
      <w:r w:rsidR="00B73431">
        <w:rPr>
          <w:sz w:val="24"/>
          <w:szCs w:val="24"/>
        </w:rPr>
        <w:t xml:space="preserve"> </w:t>
      </w:r>
      <w:r w:rsidR="00A54051" w:rsidRPr="00A54051">
        <w:rPr>
          <w:sz w:val="24"/>
          <w:szCs w:val="24"/>
        </w:rPr>
        <w:t>=</w:t>
      </w:r>
      <w:r w:rsidR="00B73431">
        <w:rPr>
          <w:sz w:val="24"/>
          <w:szCs w:val="24"/>
        </w:rPr>
        <w:t xml:space="preserve"> </w:t>
      </w:r>
      <w:r w:rsidR="00A54051" w:rsidRPr="00A54051">
        <w:rPr>
          <w:sz w:val="24"/>
          <w:szCs w:val="24"/>
        </w:rPr>
        <w:t>anterior, C</w:t>
      </w:r>
      <w:r w:rsidR="00B73431">
        <w:rPr>
          <w:sz w:val="24"/>
          <w:szCs w:val="24"/>
        </w:rPr>
        <w:t xml:space="preserve"> </w:t>
      </w:r>
      <w:r w:rsidR="00A54051" w:rsidRPr="00A54051">
        <w:rPr>
          <w:sz w:val="24"/>
          <w:szCs w:val="24"/>
        </w:rPr>
        <w:t>= central, P</w:t>
      </w:r>
      <w:r w:rsidR="00B73431">
        <w:rPr>
          <w:sz w:val="24"/>
          <w:szCs w:val="24"/>
        </w:rPr>
        <w:t xml:space="preserve"> </w:t>
      </w:r>
      <w:r w:rsidR="00A54051" w:rsidRPr="00A54051">
        <w:rPr>
          <w:sz w:val="24"/>
          <w:szCs w:val="24"/>
        </w:rPr>
        <w:t>= posterior, L = left, R</w:t>
      </w:r>
      <w:r w:rsidR="00B73431">
        <w:rPr>
          <w:sz w:val="24"/>
          <w:szCs w:val="24"/>
        </w:rPr>
        <w:t xml:space="preserve"> </w:t>
      </w:r>
      <w:r w:rsidR="00A54051" w:rsidRPr="00A54051">
        <w:rPr>
          <w:sz w:val="24"/>
          <w:szCs w:val="24"/>
        </w:rPr>
        <w:t>=</w:t>
      </w:r>
      <w:r w:rsidR="00B73431">
        <w:rPr>
          <w:sz w:val="24"/>
          <w:szCs w:val="24"/>
        </w:rPr>
        <w:t xml:space="preserve"> </w:t>
      </w:r>
      <w:r w:rsidR="00A54051" w:rsidRPr="00A54051">
        <w:rPr>
          <w:sz w:val="24"/>
          <w:szCs w:val="24"/>
        </w:rPr>
        <w:t>right.</w:t>
      </w:r>
    </w:p>
    <w:p w14:paraId="5A2D5E88" w14:textId="77777777" w:rsidR="00AB7A09" w:rsidRDefault="00AB7A09" w:rsidP="00370537">
      <w:pPr>
        <w:spacing w:line="240" w:lineRule="auto"/>
        <w:rPr>
          <w:b/>
          <w:bCs/>
          <w:sz w:val="24"/>
          <w:szCs w:val="24"/>
        </w:rPr>
      </w:pPr>
    </w:p>
    <w:p w14:paraId="6774677E" w14:textId="047E327D" w:rsidR="00370537" w:rsidRDefault="00370537" w:rsidP="00370537">
      <w:pPr>
        <w:spacing w:line="240" w:lineRule="auto"/>
        <w:rPr>
          <w:sz w:val="24"/>
          <w:szCs w:val="24"/>
        </w:rPr>
      </w:pPr>
    </w:p>
    <w:p w14:paraId="0BFE8BFF" w14:textId="77777777" w:rsidR="007D02AE" w:rsidRDefault="007D02AE" w:rsidP="008E5A42">
      <w:pPr>
        <w:spacing w:line="480" w:lineRule="auto"/>
        <w:rPr>
          <w:sz w:val="24"/>
          <w:szCs w:val="24"/>
        </w:rPr>
      </w:pPr>
    </w:p>
    <w:p w14:paraId="482A7718" w14:textId="77777777" w:rsidR="003F4BA9" w:rsidRDefault="003F4BA9" w:rsidP="003F4BA9">
      <w:pPr>
        <w:spacing w:line="480" w:lineRule="auto"/>
        <w:rPr>
          <w:sz w:val="24"/>
          <w:szCs w:val="24"/>
        </w:rPr>
      </w:pPr>
    </w:p>
    <w:p w14:paraId="63749240" w14:textId="2E8CF892" w:rsidR="00370537" w:rsidRDefault="00370537">
      <w:pPr>
        <w:rPr>
          <w:b/>
          <w:bCs/>
          <w:sz w:val="24"/>
          <w:szCs w:val="24"/>
        </w:rPr>
      </w:pPr>
    </w:p>
    <w:sectPr w:rsidR="00370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42"/>
    <w:rsid w:val="00001D93"/>
    <w:rsid w:val="0000528E"/>
    <w:rsid w:val="00055D49"/>
    <w:rsid w:val="00064A41"/>
    <w:rsid w:val="0007482E"/>
    <w:rsid w:val="00094435"/>
    <w:rsid w:val="000955C7"/>
    <w:rsid w:val="000C5671"/>
    <w:rsid w:val="00111CDB"/>
    <w:rsid w:val="00117341"/>
    <w:rsid w:val="00117936"/>
    <w:rsid w:val="00133F70"/>
    <w:rsid w:val="0013595A"/>
    <w:rsid w:val="001428E0"/>
    <w:rsid w:val="001911AA"/>
    <w:rsid w:val="00214288"/>
    <w:rsid w:val="0029061F"/>
    <w:rsid w:val="00294E0C"/>
    <w:rsid w:val="002E6529"/>
    <w:rsid w:val="002F088D"/>
    <w:rsid w:val="002F1009"/>
    <w:rsid w:val="00311724"/>
    <w:rsid w:val="003229C5"/>
    <w:rsid w:val="003237F3"/>
    <w:rsid w:val="003529E0"/>
    <w:rsid w:val="00366531"/>
    <w:rsid w:val="00370537"/>
    <w:rsid w:val="0038023A"/>
    <w:rsid w:val="00382135"/>
    <w:rsid w:val="003C2F19"/>
    <w:rsid w:val="003F4BA9"/>
    <w:rsid w:val="00424697"/>
    <w:rsid w:val="00432DD3"/>
    <w:rsid w:val="004700EA"/>
    <w:rsid w:val="004B78D6"/>
    <w:rsid w:val="004C5191"/>
    <w:rsid w:val="004D3912"/>
    <w:rsid w:val="004F2D9C"/>
    <w:rsid w:val="005069C9"/>
    <w:rsid w:val="00516734"/>
    <w:rsid w:val="005B1671"/>
    <w:rsid w:val="005C28C8"/>
    <w:rsid w:val="005C5C1D"/>
    <w:rsid w:val="005D4891"/>
    <w:rsid w:val="00623652"/>
    <w:rsid w:val="00641827"/>
    <w:rsid w:val="00660BE2"/>
    <w:rsid w:val="006A55F3"/>
    <w:rsid w:val="006C7260"/>
    <w:rsid w:val="006F4591"/>
    <w:rsid w:val="00705745"/>
    <w:rsid w:val="00725454"/>
    <w:rsid w:val="00730BDC"/>
    <w:rsid w:val="007A48FB"/>
    <w:rsid w:val="007B6139"/>
    <w:rsid w:val="007C72BE"/>
    <w:rsid w:val="007D02AE"/>
    <w:rsid w:val="007F2587"/>
    <w:rsid w:val="007F2C0E"/>
    <w:rsid w:val="00881796"/>
    <w:rsid w:val="008E5A42"/>
    <w:rsid w:val="00906068"/>
    <w:rsid w:val="009166BF"/>
    <w:rsid w:val="0099590C"/>
    <w:rsid w:val="009D251D"/>
    <w:rsid w:val="009D508A"/>
    <w:rsid w:val="00A133B1"/>
    <w:rsid w:val="00A14D36"/>
    <w:rsid w:val="00A47DA9"/>
    <w:rsid w:val="00A54051"/>
    <w:rsid w:val="00A55DB1"/>
    <w:rsid w:val="00A6022A"/>
    <w:rsid w:val="00A80CD0"/>
    <w:rsid w:val="00AB7A09"/>
    <w:rsid w:val="00AC1280"/>
    <w:rsid w:val="00AE6584"/>
    <w:rsid w:val="00B11276"/>
    <w:rsid w:val="00B35578"/>
    <w:rsid w:val="00B5507A"/>
    <w:rsid w:val="00B73431"/>
    <w:rsid w:val="00B73A18"/>
    <w:rsid w:val="00B82113"/>
    <w:rsid w:val="00BE38C8"/>
    <w:rsid w:val="00BF0944"/>
    <w:rsid w:val="00C149BA"/>
    <w:rsid w:val="00C37351"/>
    <w:rsid w:val="00C45253"/>
    <w:rsid w:val="00C65633"/>
    <w:rsid w:val="00C80294"/>
    <w:rsid w:val="00C84015"/>
    <w:rsid w:val="00CE13AE"/>
    <w:rsid w:val="00D2377B"/>
    <w:rsid w:val="00D54ABD"/>
    <w:rsid w:val="00D64E17"/>
    <w:rsid w:val="00D81561"/>
    <w:rsid w:val="00D92689"/>
    <w:rsid w:val="00D95657"/>
    <w:rsid w:val="00DA120B"/>
    <w:rsid w:val="00DD26C5"/>
    <w:rsid w:val="00E51F33"/>
    <w:rsid w:val="00E54189"/>
    <w:rsid w:val="00E67430"/>
    <w:rsid w:val="00E8767A"/>
    <w:rsid w:val="00ED72A3"/>
    <w:rsid w:val="00F51D46"/>
    <w:rsid w:val="00F5410B"/>
    <w:rsid w:val="00FA58F6"/>
    <w:rsid w:val="00FB6176"/>
    <w:rsid w:val="00FD0378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DB73"/>
  <w15:chartTrackingRefBased/>
  <w15:docId w15:val="{B37C0E0A-B96F-489B-A389-D7774C4D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790A71D3C744AB4F7628A0E37B31F" ma:contentTypeVersion="7" ma:contentTypeDescription="Create a new document." ma:contentTypeScope="" ma:versionID="bc5e3eb53604b846abb6af895d0e6ded">
  <xsd:schema xmlns:xsd="http://www.w3.org/2001/XMLSchema" xmlns:xs="http://www.w3.org/2001/XMLSchema" xmlns:p="http://schemas.microsoft.com/office/2006/metadata/properties" xmlns:ns3="5a15019f-6287-4ad6-ad28-aa4c54fba598" xmlns:ns4="777aefbe-3ef1-495a-8673-06fe8ec7c6be" targetNamespace="http://schemas.microsoft.com/office/2006/metadata/properties" ma:root="true" ma:fieldsID="34d0841cc1b55e7d63fa37d4fd34dc1d" ns3:_="" ns4:_="">
    <xsd:import namespace="5a15019f-6287-4ad6-ad28-aa4c54fba598"/>
    <xsd:import namespace="777aefbe-3ef1-495a-8673-06fe8ec7c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5019f-6287-4ad6-ad28-aa4c54fba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aefbe-3ef1-495a-8673-06fe8ec7c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0A8C9-A768-4F1C-8225-FCDDE2CBA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5019f-6287-4ad6-ad28-aa4c54fba598"/>
    <ds:schemaRef ds:uri="777aefbe-3ef1-495a-8673-06fe8ec7c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2708F-E376-49CD-8CFF-ABBA43DB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ED2EA-1DAD-4BE3-9D74-B31803CE607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77aefbe-3ef1-495a-8673-06fe8ec7c6be"/>
    <ds:schemaRef ds:uri="http://schemas.microsoft.com/office/2006/documentManagement/types"/>
    <ds:schemaRef ds:uri="http://schemas.microsoft.com/office/infopath/2007/PartnerControls"/>
    <ds:schemaRef ds:uri="5a15019f-6287-4ad6-ad28-aa4c54fba5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Schneider</dc:creator>
  <cp:keywords/>
  <dc:description/>
  <cp:lastModifiedBy>William Schneider</cp:lastModifiedBy>
  <cp:revision>2</cp:revision>
  <dcterms:created xsi:type="dcterms:W3CDTF">2019-11-25T09:00:00Z</dcterms:created>
  <dcterms:modified xsi:type="dcterms:W3CDTF">2019-11-25T09:00:00Z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0x01010051C790A71D3C744AB4F7628A0E37B31F</vt:lpwstr>
  </property>
</Properties>
</file>