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9AF12" w14:textId="77777777" w:rsidR="002A7CA4" w:rsidRPr="002A7CA4" w:rsidRDefault="002A7CA4" w:rsidP="002A7CA4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Toc513019150"/>
    </w:p>
    <w:p w14:paraId="431E1291" w14:textId="77777777" w:rsidR="002A7CA4" w:rsidRPr="002A7CA4" w:rsidRDefault="002A7CA4" w:rsidP="002A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7CA4">
        <w:rPr>
          <w:rFonts w:ascii="Times New Roman" w:eastAsia="Calibri" w:hAnsi="Times New Roman" w:cs="Times New Roman"/>
          <w:iCs/>
          <w:sz w:val="24"/>
          <w:szCs w:val="24"/>
        </w:rPr>
        <w:t>Figure 3-1. FL response rates for behavioral observation experiments.</w:t>
      </w:r>
      <w:bookmarkEnd w:id="0"/>
    </w:p>
    <w:p w14:paraId="73BB1406" w14:textId="77777777" w:rsidR="002A7CA4" w:rsidRPr="002A7CA4" w:rsidRDefault="002A7CA4" w:rsidP="002A7CA4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8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945"/>
        <w:gridCol w:w="1719"/>
        <w:gridCol w:w="1376"/>
        <w:gridCol w:w="1299"/>
        <w:gridCol w:w="1423"/>
        <w:gridCol w:w="1689"/>
      </w:tblGrid>
      <w:tr w:rsidR="002A7CA4" w:rsidRPr="002A7CA4" w14:paraId="1C1E6CF6" w14:textId="77777777" w:rsidTr="007D32E3">
        <w:tc>
          <w:tcPr>
            <w:tcW w:w="510" w:type="dxa"/>
            <w:tcBorders>
              <w:bottom w:val="single" w:sz="4" w:space="0" w:color="auto"/>
            </w:tcBorders>
          </w:tcPr>
          <w:p w14:paraId="6AFC11B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63410DF8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Figure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1C1D79B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Experimental condition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14794076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Number of specimens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AAA989B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Total number of stim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4DAD2C74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Mean (%)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078F362F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s.e.m.</w:t>
            </w:r>
            <w:proofErr w:type="spellEnd"/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2A7CA4" w:rsidRPr="002A7CA4" w14:paraId="59585E31" w14:textId="77777777" w:rsidTr="007D32E3">
        <w:tc>
          <w:tcPr>
            <w:tcW w:w="510" w:type="dxa"/>
            <w:tcBorders>
              <w:top w:val="single" w:sz="4" w:space="0" w:color="auto"/>
            </w:tcBorders>
          </w:tcPr>
          <w:p w14:paraId="5646E292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786EE6A2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5192CEC2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4°C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0812D6B3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55C34BEC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40446DBB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1C328656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2A7CA4" w:rsidRPr="002A7CA4" w14:paraId="1FE54F47" w14:textId="77777777" w:rsidTr="007D32E3">
        <w:tc>
          <w:tcPr>
            <w:tcW w:w="510" w:type="dxa"/>
          </w:tcPr>
          <w:p w14:paraId="2E226C8C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79AAFC2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2F98D823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21°C</w:t>
            </w:r>
          </w:p>
        </w:tc>
        <w:tc>
          <w:tcPr>
            <w:tcW w:w="1376" w:type="dxa"/>
          </w:tcPr>
          <w:p w14:paraId="15A87A61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14:paraId="7B6B8F89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3" w:type="dxa"/>
          </w:tcPr>
          <w:p w14:paraId="686E72B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92.5</w:t>
            </w:r>
          </w:p>
        </w:tc>
        <w:tc>
          <w:tcPr>
            <w:tcW w:w="1689" w:type="dxa"/>
          </w:tcPr>
          <w:p w14:paraId="7034426D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</w:tr>
      <w:tr w:rsidR="002A7CA4" w:rsidRPr="002A7CA4" w14:paraId="5F51A3C4" w14:textId="77777777" w:rsidTr="007D32E3">
        <w:tc>
          <w:tcPr>
            <w:tcW w:w="510" w:type="dxa"/>
          </w:tcPr>
          <w:p w14:paraId="3B1F1E0D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33D0A899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66E0C12F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25°C</w:t>
            </w:r>
          </w:p>
        </w:tc>
        <w:tc>
          <w:tcPr>
            <w:tcW w:w="1376" w:type="dxa"/>
          </w:tcPr>
          <w:p w14:paraId="57600C7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9" w:type="dxa"/>
          </w:tcPr>
          <w:p w14:paraId="1ACB8D73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23" w:type="dxa"/>
          </w:tcPr>
          <w:p w14:paraId="0DFE2230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689" w:type="dxa"/>
          </w:tcPr>
          <w:p w14:paraId="697241C2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</w:tr>
      <w:tr w:rsidR="002A7CA4" w:rsidRPr="002A7CA4" w14:paraId="5A5D7E92" w14:textId="77777777" w:rsidTr="007D32E3">
        <w:tc>
          <w:tcPr>
            <w:tcW w:w="510" w:type="dxa"/>
          </w:tcPr>
          <w:p w14:paraId="5A046C72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76C12DDF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6C09C9C2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34°C</w:t>
            </w:r>
          </w:p>
        </w:tc>
        <w:tc>
          <w:tcPr>
            <w:tcW w:w="1376" w:type="dxa"/>
          </w:tcPr>
          <w:p w14:paraId="4E8DFA28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9" w:type="dxa"/>
          </w:tcPr>
          <w:p w14:paraId="37C2B2E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23" w:type="dxa"/>
          </w:tcPr>
          <w:p w14:paraId="43568171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689" w:type="dxa"/>
          </w:tcPr>
          <w:p w14:paraId="68B09BFF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</w:tr>
      <w:tr w:rsidR="002A7CA4" w:rsidRPr="002A7CA4" w14:paraId="01554641" w14:textId="77777777" w:rsidTr="007D32E3">
        <w:tc>
          <w:tcPr>
            <w:tcW w:w="510" w:type="dxa"/>
          </w:tcPr>
          <w:p w14:paraId="4FCD8752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1ACD3E4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4EDB6D21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2F6796F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49D671F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589FB43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978FB81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CA4" w:rsidRPr="002A7CA4" w14:paraId="2A067AC6" w14:textId="77777777" w:rsidTr="007D32E3">
        <w:tc>
          <w:tcPr>
            <w:tcW w:w="510" w:type="dxa"/>
          </w:tcPr>
          <w:p w14:paraId="3F74DC8B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45" w:type="dxa"/>
          </w:tcPr>
          <w:p w14:paraId="013D8B6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719" w:type="dxa"/>
          </w:tcPr>
          <w:p w14:paraId="311AAC1D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4°C</w:t>
            </w:r>
          </w:p>
        </w:tc>
        <w:tc>
          <w:tcPr>
            <w:tcW w:w="1376" w:type="dxa"/>
          </w:tcPr>
          <w:p w14:paraId="6749B45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9" w:type="dxa"/>
          </w:tcPr>
          <w:p w14:paraId="11996BB5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23" w:type="dxa"/>
          </w:tcPr>
          <w:p w14:paraId="45C5A99D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689" w:type="dxa"/>
          </w:tcPr>
          <w:p w14:paraId="4B08C1F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2A7CA4" w:rsidRPr="002A7CA4" w14:paraId="7527B416" w14:textId="77777777" w:rsidTr="007D32E3">
        <w:tc>
          <w:tcPr>
            <w:tcW w:w="510" w:type="dxa"/>
          </w:tcPr>
          <w:p w14:paraId="55A0C76F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140FCE6F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D6F3B63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4°C -5N</w:t>
            </w:r>
          </w:p>
        </w:tc>
        <w:tc>
          <w:tcPr>
            <w:tcW w:w="1376" w:type="dxa"/>
          </w:tcPr>
          <w:p w14:paraId="6F460E3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14:paraId="6D9D5316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3" w:type="dxa"/>
          </w:tcPr>
          <w:p w14:paraId="478968DB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1689" w:type="dxa"/>
          </w:tcPr>
          <w:p w14:paraId="7D8868C1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21.5</w:t>
            </w:r>
          </w:p>
        </w:tc>
      </w:tr>
      <w:tr w:rsidR="002A7CA4" w:rsidRPr="002A7CA4" w14:paraId="5A9040DD" w14:textId="77777777" w:rsidTr="007D32E3">
        <w:tc>
          <w:tcPr>
            <w:tcW w:w="510" w:type="dxa"/>
          </w:tcPr>
          <w:p w14:paraId="0F34B97D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74BCAFDF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05B3F873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4°C -</w:t>
            </w:r>
            <w:proofErr w:type="spellStart"/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obex</w:t>
            </w:r>
            <w:proofErr w:type="spellEnd"/>
          </w:p>
        </w:tc>
        <w:tc>
          <w:tcPr>
            <w:tcW w:w="1376" w:type="dxa"/>
          </w:tcPr>
          <w:p w14:paraId="644EFFC2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14:paraId="45B6A738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3" w:type="dxa"/>
          </w:tcPr>
          <w:p w14:paraId="0B39DED9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689" w:type="dxa"/>
          </w:tcPr>
          <w:p w14:paraId="4626D398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18.4</w:t>
            </w:r>
          </w:p>
        </w:tc>
      </w:tr>
      <w:tr w:rsidR="002A7CA4" w:rsidRPr="002A7CA4" w14:paraId="235BD440" w14:textId="77777777" w:rsidTr="007D32E3">
        <w:tc>
          <w:tcPr>
            <w:tcW w:w="510" w:type="dxa"/>
          </w:tcPr>
          <w:p w14:paraId="6B154589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2A197E26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2F094881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22F4865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AF901C4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DC58315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D42B664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CA4" w:rsidRPr="002A7CA4" w14:paraId="5B81E454" w14:textId="77777777" w:rsidTr="007D32E3">
        <w:tc>
          <w:tcPr>
            <w:tcW w:w="510" w:type="dxa"/>
          </w:tcPr>
          <w:p w14:paraId="14EA5E64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5" w:type="dxa"/>
          </w:tcPr>
          <w:p w14:paraId="7E33CC36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1719" w:type="dxa"/>
          </w:tcPr>
          <w:p w14:paraId="242E2210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4°C</w:t>
            </w:r>
          </w:p>
        </w:tc>
        <w:tc>
          <w:tcPr>
            <w:tcW w:w="1376" w:type="dxa"/>
          </w:tcPr>
          <w:p w14:paraId="18DD8FC4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14:paraId="06E0FE6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</w:tcPr>
          <w:p w14:paraId="008CE26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689" w:type="dxa"/>
          </w:tcPr>
          <w:p w14:paraId="37D75919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2A7CA4" w:rsidRPr="002A7CA4" w14:paraId="1477F8F6" w14:textId="77777777" w:rsidTr="007D32E3">
        <w:tc>
          <w:tcPr>
            <w:tcW w:w="510" w:type="dxa"/>
          </w:tcPr>
          <w:p w14:paraId="2121646D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19167162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0D087088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22°C</w:t>
            </w:r>
          </w:p>
        </w:tc>
        <w:tc>
          <w:tcPr>
            <w:tcW w:w="1376" w:type="dxa"/>
          </w:tcPr>
          <w:p w14:paraId="17D1C02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14:paraId="64C5CBEB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</w:tcPr>
          <w:p w14:paraId="132CED36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689" w:type="dxa"/>
          </w:tcPr>
          <w:p w14:paraId="3D94E73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</w:tr>
      <w:tr w:rsidR="002A7CA4" w:rsidRPr="002A7CA4" w14:paraId="405D401A" w14:textId="77777777" w:rsidTr="007D32E3">
        <w:tc>
          <w:tcPr>
            <w:tcW w:w="510" w:type="dxa"/>
          </w:tcPr>
          <w:p w14:paraId="5996BB20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06959897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40B83C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45°C</w:t>
            </w:r>
          </w:p>
        </w:tc>
        <w:tc>
          <w:tcPr>
            <w:tcW w:w="1376" w:type="dxa"/>
          </w:tcPr>
          <w:p w14:paraId="38CBB94B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14:paraId="7A905513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</w:tcPr>
          <w:p w14:paraId="0E1CAA26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689" w:type="dxa"/>
          </w:tcPr>
          <w:p w14:paraId="7CB82B2C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11.0</w:t>
            </w:r>
          </w:p>
        </w:tc>
      </w:tr>
      <w:tr w:rsidR="002A7CA4" w:rsidRPr="002A7CA4" w14:paraId="78392566" w14:textId="77777777" w:rsidTr="007D32E3">
        <w:tc>
          <w:tcPr>
            <w:tcW w:w="510" w:type="dxa"/>
          </w:tcPr>
          <w:p w14:paraId="54710ED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10544A4B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0CB2EB74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4°C </w:t>
            </w:r>
          </w:p>
        </w:tc>
        <w:tc>
          <w:tcPr>
            <w:tcW w:w="1376" w:type="dxa"/>
          </w:tcPr>
          <w:p w14:paraId="46FF6A34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14:paraId="4F9A150C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</w:tcPr>
          <w:p w14:paraId="65264420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689" w:type="dxa"/>
          </w:tcPr>
          <w:p w14:paraId="08106681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2A7CA4" w:rsidRPr="002A7CA4" w14:paraId="1E0F66A9" w14:textId="77777777" w:rsidTr="007D32E3">
        <w:tc>
          <w:tcPr>
            <w:tcW w:w="510" w:type="dxa"/>
          </w:tcPr>
          <w:p w14:paraId="435C9F48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53577648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5D617BED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4°C -</w:t>
            </w:r>
            <w:proofErr w:type="spellStart"/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obex</w:t>
            </w:r>
            <w:proofErr w:type="spellEnd"/>
          </w:p>
        </w:tc>
        <w:tc>
          <w:tcPr>
            <w:tcW w:w="1376" w:type="dxa"/>
          </w:tcPr>
          <w:p w14:paraId="7FDC0FC8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14:paraId="38565FF2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</w:tcPr>
          <w:p w14:paraId="64AB9D28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1689" w:type="dxa"/>
          </w:tcPr>
          <w:p w14:paraId="26B8E3FF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8.8</w:t>
            </w:r>
          </w:p>
        </w:tc>
      </w:tr>
      <w:tr w:rsidR="002A7CA4" w:rsidRPr="002A7CA4" w14:paraId="2096BCB4" w14:textId="77777777" w:rsidTr="007D32E3">
        <w:tc>
          <w:tcPr>
            <w:tcW w:w="510" w:type="dxa"/>
          </w:tcPr>
          <w:p w14:paraId="4FE21DA3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3097D18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4B4EF82C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F9383A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92F7FE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E4B9F82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6331417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CA4" w:rsidRPr="002A7CA4" w14:paraId="705B2B3F" w14:textId="77777777" w:rsidTr="007D32E3">
        <w:tc>
          <w:tcPr>
            <w:tcW w:w="510" w:type="dxa"/>
          </w:tcPr>
          <w:p w14:paraId="51D21317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45" w:type="dxa"/>
          </w:tcPr>
          <w:p w14:paraId="0333410F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719" w:type="dxa"/>
          </w:tcPr>
          <w:p w14:paraId="60539EE9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4°C</w:t>
            </w:r>
          </w:p>
        </w:tc>
        <w:tc>
          <w:tcPr>
            <w:tcW w:w="1376" w:type="dxa"/>
          </w:tcPr>
          <w:p w14:paraId="03042EE9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9" w:type="dxa"/>
          </w:tcPr>
          <w:p w14:paraId="52885817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</w:tcPr>
          <w:p w14:paraId="53A85415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1689" w:type="dxa"/>
          </w:tcPr>
          <w:p w14:paraId="7BAE7F6B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</w:tr>
      <w:tr w:rsidR="002A7CA4" w:rsidRPr="002A7CA4" w14:paraId="5F1EFFD4" w14:textId="77777777" w:rsidTr="007D32E3">
        <w:tc>
          <w:tcPr>
            <w:tcW w:w="510" w:type="dxa"/>
          </w:tcPr>
          <w:p w14:paraId="749707F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611AA211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55C85DAF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22°C</w:t>
            </w:r>
          </w:p>
        </w:tc>
        <w:tc>
          <w:tcPr>
            <w:tcW w:w="1376" w:type="dxa"/>
          </w:tcPr>
          <w:p w14:paraId="02BEF7E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9" w:type="dxa"/>
          </w:tcPr>
          <w:p w14:paraId="733990B7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</w:tcPr>
          <w:p w14:paraId="0271ABFB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689" w:type="dxa"/>
          </w:tcPr>
          <w:p w14:paraId="5DDF6B2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6.9</w:t>
            </w:r>
          </w:p>
        </w:tc>
      </w:tr>
      <w:tr w:rsidR="002A7CA4" w:rsidRPr="002A7CA4" w14:paraId="075DA415" w14:textId="77777777" w:rsidTr="007D32E3">
        <w:tc>
          <w:tcPr>
            <w:tcW w:w="510" w:type="dxa"/>
          </w:tcPr>
          <w:p w14:paraId="43494321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6CA11E08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7C09F8F6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45°C</w:t>
            </w:r>
          </w:p>
        </w:tc>
        <w:tc>
          <w:tcPr>
            <w:tcW w:w="1376" w:type="dxa"/>
          </w:tcPr>
          <w:p w14:paraId="25A0F07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9" w:type="dxa"/>
          </w:tcPr>
          <w:p w14:paraId="2A363C95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23" w:type="dxa"/>
          </w:tcPr>
          <w:p w14:paraId="7DBEE5CF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689" w:type="dxa"/>
          </w:tcPr>
          <w:p w14:paraId="1F83338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</w:p>
        </w:tc>
      </w:tr>
      <w:tr w:rsidR="002A7CA4" w:rsidRPr="002A7CA4" w14:paraId="51E698DA" w14:textId="77777777" w:rsidTr="007D32E3">
        <w:tc>
          <w:tcPr>
            <w:tcW w:w="510" w:type="dxa"/>
          </w:tcPr>
          <w:p w14:paraId="2E6C76C6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121545CD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552381F8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4°C –skin</w:t>
            </w:r>
          </w:p>
        </w:tc>
        <w:tc>
          <w:tcPr>
            <w:tcW w:w="1376" w:type="dxa"/>
          </w:tcPr>
          <w:p w14:paraId="4E3DDF49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9" w:type="dxa"/>
          </w:tcPr>
          <w:p w14:paraId="36ABC558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</w:tcPr>
          <w:p w14:paraId="76BE81E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89.2</w:t>
            </w:r>
          </w:p>
        </w:tc>
        <w:tc>
          <w:tcPr>
            <w:tcW w:w="1689" w:type="dxa"/>
          </w:tcPr>
          <w:p w14:paraId="058B73D0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</w:tr>
      <w:tr w:rsidR="002A7CA4" w:rsidRPr="002A7CA4" w14:paraId="185A7814" w14:textId="77777777" w:rsidTr="007D32E3">
        <w:tc>
          <w:tcPr>
            <w:tcW w:w="510" w:type="dxa"/>
          </w:tcPr>
          <w:p w14:paraId="1682B612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2F8F7FF8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2F2D261C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22°C –skin</w:t>
            </w:r>
          </w:p>
        </w:tc>
        <w:tc>
          <w:tcPr>
            <w:tcW w:w="1376" w:type="dxa"/>
          </w:tcPr>
          <w:p w14:paraId="721BD1E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9" w:type="dxa"/>
          </w:tcPr>
          <w:p w14:paraId="305104BB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</w:tcPr>
          <w:p w14:paraId="2F2F4430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689" w:type="dxa"/>
          </w:tcPr>
          <w:p w14:paraId="4357BF80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</w:tr>
      <w:tr w:rsidR="002A7CA4" w:rsidRPr="002A7CA4" w14:paraId="116C27A5" w14:textId="77777777" w:rsidTr="007D32E3">
        <w:tc>
          <w:tcPr>
            <w:tcW w:w="510" w:type="dxa"/>
          </w:tcPr>
          <w:p w14:paraId="61BD644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39BD6099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12F8EC5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45°C –skin</w:t>
            </w:r>
          </w:p>
        </w:tc>
        <w:tc>
          <w:tcPr>
            <w:tcW w:w="1376" w:type="dxa"/>
          </w:tcPr>
          <w:p w14:paraId="0884F675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9" w:type="dxa"/>
          </w:tcPr>
          <w:p w14:paraId="6FEFA6A4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</w:tcPr>
          <w:p w14:paraId="57D8CE00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689" w:type="dxa"/>
          </w:tcPr>
          <w:p w14:paraId="3363A98C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</w:tr>
      <w:tr w:rsidR="002A7CA4" w:rsidRPr="002A7CA4" w14:paraId="6EDA0A7B" w14:textId="77777777" w:rsidTr="007D32E3">
        <w:tc>
          <w:tcPr>
            <w:tcW w:w="510" w:type="dxa"/>
          </w:tcPr>
          <w:p w14:paraId="7D3998DD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25AA51C5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120FB33C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4°C –</w:t>
            </w:r>
            <w:proofErr w:type="spellStart"/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obex</w:t>
            </w:r>
            <w:proofErr w:type="spellEnd"/>
          </w:p>
        </w:tc>
        <w:tc>
          <w:tcPr>
            <w:tcW w:w="1376" w:type="dxa"/>
          </w:tcPr>
          <w:p w14:paraId="7F5BAEE7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9" w:type="dxa"/>
          </w:tcPr>
          <w:p w14:paraId="7B51D744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</w:tcPr>
          <w:p w14:paraId="0DBC3595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689" w:type="dxa"/>
          </w:tcPr>
          <w:p w14:paraId="08603B92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10.3</w:t>
            </w:r>
          </w:p>
        </w:tc>
      </w:tr>
      <w:tr w:rsidR="002A7CA4" w:rsidRPr="002A7CA4" w14:paraId="21D695CB" w14:textId="77777777" w:rsidTr="007D32E3">
        <w:tc>
          <w:tcPr>
            <w:tcW w:w="510" w:type="dxa"/>
          </w:tcPr>
          <w:p w14:paraId="3DD10499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16AA3B6D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1BB66FE9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0EFF0AC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FF0C4B5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2B745D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C0047F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CA4" w:rsidRPr="002A7CA4" w14:paraId="14953C60" w14:textId="77777777" w:rsidTr="007D32E3">
        <w:tc>
          <w:tcPr>
            <w:tcW w:w="510" w:type="dxa"/>
          </w:tcPr>
          <w:p w14:paraId="403D6144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45" w:type="dxa"/>
          </w:tcPr>
          <w:p w14:paraId="0DC94359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19" w:type="dxa"/>
          </w:tcPr>
          <w:p w14:paraId="7D297868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4°C (isoflurane)</w:t>
            </w:r>
          </w:p>
        </w:tc>
        <w:tc>
          <w:tcPr>
            <w:tcW w:w="1376" w:type="dxa"/>
          </w:tcPr>
          <w:p w14:paraId="3AFD2E22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14:paraId="1DDFAE0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3" w:type="dxa"/>
          </w:tcPr>
          <w:p w14:paraId="29246763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1689" w:type="dxa"/>
          </w:tcPr>
          <w:p w14:paraId="749F0BD1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</w:tr>
      <w:tr w:rsidR="002A7CA4" w:rsidRPr="002A7CA4" w14:paraId="497A5607" w14:textId="77777777" w:rsidTr="007D32E3">
        <w:tc>
          <w:tcPr>
            <w:tcW w:w="510" w:type="dxa"/>
          </w:tcPr>
          <w:p w14:paraId="3C39F4A2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166AC8D1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19A6A4DD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22°C (isoflurane)</w:t>
            </w:r>
          </w:p>
        </w:tc>
        <w:tc>
          <w:tcPr>
            <w:tcW w:w="1376" w:type="dxa"/>
          </w:tcPr>
          <w:p w14:paraId="290F68D6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14:paraId="4F359635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3" w:type="dxa"/>
          </w:tcPr>
          <w:p w14:paraId="55D05F7F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689" w:type="dxa"/>
          </w:tcPr>
          <w:p w14:paraId="35EC68B9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</w:tc>
      </w:tr>
      <w:tr w:rsidR="002A7CA4" w:rsidRPr="002A7CA4" w14:paraId="2C788868" w14:textId="77777777" w:rsidTr="007D32E3">
        <w:tc>
          <w:tcPr>
            <w:tcW w:w="510" w:type="dxa"/>
          </w:tcPr>
          <w:p w14:paraId="754315B1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29A42E9F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1A9D6567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347D984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670602B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0260279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D39C647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CA4" w:rsidRPr="002A7CA4" w14:paraId="60518498" w14:textId="77777777" w:rsidTr="007D32E3">
        <w:tc>
          <w:tcPr>
            <w:tcW w:w="510" w:type="dxa"/>
          </w:tcPr>
          <w:p w14:paraId="2715C5F0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45" w:type="dxa"/>
          </w:tcPr>
          <w:p w14:paraId="09575EF5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19" w:type="dxa"/>
          </w:tcPr>
          <w:p w14:paraId="77E29D84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4°C 10 µl</w:t>
            </w:r>
          </w:p>
        </w:tc>
        <w:tc>
          <w:tcPr>
            <w:tcW w:w="1376" w:type="dxa"/>
          </w:tcPr>
          <w:p w14:paraId="4BC1B9D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14:paraId="6203C56C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3" w:type="dxa"/>
          </w:tcPr>
          <w:p w14:paraId="45B9A949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689" w:type="dxa"/>
          </w:tcPr>
          <w:p w14:paraId="7EA02251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2A7CA4" w:rsidRPr="002A7CA4" w14:paraId="4908D99E" w14:textId="77777777" w:rsidTr="007D32E3">
        <w:tc>
          <w:tcPr>
            <w:tcW w:w="510" w:type="dxa"/>
          </w:tcPr>
          <w:p w14:paraId="3258AF22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0F43851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2C569A9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175E376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2A3CD5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109EB56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495FC9D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CA4" w:rsidRPr="002A7CA4" w14:paraId="69220B41" w14:textId="77777777" w:rsidTr="007D32E3">
        <w:tc>
          <w:tcPr>
            <w:tcW w:w="510" w:type="dxa"/>
          </w:tcPr>
          <w:p w14:paraId="73916048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45" w:type="dxa"/>
          </w:tcPr>
          <w:p w14:paraId="2B279ADA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19" w:type="dxa"/>
          </w:tcPr>
          <w:p w14:paraId="296C57D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4°C skull</w:t>
            </w:r>
          </w:p>
        </w:tc>
        <w:tc>
          <w:tcPr>
            <w:tcW w:w="1376" w:type="dxa"/>
          </w:tcPr>
          <w:p w14:paraId="3C739BB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14:paraId="3A2A956D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3" w:type="dxa"/>
          </w:tcPr>
          <w:p w14:paraId="0EB3426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689" w:type="dxa"/>
          </w:tcPr>
          <w:p w14:paraId="0E08228C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A4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</w:tr>
      <w:tr w:rsidR="002A7CA4" w:rsidRPr="002A7CA4" w14:paraId="37CDFE84" w14:textId="77777777" w:rsidTr="007D32E3">
        <w:tc>
          <w:tcPr>
            <w:tcW w:w="510" w:type="dxa"/>
          </w:tcPr>
          <w:p w14:paraId="5A16B7D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3498B822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61DCCD30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EB8864C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80505F9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3C2FEBE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5AB39E55" w14:textId="77777777" w:rsidR="002A7CA4" w:rsidRPr="002A7CA4" w:rsidRDefault="002A7CA4" w:rsidP="002A7CA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A9ED69" w14:textId="77777777" w:rsidR="002A7CA4" w:rsidRPr="002A7CA4" w:rsidRDefault="002A7CA4" w:rsidP="002A7CA4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605BEB8" w14:textId="77777777" w:rsidR="002A7CA4" w:rsidRPr="002A7CA4" w:rsidRDefault="002A7CA4" w:rsidP="002A7CA4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CA4">
        <w:rPr>
          <w:rFonts w:ascii="Times New Roman" w:eastAsia="Calibri" w:hAnsi="Times New Roman" w:cs="Times New Roman"/>
          <w:sz w:val="24"/>
          <w:szCs w:val="24"/>
        </w:rPr>
        <w:t>Abbreviations: stim, stimulations; -5N, trigeminal transection; -</w:t>
      </w:r>
      <w:proofErr w:type="spellStart"/>
      <w:r w:rsidRPr="002A7CA4">
        <w:rPr>
          <w:rFonts w:ascii="Times New Roman" w:eastAsia="Calibri" w:hAnsi="Times New Roman" w:cs="Times New Roman"/>
          <w:sz w:val="24"/>
          <w:szCs w:val="24"/>
        </w:rPr>
        <w:t>obex</w:t>
      </w:r>
      <w:proofErr w:type="spellEnd"/>
      <w:r w:rsidRPr="002A7C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7C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complete transection of the </w:t>
      </w:r>
      <w:proofErr w:type="spellStart"/>
      <w:r w:rsidRPr="002A7C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spinoencephalic</w:t>
      </w:r>
      <w:proofErr w:type="spellEnd"/>
      <w:r w:rsidRPr="002A7C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junction, caudal to the </w:t>
      </w:r>
      <w:proofErr w:type="spellStart"/>
      <w:r w:rsidRPr="002A7C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obex</w:t>
      </w:r>
      <w:proofErr w:type="spellEnd"/>
      <w:r w:rsidRPr="002A7C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; -skin, facial skin removal.</w:t>
      </w:r>
      <w:r w:rsidRPr="002A7CA4">
        <w:rPr>
          <w:rFonts w:ascii="Times New Roman" w:eastAsia="Calibri" w:hAnsi="Times New Roman" w:cs="Times New Roman"/>
          <w:sz w:val="24"/>
          <w:szCs w:val="24"/>
        </w:rPr>
        <w:t>; N/A, non-applicable; isoflurane, specimens were anesthetized with isoflurane; 10 µl, ejection of 10 µl of 4°C solution; skull, stimulations directed towards the inside of the skull, to the brainstem and 5G.</w:t>
      </w:r>
    </w:p>
    <w:p w14:paraId="1B1D95C5" w14:textId="13EF14D6" w:rsidR="00B93CDF" w:rsidRPr="002A7CA4" w:rsidRDefault="00B93CDF" w:rsidP="002A7CA4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B93CDF" w:rsidRPr="002A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A4"/>
    <w:rsid w:val="002A7CA4"/>
    <w:rsid w:val="00B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191E"/>
  <w15:chartTrackingRefBased/>
  <w15:docId w15:val="{A9AC99B9-F9A3-440F-BBB7-5BA37916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A7CA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A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Carmona</dc:creator>
  <cp:keywords/>
  <dc:description/>
  <cp:lastModifiedBy>Vicente Carmona</cp:lastModifiedBy>
  <cp:revision>1</cp:revision>
  <dcterms:created xsi:type="dcterms:W3CDTF">2019-05-14T19:35:00Z</dcterms:created>
  <dcterms:modified xsi:type="dcterms:W3CDTF">2019-05-14T19:37:00Z</dcterms:modified>
</cp:coreProperties>
</file>