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08" w:rsidRPr="00DB6D08" w:rsidRDefault="00635D19" w:rsidP="00272C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5D19">
        <w:rPr>
          <w:rFonts w:ascii="Times New Roman" w:hAnsi="Times New Roman" w:cs="Times New Roman"/>
          <w:sz w:val="24"/>
          <w:szCs w:val="24"/>
        </w:rPr>
        <w:t xml:space="preserve">Figure </w:t>
      </w:r>
      <w:r w:rsidR="005F6038">
        <w:rPr>
          <w:rFonts w:ascii="Times New Roman" w:hAnsi="Times New Roman" w:cs="Times New Roman"/>
          <w:sz w:val="24"/>
          <w:szCs w:val="24"/>
        </w:rPr>
        <w:t>1</w:t>
      </w:r>
      <w:r w:rsidR="00EA3296">
        <w:rPr>
          <w:rFonts w:ascii="Times New Roman" w:hAnsi="Times New Roman" w:cs="Times New Roman"/>
          <w:sz w:val="24"/>
          <w:szCs w:val="24"/>
        </w:rPr>
        <w:t>1</w:t>
      </w:r>
      <w:r w:rsidR="00686842">
        <w:rPr>
          <w:rFonts w:ascii="Times New Roman" w:hAnsi="Times New Roman" w:cs="Times New Roman"/>
          <w:sz w:val="24"/>
          <w:szCs w:val="24"/>
        </w:rPr>
        <w:t>-</w:t>
      </w:r>
      <w:r w:rsidR="00EE49FD">
        <w:rPr>
          <w:rFonts w:ascii="Times New Roman" w:hAnsi="Times New Roman" w:cs="Times New Roman"/>
          <w:sz w:val="24"/>
          <w:szCs w:val="24"/>
        </w:rPr>
        <w:t>3</w:t>
      </w:r>
      <w:r w:rsidR="00272C29" w:rsidRPr="00353942">
        <w:rPr>
          <w:rFonts w:ascii="Times New Roman" w:hAnsi="Times New Roman" w:cs="Times New Roman"/>
          <w:sz w:val="24"/>
          <w:szCs w:val="24"/>
        </w:rPr>
        <w:t xml:space="preserve">. </w:t>
      </w:r>
      <w:r w:rsidR="009D7DED">
        <w:rPr>
          <w:rFonts w:ascii="Times New Roman" w:hAnsi="Times New Roman" w:cs="Times New Roman"/>
          <w:sz w:val="24"/>
          <w:szCs w:val="24"/>
        </w:rPr>
        <w:t>Intra</w:t>
      </w:r>
      <w:bookmarkStart w:id="0" w:name="_GoBack"/>
      <w:bookmarkEnd w:id="0"/>
      <w:r w:rsidR="00272C29">
        <w:rPr>
          <w:rFonts w:ascii="Times New Roman" w:hAnsi="Times New Roman" w:cs="Times New Roman"/>
          <w:sz w:val="24"/>
          <w:szCs w:val="24"/>
        </w:rPr>
        <w:t xml:space="preserve">field </w:t>
      </w:r>
      <w:r w:rsidR="008A3B9D">
        <w:rPr>
          <w:rFonts w:ascii="Times New Roman" w:hAnsi="Times New Roman" w:cs="Times New Roman"/>
          <w:sz w:val="24"/>
          <w:szCs w:val="24"/>
          <w:lang w:val="en-US"/>
        </w:rPr>
        <w:t>ChR2</w:t>
      </w:r>
      <w:r w:rsidR="00272C29" w:rsidRPr="00353942">
        <w:rPr>
          <w:rFonts w:ascii="Times New Roman" w:hAnsi="Times New Roman" w:cs="Times New Roman"/>
          <w:sz w:val="24"/>
          <w:szCs w:val="24"/>
          <w:lang w:val="en-US"/>
        </w:rPr>
        <w:t xml:space="preserve"> spiking ratio and Δ</w:t>
      </w:r>
      <w:r w:rsidR="00D9579C">
        <w:rPr>
          <w:rFonts w:ascii="Times New Roman" w:hAnsi="Times New Roman" w:cs="Times New Roman"/>
          <w:sz w:val="24"/>
          <w:szCs w:val="24"/>
          <w:lang w:val="en-US"/>
        </w:rPr>
        <w:t>COMa</w:t>
      </w:r>
      <w:r w:rsidR="00272C29" w:rsidRPr="00353942">
        <w:rPr>
          <w:rFonts w:ascii="Times New Roman" w:hAnsi="Times New Roman" w:cs="Times New Roman"/>
          <w:sz w:val="24"/>
          <w:szCs w:val="24"/>
          <w:lang w:val="en-US"/>
        </w:rPr>
        <w:t xml:space="preserve"> of the place cells’ spikes in </w:t>
      </w:r>
      <w:r w:rsidR="001E6A6F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272C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A3B9D">
        <w:rPr>
          <w:rFonts w:ascii="Times New Roman" w:hAnsi="Times New Roman" w:cs="Times New Roman"/>
          <w:sz w:val="24"/>
          <w:szCs w:val="24"/>
          <w:lang w:val="en-US"/>
        </w:rPr>
        <w:t>ChR2</w:t>
      </w:r>
      <w:r w:rsidR="00272C29" w:rsidRPr="00353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C29">
        <w:rPr>
          <w:rFonts w:ascii="Times New Roman" w:hAnsi="Times New Roman" w:cs="Times New Roman"/>
          <w:sz w:val="24"/>
          <w:szCs w:val="24"/>
          <w:lang w:val="en-US"/>
        </w:rPr>
        <w:t>zone: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1"/>
        <w:gridCol w:w="1080"/>
        <w:gridCol w:w="1080"/>
        <w:gridCol w:w="1080"/>
        <w:gridCol w:w="1081"/>
      </w:tblGrid>
      <w:tr w:rsidR="00FC47DB" w:rsidRPr="00AD1C8C" w:rsidTr="00FD1D87">
        <w:trPr>
          <w:trHeight w:val="300"/>
        </w:trPr>
        <w:tc>
          <w:tcPr>
            <w:tcW w:w="1080" w:type="dxa"/>
          </w:tcPr>
          <w:p w:rsidR="00FC47DB" w:rsidRPr="008A3B9D" w:rsidRDefault="00FC47DB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DB" w:rsidRPr="008A3B9D" w:rsidRDefault="00FC47DB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noWrap/>
          </w:tcPr>
          <w:p w:rsidR="00FC47DB" w:rsidRPr="008A3B9D" w:rsidRDefault="008A3B9D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</w:t>
            </w:r>
            <w:r w:rsidR="00FC47DB" w:rsidRPr="008A3B9D">
              <w:rPr>
                <w:rFonts w:ascii="Times New Roman" w:hAnsi="Times New Roman" w:cs="Times New Roman"/>
                <w:sz w:val="24"/>
                <w:szCs w:val="24"/>
              </w:rPr>
              <w:t xml:space="preserve"> Mean ratio</w:t>
            </w:r>
          </w:p>
        </w:tc>
        <w:tc>
          <w:tcPr>
            <w:tcW w:w="1080" w:type="dxa"/>
            <w:noWrap/>
          </w:tcPr>
          <w:p w:rsidR="00FC47DB" w:rsidRPr="008A3B9D" w:rsidRDefault="008A3B9D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</w:t>
            </w:r>
            <w:r w:rsidR="00FC47DB" w:rsidRPr="008A3B9D">
              <w:rPr>
                <w:rFonts w:ascii="Times New Roman" w:hAnsi="Times New Roman" w:cs="Times New Roman"/>
                <w:sz w:val="24"/>
                <w:szCs w:val="24"/>
              </w:rPr>
              <w:t xml:space="preserve"> Peak ratio</w:t>
            </w:r>
          </w:p>
        </w:tc>
        <w:tc>
          <w:tcPr>
            <w:tcW w:w="1081" w:type="dxa"/>
          </w:tcPr>
          <w:p w:rsidR="00FC47DB" w:rsidRPr="008A3B9D" w:rsidRDefault="00FC47DB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DB" w:rsidRPr="008A3B9D" w:rsidRDefault="00FC47DB" w:rsidP="00D9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D9579C" w:rsidRPr="008A3B9D">
              <w:rPr>
                <w:rFonts w:ascii="Times New Roman" w:hAnsi="Times New Roman" w:cs="Times New Roman"/>
                <w:sz w:val="24"/>
                <w:szCs w:val="24"/>
              </w:rPr>
              <w:t>COMa</w:t>
            </w:r>
          </w:p>
        </w:tc>
        <w:tc>
          <w:tcPr>
            <w:tcW w:w="1080" w:type="dxa"/>
          </w:tcPr>
          <w:p w:rsidR="00FC47DB" w:rsidRPr="008A3B9D" w:rsidRDefault="00FC47DB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DB" w:rsidRPr="008A3B9D" w:rsidRDefault="00FC47DB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vAlign w:val="bottom"/>
          </w:tcPr>
          <w:p w:rsidR="00FC47DB" w:rsidRPr="008A3B9D" w:rsidRDefault="008A3B9D" w:rsidP="00FD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</w:t>
            </w:r>
            <w:r w:rsidR="00FC47DB" w:rsidRPr="008A3B9D">
              <w:rPr>
                <w:rFonts w:ascii="Times New Roman" w:hAnsi="Times New Roman" w:cs="Times New Roman"/>
                <w:sz w:val="24"/>
                <w:szCs w:val="24"/>
              </w:rPr>
              <w:t xml:space="preserve"> Mean ratio</w:t>
            </w:r>
          </w:p>
        </w:tc>
        <w:tc>
          <w:tcPr>
            <w:tcW w:w="1080" w:type="dxa"/>
            <w:vAlign w:val="bottom"/>
          </w:tcPr>
          <w:p w:rsidR="00FC47DB" w:rsidRPr="008A3B9D" w:rsidRDefault="008A3B9D" w:rsidP="00FD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</w:t>
            </w:r>
            <w:r w:rsidR="00FC47DB" w:rsidRPr="008A3B9D">
              <w:rPr>
                <w:rFonts w:ascii="Times New Roman" w:hAnsi="Times New Roman" w:cs="Times New Roman"/>
                <w:sz w:val="24"/>
                <w:szCs w:val="24"/>
              </w:rPr>
              <w:t xml:space="preserve"> Peak ratio</w:t>
            </w:r>
          </w:p>
        </w:tc>
        <w:tc>
          <w:tcPr>
            <w:tcW w:w="1081" w:type="dxa"/>
            <w:vAlign w:val="bottom"/>
          </w:tcPr>
          <w:p w:rsidR="00FC47DB" w:rsidRPr="008A3B9D" w:rsidRDefault="00FC47DB" w:rsidP="00D957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D9579C" w:rsidRPr="008A3B9D">
              <w:rPr>
                <w:rFonts w:ascii="Times New Roman" w:hAnsi="Times New Roman" w:cs="Times New Roman"/>
                <w:sz w:val="24"/>
                <w:szCs w:val="24"/>
              </w:rPr>
              <w:t>COMa</w:t>
            </w:r>
          </w:p>
        </w:tc>
      </w:tr>
      <w:tr w:rsidR="00F84C6A" w:rsidRPr="00AD1C8C" w:rsidTr="00FD1D87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37.11</w:t>
            </w:r>
          </w:p>
        </w:tc>
      </w:tr>
      <w:tr w:rsidR="00F84C6A" w:rsidRPr="00AD1C8C" w:rsidTr="00685C1C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</w:tr>
      <w:tr w:rsidR="00F84C6A" w:rsidRPr="00AD1C8C" w:rsidTr="00C5419A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8.31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</w:tr>
      <w:tr w:rsidR="00F84C6A" w:rsidRPr="00AD1C8C" w:rsidTr="00C5419A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F84C6A" w:rsidRPr="00AD1C8C" w:rsidTr="00C5419A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8.51</w:t>
            </w:r>
          </w:p>
        </w:tc>
      </w:tr>
      <w:tr w:rsidR="00F84C6A" w:rsidRPr="00AD1C8C" w:rsidTr="00C5419A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14.46</w:t>
            </w:r>
          </w:p>
        </w:tc>
      </w:tr>
      <w:tr w:rsidR="00F84C6A" w:rsidRPr="00AD1C8C" w:rsidTr="00C5419A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6.42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</w:tr>
      <w:tr w:rsidR="00F84C6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</w:tr>
      <w:tr w:rsidR="00F84C6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8.24</w:t>
            </w:r>
          </w:p>
        </w:tc>
      </w:tr>
      <w:tr w:rsidR="00F84C6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23.71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6.31</w:t>
            </w:r>
          </w:p>
        </w:tc>
      </w:tr>
      <w:tr w:rsidR="00F84C6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19.98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35.98</w:t>
            </w:r>
          </w:p>
        </w:tc>
      </w:tr>
      <w:tr w:rsidR="00F84C6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7.88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30.23</w:t>
            </w:r>
          </w:p>
        </w:tc>
      </w:tr>
      <w:tr w:rsidR="00F84C6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</w:t>
            </w:r>
          </w:p>
        </w:tc>
      </w:tr>
      <w:tr w:rsidR="00F84C6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5.65</w:t>
            </w:r>
          </w:p>
        </w:tc>
      </w:tr>
      <w:tr w:rsidR="00F84C6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23.15</w:t>
            </w:r>
          </w:p>
        </w:tc>
      </w:tr>
      <w:tr w:rsidR="00F84C6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F84C6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34.73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13.63</w:t>
            </w:r>
          </w:p>
        </w:tc>
      </w:tr>
      <w:tr w:rsidR="00F84C6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35.65</w:t>
            </w:r>
          </w:p>
        </w:tc>
      </w:tr>
      <w:tr w:rsidR="00F84C6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</w:tr>
      <w:tr w:rsidR="00F84C6A" w:rsidTr="0084670E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</w:tr>
      <w:tr w:rsidR="00F84C6A" w:rsidTr="0084670E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11.51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7.89</w:t>
            </w:r>
          </w:p>
        </w:tc>
      </w:tr>
      <w:tr w:rsidR="00F84C6A" w:rsidTr="0084670E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</w:tr>
      <w:tr w:rsidR="00F84C6A" w:rsidTr="0084670E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17.14</w:t>
            </w:r>
          </w:p>
        </w:tc>
      </w:tr>
      <w:tr w:rsidR="00F84C6A" w:rsidTr="0084670E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22.59</w:t>
            </w:r>
          </w:p>
        </w:tc>
      </w:tr>
      <w:tr w:rsidR="00F84C6A" w:rsidTr="00B816FC">
        <w:trPr>
          <w:trHeight w:val="300"/>
        </w:trPr>
        <w:tc>
          <w:tcPr>
            <w:tcW w:w="1080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080" w:type="dxa"/>
            <w:noWrap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081" w:type="dxa"/>
            <w:vAlign w:val="bottom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10.71</w:t>
            </w: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F84C6A" w:rsidRPr="008A3B9D" w:rsidRDefault="00F84C6A" w:rsidP="00F84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1C8C" w:rsidRPr="00FC47DB" w:rsidRDefault="00AD1C8C" w:rsidP="00FC47DB"/>
    <w:sectPr w:rsidR="00AD1C8C" w:rsidRPr="00FC4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8C"/>
    <w:rsid w:val="0010763D"/>
    <w:rsid w:val="001E6A6F"/>
    <w:rsid w:val="00272C29"/>
    <w:rsid w:val="00282A0A"/>
    <w:rsid w:val="00306C47"/>
    <w:rsid w:val="00321762"/>
    <w:rsid w:val="00390B5E"/>
    <w:rsid w:val="0047468E"/>
    <w:rsid w:val="005B0B5A"/>
    <w:rsid w:val="005F6038"/>
    <w:rsid w:val="00635D19"/>
    <w:rsid w:val="00686842"/>
    <w:rsid w:val="007216F0"/>
    <w:rsid w:val="008A3B9D"/>
    <w:rsid w:val="009153E5"/>
    <w:rsid w:val="00933F16"/>
    <w:rsid w:val="009D7DED"/>
    <w:rsid w:val="00AD1C8C"/>
    <w:rsid w:val="00AE02BC"/>
    <w:rsid w:val="00B46A22"/>
    <w:rsid w:val="00D9579C"/>
    <w:rsid w:val="00DB6D08"/>
    <w:rsid w:val="00E6786A"/>
    <w:rsid w:val="00EA3296"/>
    <w:rsid w:val="00EE49FD"/>
    <w:rsid w:val="00F53386"/>
    <w:rsid w:val="00F716E7"/>
    <w:rsid w:val="00F84C6A"/>
    <w:rsid w:val="00FA70E2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92894-E6EC-4F73-AF7C-AD9EA9D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Tsanov</dc:creator>
  <cp:keywords/>
  <dc:description/>
  <cp:lastModifiedBy>Marian Tsanov</cp:lastModifiedBy>
  <cp:revision>21</cp:revision>
  <dcterms:created xsi:type="dcterms:W3CDTF">2017-06-02T13:45:00Z</dcterms:created>
  <dcterms:modified xsi:type="dcterms:W3CDTF">2018-11-02T11:40:00Z</dcterms:modified>
</cp:coreProperties>
</file>