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8FDE" w14:textId="025B126F" w:rsidR="006551D6" w:rsidRPr="00C31E8F" w:rsidRDefault="005E17BA" w:rsidP="00076C22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1E8F">
        <w:rPr>
          <w:rFonts w:ascii="Arial" w:hAnsi="Arial" w:cs="Arial"/>
          <w:b/>
          <w:sz w:val="24"/>
          <w:szCs w:val="24"/>
        </w:rPr>
        <w:t>EXTENDED DATA</w:t>
      </w:r>
      <w:r w:rsidR="0013396E" w:rsidRPr="00C31E8F">
        <w:rPr>
          <w:rFonts w:ascii="Arial" w:hAnsi="Arial" w:cs="Arial"/>
          <w:b/>
          <w:sz w:val="24"/>
          <w:szCs w:val="24"/>
        </w:rPr>
        <w:t xml:space="preserve"> FOR</w:t>
      </w:r>
    </w:p>
    <w:p w14:paraId="12BD2604" w14:textId="77777777" w:rsidR="00BB4701" w:rsidRPr="00C31E8F" w:rsidRDefault="00BB4701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029262A" w14:textId="6234C32E" w:rsidR="00FD6A34" w:rsidRPr="00C31E8F" w:rsidRDefault="00FD6A34" w:rsidP="00FD6A34">
      <w:pPr>
        <w:tabs>
          <w:tab w:val="left" w:pos="6379"/>
        </w:tabs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C31E8F">
        <w:rPr>
          <w:rFonts w:ascii="Arial" w:hAnsi="Arial" w:cs="Arial"/>
          <w:b/>
          <w:sz w:val="32"/>
          <w:szCs w:val="32"/>
        </w:rPr>
        <w:t xml:space="preserve">Ferroptosis in </w:t>
      </w:r>
      <w:r w:rsidR="00814459" w:rsidRPr="00C31E8F">
        <w:rPr>
          <w:rFonts w:ascii="Arial" w:hAnsi="Arial" w:cs="Arial"/>
          <w:b/>
          <w:sz w:val="32"/>
          <w:szCs w:val="32"/>
        </w:rPr>
        <w:t>n</w:t>
      </w:r>
      <w:r w:rsidRPr="00C31E8F">
        <w:rPr>
          <w:rFonts w:ascii="Arial" w:hAnsi="Arial" w:cs="Arial"/>
          <w:b/>
          <w:sz w:val="32"/>
          <w:szCs w:val="32"/>
        </w:rPr>
        <w:t xml:space="preserve">eurons and </w:t>
      </w:r>
      <w:r w:rsidR="00814459" w:rsidRPr="00C31E8F">
        <w:rPr>
          <w:rFonts w:ascii="Arial" w:hAnsi="Arial" w:cs="Arial"/>
          <w:b/>
          <w:sz w:val="32"/>
          <w:szCs w:val="32"/>
        </w:rPr>
        <w:t>c</w:t>
      </w:r>
      <w:r w:rsidRPr="00C31E8F">
        <w:rPr>
          <w:rFonts w:ascii="Arial" w:hAnsi="Arial" w:cs="Arial"/>
          <w:b/>
          <w:sz w:val="32"/>
          <w:szCs w:val="32"/>
        </w:rPr>
        <w:t xml:space="preserve">ancer </w:t>
      </w:r>
      <w:r w:rsidR="00814459" w:rsidRPr="00C31E8F">
        <w:rPr>
          <w:rFonts w:ascii="Arial" w:hAnsi="Arial" w:cs="Arial"/>
          <w:b/>
          <w:sz w:val="32"/>
          <w:szCs w:val="32"/>
        </w:rPr>
        <w:t>c</w:t>
      </w:r>
      <w:r w:rsidRPr="00C31E8F">
        <w:rPr>
          <w:rFonts w:ascii="Arial" w:hAnsi="Arial" w:cs="Arial"/>
          <w:b/>
          <w:sz w:val="32"/>
          <w:szCs w:val="32"/>
        </w:rPr>
        <w:t xml:space="preserve">ells is </w:t>
      </w:r>
      <w:r w:rsidR="00814459" w:rsidRPr="00C31E8F">
        <w:rPr>
          <w:rFonts w:ascii="Arial" w:hAnsi="Arial" w:cs="Arial"/>
          <w:b/>
          <w:sz w:val="32"/>
          <w:szCs w:val="32"/>
        </w:rPr>
        <w:t>s</w:t>
      </w:r>
      <w:r w:rsidRPr="00C31E8F">
        <w:rPr>
          <w:rFonts w:ascii="Arial" w:hAnsi="Arial" w:cs="Arial"/>
          <w:b/>
          <w:sz w:val="32"/>
          <w:szCs w:val="32"/>
        </w:rPr>
        <w:t xml:space="preserve">imilar but </w:t>
      </w:r>
      <w:r w:rsidR="00814459" w:rsidRPr="00C31E8F">
        <w:rPr>
          <w:rFonts w:ascii="Arial" w:hAnsi="Arial" w:cs="Arial"/>
          <w:b/>
          <w:sz w:val="32"/>
          <w:szCs w:val="32"/>
        </w:rPr>
        <w:t>d</w:t>
      </w:r>
      <w:r w:rsidRPr="00C31E8F">
        <w:rPr>
          <w:rFonts w:ascii="Arial" w:hAnsi="Arial" w:cs="Arial"/>
          <w:b/>
          <w:sz w:val="32"/>
          <w:szCs w:val="32"/>
        </w:rPr>
        <w:t xml:space="preserve">ifferentially </w:t>
      </w:r>
      <w:r w:rsidR="00814459" w:rsidRPr="00C31E8F">
        <w:rPr>
          <w:rFonts w:ascii="Arial" w:hAnsi="Arial" w:cs="Arial"/>
          <w:b/>
          <w:sz w:val="32"/>
          <w:szCs w:val="32"/>
        </w:rPr>
        <w:t>r</w:t>
      </w:r>
      <w:r w:rsidRPr="00C31E8F">
        <w:rPr>
          <w:rFonts w:ascii="Arial" w:hAnsi="Arial" w:cs="Arial"/>
          <w:b/>
          <w:sz w:val="32"/>
          <w:szCs w:val="32"/>
        </w:rPr>
        <w:t xml:space="preserve">egulated by </w:t>
      </w:r>
      <w:r w:rsidR="00814459" w:rsidRPr="00C31E8F">
        <w:rPr>
          <w:rFonts w:ascii="Arial" w:hAnsi="Arial" w:cs="Arial"/>
          <w:b/>
          <w:sz w:val="32"/>
          <w:szCs w:val="32"/>
        </w:rPr>
        <w:t>h</w:t>
      </w:r>
      <w:r w:rsidRPr="00C31E8F">
        <w:rPr>
          <w:rFonts w:ascii="Arial" w:hAnsi="Arial" w:cs="Arial"/>
          <w:b/>
          <w:sz w:val="32"/>
          <w:szCs w:val="32"/>
        </w:rPr>
        <w:t xml:space="preserve">istone </w:t>
      </w:r>
      <w:r w:rsidR="00814459" w:rsidRPr="00C31E8F">
        <w:rPr>
          <w:rFonts w:ascii="Arial" w:hAnsi="Arial" w:cs="Arial"/>
          <w:b/>
          <w:sz w:val="32"/>
          <w:szCs w:val="32"/>
        </w:rPr>
        <w:t>d</w:t>
      </w:r>
      <w:r w:rsidRPr="00C31E8F">
        <w:rPr>
          <w:rFonts w:ascii="Arial" w:hAnsi="Arial" w:cs="Arial"/>
          <w:b/>
          <w:sz w:val="32"/>
          <w:szCs w:val="32"/>
        </w:rPr>
        <w:t xml:space="preserve">eacetylase </w:t>
      </w:r>
      <w:r w:rsidR="00814459" w:rsidRPr="00C31E8F">
        <w:rPr>
          <w:rFonts w:ascii="Arial" w:hAnsi="Arial" w:cs="Arial"/>
          <w:b/>
          <w:sz w:val="32"/>
          <w:szCs w:val="32"/>
        </w:rPr>
        <w:t>i</w:t>
      </w:r>
      <w:r w:rsidRPr="00C31E8F">
        <w:rPr>
          <w:rFonts w:ascii="Arial" w:hAnsi="Arial" w:cs="Arial"/>
          <w:b/>
          <w:sz w:val="32"/>
          <w:szCs w:val="32"/>
        </w:rPr>
        <w:t xml:space="preserve">nhibitors </w:t>
      </w:r>
    </w:p>
    <w:p w14:paraId="33A10E31" w14:textId="211C358C" w:rsidR="006551D6" w:rsidRPr="00C31E8F" w:rsidRDefault="006551D6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Detailed Statistical Analysis</w:t>
      </w:r>
    </w:p>
    <w:p w14:paraId="1A3A08A7" w14:textId="77777777" w:rsidR="007B29DC" w:rsidRDefault="007B29DC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41DBDD" w14:textId="0F5AF1FA" w:rsidR="00461ADF" w:rsidRPr="00461ADF" w:rsidRDefault="00461ADF" w:rsidP="00461ADF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t>Figure 3-1. Statistical data on ferroptosis inhibitors in HT1080 cells and primary cortical neurons</w:t>
      </w:r>
    </w:p>
    <w:tbl>
      <w:tblPr>
        <w:tblStyle w:val="Tabellenraster"/>
        <w:tblW w:w="13558" w:type="dxa"/>
        <w:tblLayout w:type="fixed"/>
        <w:tblLook w:val="04A0" w:firstRow="1" w:lastRow="0" w:firstColumn="1" w:lastColumn="0" w:noHBand="0" w:noVBand="1"/>
      </w:tblPr>
      <w:tblGrid>
        <w:gridCol w:w="1436"/>
        <w:gridCol w:w="2245"/>
        <w:gridCol w:w="1823"/>
        <w:gridCol w:w="1579"/>
        <w:gridCol w:w="2977"/>
        <w:gridCol w:w="3498"/>
      </w:tblGrid>
      <w:tr w:rsidR="00E925BF" w:rsidRPr="00C31E8F" w14:paraId="2E91FB95" w14:textId="77777777" w:rsidTr="00774FC5">
        <w:trPr>
          <w:tblHeader/>
        </w:trPr>
        <w:tc>
          <w:tcPr>
            <w:tcW w:w="1436" w:type="dxa"/>
            <w:shd w:val="clear" w:color="auto" w:fill="D9D9D9" w:themeFill="background1" w:themeFillShade="D9"/>
          </w:tcPr>
          <w:p w14:paraId="095A4CE3" w14:textId="7D2256FF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E1ED2E0" w14:textId="2DA0B55C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Death Inhibitor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2F8CC15B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45E27BC7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B3523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2665E86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461ADF" w:rsidRPr="00C31E8F" w14:paraId="17B83E2E" w14:textId="77777777" w:rsidTr="00774FC5">
        <w:tc>
          <w:tcPr>
            <w:tcW w:w="1436" w:type="dxa"/>
            <w:vMerge w:val="restart"/>
          </w:tcPr>
          <w:p w14:paraId="20FEAE98" w14:textId="68E55F88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Erastin-induced toxicity in HT1080 cells</w:t>
            </w:r>
          </w:p>
        </w:tc>
        <w:tc>
          <w:tcPr>
            <w:tcW w:w="2245" w:type="dxa"/>
          </w:tcPr>
          <w:p w14:paraId="775807E9" w14:textId="6844585C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Actinomycin D</w:t>
            </w:r>
          </w:p>
        </w:tc>
        <w:tc>
          <w:tcPr>
            <w:tcW w:w="1823" w:type="dxa"/>
          </w:tcPr>
          <w:p w14:paraId="07346B9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Z=0.405, p=0.997</w:t>
            </w:r>
          </w:p>
        </w:tc>
        <w:tc>
          <w:tcPr>
            <w:tcW w:w="1579" w:type="dxa"/>
          </w:tcPr>
          <w:p w14:paraId="01100960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F(4,40)=3.266, p=0.021</w:t>
            </w:r>
          </w:p>
        </w:tc>
        <w:tc>
          <w:tcPr>
            <w:tcW w:w="2977" w:type="dxa"/>
          </w:tcPr>
          <w:p w14:paraId="5F445DF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χ²(4,N=45)=11.245, p=0.024, η²=0.256</w:t>
            </w:r>
          </w:p>
        </w:tc>
        <w:tc>
          <w:tcPr>
            <w:tcW w:w="3498" w:type="dxa"/>
          </w:tcPr>
          <w:p w14:paraId="5CD5F8D7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p=0.005 for 10nM, p=0.007 for 100nM</w:t>
            </w:r>
          </w:p>
        </w:tc>
      </w:tr>
      <w:tr w:rsidR="00461ADF" w:rsidRPr="00C31E8F" w14:paraId="5AA6FAEB" w14:textId="77777777" w:rsidTr="00774FC5">
        <w:tc>
          <w:tcPr>
            <w:tcW w:w="1436" w:type="dxa"/>
            <w:vMerge/>
          </w:tcPr>
          <w:p w14:paraId="7F50A344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68CAD2C" w14:textId="657CC9A5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Ferrostatin-1</w:t>
            </w:r>
          </w:p>
        </w:tc>
        <w:tc>
          <w:tcPr>
            <w:tcW w:w="1823" w:type="dxa"/>
          </w:tcPr>
          <w:p w14:paraId="0DDC757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Z=0.913, p=0.376</w:t>
            </w:r>
          </w:p>
        </w:tc>
        <w:tc>
          <w:tcPr>
            <w:tcW w:w="1579" w:type="dxa"/>
          </w:tcPr>
          <w:p w14:paraId="5D92E8BC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F(4,30)=0.786, p=0.568</w:t>
            </w:r>
          </w:p>
        </w:tc>
        <w:tc>
          <w:tcPr>
            <w:tcW w:w="2977" w:type="dxa"/>
          </w:tcPr>
          <w:p w14:paraId="67F76F54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F(4,30)=19.472, p&lt;0.001, partial-η²=0.764</w:t>
            </w:r>
          </w:p>
        </w:tc>
        <w:tc>
          <w:tcPr>
            <w:tcW w:w="3498" w:type="dxa"/>
          </w:tcPr>
          <w:p w14:paraId="1A76CD1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0.1-10µM</w:t>
            </w:r>
          </w:p>
        </w:tc>
      </w:tr>
      <w:tr w:rsidR="00461ADF" w:rsidRPr="00C31E8F" w14:paraId="46781777" w14:textId="77777777" w:rsidTr="00774FC5">
        <w:tc>
          <w:tcPr>
            <w:tcW w:w="1436" w:type="dxa"/>
            <w:vMerge/>
          </w:tcPr>
          <w:p w14:paraId="00A212C1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075D89F" w14:textId="53947039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Deferoxamine</w:t>
            </w:r>
          </w:p>
        </w:tc>
        <w:tc>
          <w:tcPr>
            <w:tcW w:w="1823" w:type="dxa"/>
          </w:tcPr>
          <w:p w14:paraId="74042C7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Z=0.806, p=0.535</w:t>
            </w:r>
          </w:p>
        </w:tc>
        <w:tc>
          <w:tcPr>
            <w:tcW w:w="1579" w:type="dxa"/>
          </w:tcPr>
          <w:p w14:paraId="5F2BCACB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F(4,35)=1.593, p=0.198</w:t>
            </w:r>
          </w:p>
        </w:tc>
        <w:tc>
          <w:tcPr>
            <w:tcW w:w="2977" w:type="dxa"/>
          </w:tcPr>
          <w:p w14:paraId="2E0FB2AD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F(4,35)=23.022, p&lt;0.001, partial-η²=0.725</w:t>
            </w:r>
          </w:p>
        </w:tc>
        <w:tc>
          <w:tcPr>
            <w:tcW w:w="3498" w:type="dxa"/>
          </w:tcPr>
          <w:p w14:paraId="2B46640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10-100µM</w:t>
            </w:r>
          </w:p>
        </w:tc>
      </w:tr>
      <w:tr w:rsidR="00461ADF" w:rsidRPr="00C31E8F" w14:paraId="74A72CC9" w14:textId="77777777" w:rsidTr="00774FC5">
        <w:tc>
          <w:tcPr>
            <w:tcW w:w="1436" w:type="dxa"/>
            <w:vMerge/>
          </w:tcPr>
          <w:p w14:paraId="381C1D6C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541D72" w14:textId="64B613A2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N-Acetylcysteine</w:t>
            </w:r>
          </w:p>
        </w:tc>
        <w:tc>
          <w:tcPr>
            <w:tcW w:w="1823" w:type="dxa"/>
          </w:tcPr>
          <w:p w14:paraId="14FA8A17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Z=0.684, p=0.738</w:t>
            </w:r>
          </w:p>
        </w:tc>
        <w:tc>
          <w:tcPr>
            <w:tcW w:w="1579" w:type="dxa"/>
          </w:tcPr>
          <w:p w14:paraId="6A904894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F(4,25)=2.506, p=0.068</w:t>
            </w:r>
          </w:p>
        </w:tc>
        <w:tc>
          <w:tcPr>
            <w:tcW w:w="2977" w:type="dxa"/>
          </w:tcPr>
          <w:p w14:paraId="3C3D46C2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F(4,25)=9.062, p&lt;0.001, partial-η²=0.592</w:t>
            </w:r>
          </w:p>
        </w:tc>
        <w:tc>
          <w:tcPr>
            <w:tcW w:w="3498" w:type="dxa"/>
          </w:tcPr>
          <w:p w14:paraId="15D0570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p=0.005 for 250µM, p=0.001 for 500µM, p&lt;0.001 for 1000µM</w:t>
            </w:r>
          </w:p>
        </w:tc>
      </w:tr>
      <w:tr w:rsidR="00461ADF" w:rsidRPr="00C31E8F" w14:paraId="7FDE3B06" w14:textId="77777777" w:rsidTr="00774FC5">
        <w:tc>
          <w:tcPr>
            <w:tcW w:w="1436" w:type="dxa"/>
            <w:vMerge/>
          </w:tcPr>
          <w:p w14:paraId="350F045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C35C4F6" w14:textId="29A188EF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Trolox, vitamin E analog</w:t>
            </w:r>
          </w:p>
        </w:tc>
        <w:tc>
          <w:tcPr>
            <w:tcW w:w="1823" w:type="dxa"/>
          </w:tcPr>
          <w:p w14:paraId="15D1FA0B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Z=1.211, p=0.106</w:t>
            </w:r>
          </w:p>
        </w:tc>
        <w:tc>
          <w:tcPr>
            <w:tcW w:w="1579" w:type="dxa"/>
          </w:tcPr>
          <w:p w14:paraId="33724852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F(4,25)=5.963, p=0.002</w:t>
            </w:r>
          </w:p>
        </w:tc>
        <w:tc>
          <w:tcPr>
            <w:tcW w:w="2977" w:type="dxa"/>
          </w:tcPr>
          <w:p w14:paraId="424D40D7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χ²(4,N=30)=15.591, p=0.004, η²=0.538</w:t>
            </w:r>
          </w:p>
        </w:tc>
        <w:tc>
          <w:tcPr>
            <w:tcW w:w="3498" w:type="dxa"/>
          </w:tcPr>
          <w:p w14:paraId="28BD43C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p=0.004 for 100µM</w:t>
            </w:r>
          </w:p>
        </w:tc>
      </w:tr>
      <w:tr w:rsidR="00461ADF" w:rsidRPr="00C31E8F" w14:paraId="40612E48" w14:textId="77777777" w:rsidTr="00774FC5">
        <w:tc>
          <w:tcPr>
            <w:tcW w:w="1436" w:type="dxa"/>
            <w:vMerge/>
          </w:tcPr>
          <w:p w14:paraId="17BEB53D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BCD8F88" w14:textId="1C26CE22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U0126</w:t>
            </w:r>
          </w:p>
        </w:tc>
        <w:tc>
          <w:tcPr>
            <w:tcW w:w="1823" w:type="dxa"/>
          </w:tcPr>
          <w:p w14:paraId="1808567C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Z=0.830, p=0.497</w:t>
            </w:r>
          </w:p>
        </w:tc>
        <w:tc>
          <w:tcPr>
            <w:tcW w:w="1579" w:type="dxa"/>
          </w:tcPr>
          <w:p w14:paraId="12EA931D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F(8,45)=1.995, p=0.069</w:t>
            </w:r>
          </w:p>
        </w:tc>
        <w:tc>
          <w:tcPr>
            <w:tcW w:w="2977" w:type="dxa"/>
          </w:tcPr>
          <w:p w14:paraId="4C1A7EA0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F(8,45)=15.628, p&lt;0.001, partial-η²=0.735</w:t>
            </w:r>
          </w:p>
        </w:tc>
        <w:tc>
          <w:tcPr>
            <w:tcW w:w="3498" w:type="dxa"/>
          </w:tcPr>
          <w:p w14:paraId="2F7897B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1-20µM U0126 vs. vehicle and for 1-5µM U0126 vs. the same concentration of U0124, p=0.009 for 10µM U0126 vs. 10µM U0124</w:t>
            </w:r>
          </w:p>
        </w:tc>
      </w:tr>
      <w:tr w:rsidR="00461ADF" w:rsidRPr="00C31E8F" w14:paraId="7AFC9DDD" w14:textId="77777777" w:rsidTr="00F421A5">
        <w:tc>
          <w:tcPr>
            <w:tcW w:w="1436" w:type="dxa"/>
            <w:vMerge w:val="restart"/>
          </w:tcPr>
          <w:p w14:paraId="6F4C9D58" w14:textId="7D5CFA6A" w:rsidR="00461ADF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Erastin-induced toxicity in primary cortial neurons</w:t>
            </w:r>
          </w:p>
        </w:tc>
        <w:tc>
          <w:tcPr>
            <w:tcW w:w="2245" w:type="dxa"/>
          </w:tcPr>
          <w:p w14:paraId="62702E1D" w14:textId="63452941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Actinomycin D</w:t>
            </w:r>
          </w:p>
        </w:tc>
        <w:tc>
          <w:tcPr>
            <w:tcW w:w="1823" w:type="dxa"/>
          </w:tcPr>
          <w:p w14:paraId="04A5F2B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Z=0.828, p=0.499</w:t>
            </w:r>
          </w:p>
        </w:tc>
        <w:tc>
          <w:tcPr>
            <w:tcW w:w="1579" w:type="dxa"/>
          </w:tcPr>
          <w:p w14:paraId="6D5D2AB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F(4,25)=1.888, p=0.144</w:t>
            </w:r>
          </w:p>
        </w:tc>
        <w:tc>
          <w:tcPr>
            <w:tcW w:w="2977" w:type="dxa"/>
          </w:tcPr>
          <w:p w14:paraId="2A3BF52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F(4,25)=13.542, p&lt;0.001, partial-η²=0.684</w:t>
            </w:r>
          </w:p>
        </w:tc>
        <w:tc>
          <w:tcPr>
            <w:tcW w:w="3498" w:type="dxa"/>
          </w:tcPr>
          <w:p w14:paraId="5939018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1nM</w:t>
            </w:r>
          </w:p>
        </w:tc>
      </w:tr>
      <w:tr w:rsidR="00461ADF" w:rsidRPr="00C31E8F" w14:paraId="3C2394FD" w14:textId="77777777" w:rsidTr="00F421A5">
        <w:tc>
          <w:tcPr>
            <w:tcW w:w="1436" w:type="dxa"/>
            <w:vMerge/>
          </w:tcPr>
          <w:p w14:paraId="6A0F7E07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B60D79" w14:textId="693D2709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Ferrostatin-1</w:t>
            </w:r>
          </w:p>
        </w:tc>
        <w:tc>
          <w:tcPr>
            <w:tcW w:w="1823" w:type="dxa"/>
          </w:tcPr>
          <w:p w14:paraId="722FCAE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Z=0.163, p=0.042</w:t>
            </w:r>
          </w:p>
        </w:tc>
        <w:tc>
          <w:tcPr>
            <w:tcW w:w="1579" w:type="dxa"/>
          </w:tcPr>
          <w:p w14:paraId="2E87C1A2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F(4,25)=1.291, p=0.300</w:t>
            </w:r>
          </w:p>
        </w:tc>
        <w:tc>
          <w:tcPr>
            <w:tcW w:w="2977" w:type="dxa"/>
          </w:tcPr>
          <w:p w14:paraId="291C22D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χ²(4,N=30)=21.346, p&lt;0.001, η²=0.736</w:t>
            </w:r>
          </w:p>
        </w:tc>
        <w:tc>
          <w:tcPr>
            <w:tcW w:w="3498" w:type="dxa"/>
          </w:tcPr>
          <w:p w14:paraId="37726F4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p=0.004 for 0.1-1µM</w:t>
            </w:r>
          </w:p>
        </w:tc>
      </w:tr>
      <w:tr w:rsidR="00461ADF" w:rsidRPr="00C31E8F" w14:paraId="79393D9C" w14:textId="77777777" w:rsidTr="00F421A5">
        <w:tc>
          <w:tcPr>
            <w:tcW w:w="1436" w:type="dxa"/>
            <w:vMerge/>
          </w:tcPr>
          <w:p w14:paraId="3870524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9509D18" w14:textId="6F62B2C0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Deferoxamine</w:t>
            </w:r>
          </w:p>
        </w:tc>
        <w:tc>
          <w:tcPr>
            <w:tcW w:w="1823" w:type="dxa"/>
          </w:tcPr>
          <w:p w14:paraId="14A76E7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Z=0.120, p=0.067</w:t>
            </w:r>
          </w:p>
        </w:tc>
        <w:tc>
          <w:tcPr>
            <w:tcW w:w="1579" w:type="dxa"/>
          </w:tcPr>
          <w:p w14:paraId="7644E540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F(4,45)=7.141, p&lt;0.001</w:t>
            </w:r>
          </w:p>
        </w:tc>
        <w:tc>
          <w:tcPr>
            <w:tcW w:w="2977" w:type="dxa"/>
          </w:tcPr>
          <w:p w14:paraId="4C1BC04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χ²(4,N=50)=15.019, p=0.005, η²=0.307</w:t>
            </w:r>
          </w:p>
        </w:tc>
        <w:tc>
          <w:tcPr>
            <w:tcW w:w="3498" w:type="dxa"/>
          </w:tcPr>
          <w:p w14:paraId="5FAC8A0F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p=0.007 for 25µM, p&lt;0.001 for 50µM, p=0.001 for 100µM</w:t>
            </w:r>
          </w:p>
        </w:tc>
      </w:tr>
      <w:tr w:rsidR="00461ADF" w:rsidRPr="00C31E8F" w14:paraId="03980EF7" w14:textId="77777777" w:rsidTr="00F421A5">
        <w:tc>
          <w:tcPr>
            <w:tcW w:w="1436" w:type="dxa"/>
            <w:vMerge/>
          </w:tcPr>
          <w:p w14:paraId="5EE6AA9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5C13246" w14:textId="4811689A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N-Acetylcysteine</w:t>
            </w:r>
          </w:p>
        </w:tc>
        <w:tc>
          <w:tcPr>
            <w:tcW w:w="1823" w:type="dxa"/>
          </w:tcPr>
          <w:p w14:paraId="2FB25CB4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Z=0.192, p=0.019</w:t>
            </w:r>
          </w:p>
        </w:tc>
        <w:tc>
          <w:tcPr>
            <w:tcW w:w="1579" w:type="dxa"/>
          </w:tcPr>
          <w:p w14:paraId="689B44D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F(4,20)=3.200, p=0.035</w:t>
            </w:r>
          </w:p>
        </w:tc>
        <w:tc>
          <w:tcPr>
            <w:tcW w:w="2977" w:type="dxa"/>
          </w:tcPr>
          <w:p w14:paraId="27AD226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χ²(4,N=25)=18.292, p=0.001, η²=0.762</w:t>
            </w:r>
          </w:p>
        </w:tc>
        <w:tc>
          <w:tcPr>
            <w:tcW w:w="3498" w:type="dxa"/>
          </w:tcPr>
          <w:p w14:paraId="380DC700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p=0.009 for 10-100µM</w:t>
            </w:r>
          </w:p>
        </w:tc>
      </w:tr>
      <w:tr w:rsidR="00461ADF" w:rsidRPr="00C31E8F" w14:paraId="0E0B9687" w14:textId="77777777" w:rsidTr="00F421A5">
        <w:tc>
          <w:tcPr>
            <w:tcW w:w="1436" w:type="dxa"/>
            <w:vMerge/>
          </w:tcPr>
          <w:p w14:paraId="0C2A0AFC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9780830" w14:textId="522C64F6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Trolox, vitamin E analog</w:t>
            </w:r>
          </w:p>
        </w:tc>
        <w:tc>
          <w:tcPr>
            <w:tcW w:w="1823" w:type="dxa"/>
          </w:tcPr>
          <w:p w14:paraId="6CDF0B07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Z=0.142, p=0.042</w:t>
            </w:r>
          </w:p>
        </w:tc>
        <w:tc>
          <w:tcPr>
            <w:tcW w:w="1579" w:type="dxa"/>
          </w:tcPr>
          <w:p w14:paraId="43B6F378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F(4,35)=3.320, p=0.021</w:t>
            </w:r>
          </w:p>
        </w:tc>
        <w:tc>
          <w:tcPr>
            <w:tcW w:w="2977" w:type="dxa"/>
          </w:tcPr>
          <w:p w14:paraId="5CA71A0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χ²(4,N=40)=22.787, p&lt;0.001, η²=0.584</w:t>
            </w:r>
          </w:p>
        </w:tc>
        <w:tc>
          <w:tcPr>
            <w:tcW w:w="3498" w:type="dxa"/>
          </w:tcPr>
          <w:p w14:paraId="119EA42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p=0.001 for 100µM</w:t>
            </w:r>
          </w:p>
        </w:tc>
      </w:tr>
      <w:tr w:rsidR="00461ADF" w:rsidRPr="00C31E8F" w14:paraId="7E67E4E7" w14:textId="77777777" w:rsidTr="00F421A5">
        <w:tc>
          <w:tcPr>
            <w:tcW w:w="1436" w:type="dxa"/>
            <w:vMerge/>
          </w:tcPr>
          <w:p w14:paraId="07D53CD2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D9A7B47" w14:textId="43F42250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U0126</w:t>
            </w:r>
          </w:p>
        </w:tc>
        <w:tc>
          <w:tcPr>
            <w:tcW w:w="1823" w:type="dxa"/>
          </w:tcPr>
          <w:p w14:paraId="5A78428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Z=0.157, p=0.001</w:t>
            </w:r>
          </w:p>
        </w:tc>
        <w:tc>
          <w:tcPr>
            <w:tcW w:w="1579" w:type="dxa"/>
          </w:tcPr>
          <w:p w14:paraId="529C6ED6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F(8,54)=3.017, p=0.007</w:t>
            </w:r>
          </w:p>
        </w:tc>
        <w:tc>
          <w:tcPr>
            <w:tcW w:w="2977" w:type="dxa"/>
          </w:tcPr>
          <w:p w14:paraId="5654DA0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χ²(8,N=63)=44.510, p&lt;0.001, η²=0.718</w:t>
            </w:r>
          </w:p>
        </w:tc>
        <w:tc>
          <w:tcPr>
            <w:tcW w:w="3498" w:type="dxa"/>
          </w:tcPr>
          <w:p w14:paraId="103C8FD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α=0.0042: p=0.002 for 5-20µM U0126 vs. vehicle and vs. the same concentration of U0124</w:t>
            </w:r>
          </w:p>
        </w:tc>
      </w:tr>
      <w:tr w:rsidR="00461ADF" w:rsidRPr="00C31E8F" w14:paraId="70F4471F" w14:textId="77777777" w:rsidTr="00F421A5">
        <w:tc>
          <w:tcPr>
            <w:tcW w:w="1436" w:type="dxa"/>
            <w:vMerge w:val="restart"/>
          </w:tcPr>
          <w:p w14:paraId="2253EFF6" w14:textId="42119DFD" w:rsidR="00461ADF" w:rsidRPr="00C31E8F" w:rsidRDefault="007267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4F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Glutamate analog (HCA)</w:t>
            </w:r>
            <w:r w:rsidR="00AD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-induced toxicity in primary cortial neurons</w:t>
            </w:r>
          </w:p>
        </w:tc>
        <w:tc>
          <w:tcPr>
            <w:tcW w:w="2245" w:type="dxa"/>
          </w:tcPr>
          <w:p w14:paraId="63299467" w14:textId="3A56785A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Actinomycin D</w:t>
            </w:r>
          </w:p>
        </w:tc>
        <w:tc>
          <w:tcPr>
            <w:tcW w:w="1823" w:type="dxa"/>
          </w:tcPr>
          <w:p w14:paraId="4D2F241C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Z=0.897, p=0.397</w:t>
            </w:r>
          </w:p>
        </w:tc>
        <w:tc>
          <w:tcPr>
            <w:tcW w:w="1579" w:type="dxa"/>
          </w:tcPr>
          <w:p w14:paraId="24892735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F(4,30)=2.313, p=0.080</w:t>
            </w:r>
          </w:p>
        </w:tc>
        <w:tc>
          <w:tcPr>
            <w:tcW w:w="2977" w:type="dxa"/>
          </w:tcPr>
          <w:p w14:paraId="3CB1D85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F(4,30)=2.151, p=0.099, partial-η²=0.223</w:t>
            </w:r>
          </w:p>
        </w:tc>
        <w:tc>
          <w:tcPr>
            <w:tcW w:w="3498" w:type="dxa"/>
          </w:tcPr>
          <w:p w14:paraId="0DC59BBD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61ADF" w:rsidRPr="00C31E8F" w14:paraId="2F70E438" w14:textId="77777777" w:rsidTr="00461ADF">
        <w:tc>
          <w:tcPr>
            <w:tcW w:w="1436" w:type="dxa"/>
            <w:vMerge/>
          </w:tcPr>
          <w:p w14:paraId="1546D75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5D9E195" w14:textId="09296CFD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Ferrostatin-1</w:t>
            </w:r>
          </w:p>
        </w:tc>
        <w:tc>
          <w:tcPr>
            <w:tcW w:w="1823" w:type="dxa"/>
          </w:tcPr>
          <w:p w14:paraId="12AFB3C0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Z=0.253, p&lt;0.001</w:t>
            </w:r>
          </w:p>
        </w:tc>
        <w:tc>
          <w:tcPr>
            <w:tcW w:w="1579" w:type="dxa"/>
          </w:tcPr>
          <w:p w14:paraId="798F7D1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F(4,25)=5.905, p=0.002</w:t>
            </w:r>
          </w:p>
        </w:tc>
        <w:tc>
          <w:tcPr>
            <w:tcW w:w="2977" w:type="dxa"/>
          </w:tcPr>
          <w:p w14:paraId="10BE482D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χ²(4,N=30)=21.567, p&lt;0.001, η²=0.744</w:t>
            </w:r>
          </w:p>
        </w:tc>
        <w:tc>
          <w:tcPr>
            <w:tcW w:w="3498" w:type="dxa"/>
          </w:tcPr>
          <w:p w14:paraId="6EE3AD01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p=0.004 for 0.1-1µM</w:t>
            </w:r>
          </w:p>
        </w:tc>
      </w:tr>
      <w:tr w:rsidR="00461ADF" w:rsidRPr="00C31E8F" w14:paraId="759D59A1" w14:textId="77777777" w:rsidTr="00461ADF">
        <w:tc>
          <w:tcPr>
            <w:tcW w:w="1436" w:type="dxa"/>
            <w:vMerge/>
          </w:tcPr>
          <w:p w14:paraId="5763278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A9350F8" w14:textId="59C0E021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Deferoxamine</w:t>
            </w:r>
          </w:p>
        </w:tc>
        <w:tc>
          <w:tcPr>
            <w:tcW w:w="1823" w:type="dxa"/>
          </w:tcPr>
          <w:p w14:paraId="6096276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Z=0.200, p=0.003</w:t>
            </w:r>
          </w:p>
        </w:tc>
        <w:tc>
          <w:tcPr>
            <w:tcW w:w="1579" w:type="dxa"/>
          </w:tcPr>
          <w:p w14:paraId="7B72E7D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F(4,25)=13.022, p&lt;0.001</w:t>
            </w:r>
          </w:p>
        </w:tc>
        <w:tc>
          <w:tcPr>
            <w:tcW w:w="2977" w:type="dxa"/>
          </w:tcPr>
          <w:p w14:paraId="0236321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χ²(4,N=30)=10.052, p=0.040, η²=0.347</w:t>
            </w:r>
          </w:p>
        </w:tc>
        <w:tc>
          <w:tcPr>
            <w:tcW w:w="3498" w:type="dxa"/>
          </w:tcPr>
          <w:p w14:paraId="742CCC0F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p=0.004 for 25µM, p=0.006 for 50µM</w:t>
            </w:r>
          </w:p>
        </w:tc>
      </w:tr>
      <w:tr w:rsidR="00461ADF" w:rsidRPr="00C31E8F" w14:paraId="161114CA" w14:textId="77777777" w:rsidTr="00461ADF">
        <w:tc>
          <w:tcPr>
            <w:tcW w:w="1436" w:type="dxa"/>
            <w:vMerge/>
          </w:tcPr>
          <w:p w14:paraId="738BE68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3A81AD5" w14:textId="11F15D10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N-Acetylcysteine</w:t>
            </w:r>
          </w:p>
        </w:tc>
        <w:tc>
          <w:tcPr>
            <w:tcW w:w="1823" w:type="dxa"/>
          </w:tcPr>
          <w:p w14:paraId="431A454E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Z=0.163, p=0.041</w:t>
            </w:r>
          </w:p>
        </w:tc>
        <w:tc>
          <w:tcPr>
            <w:tcW w:w="1579" w:type="dxa"/>
          </w:tcPr>
          <w:p w14:paraId="61E198B3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F(4,25)=3.251, p=0.028</w:t>
            </w:r>
          </w:p>
        </w:tc>
        <w:tc>
          <w:tcPr>
            <w:tcW w:w="2977" w:type="dxa"/>
          </w:tcPr>
          <w:p w14:paraId="26AC034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χ²(4,N=30)=21.837, p&lt;0.001, η²=0.753</w:t>
            </w:r>
          </w:p>
        </w:tc>
        <w:tc>
          <w:tcPr>
            <w:tcW w:w="3498" w:type="dxa"/>
          </w:tcPr>
          <w:p w14:paraId="3006F5D1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p=0.004 for 100-1000µM</w:t>
            </w:r>
          </w:p>
        </w:tc>
      </w:tr>
      <w:tr w:rsidR="00461ADF" w:rsidRPr="00C31E8F" w14:paraId="02A8D9BD" w14:textId="77777777" w:rsidTr="00461ADF">
        <w:tc>
          <w:tcPr>
            <w:tcW w:w="1436" w:type="dxa"/>
            <w:vMerge/>
          </w:tcPr>
          <w:p w14:paraId="299D6ED2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D94C1DD" w14:textId="5918DB2F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Trolox, vitamin E analog</w:t>
            </w:r>
          </w:p>
        </w:tc>
        <w:tc>
          <w:tcPr>
            <w:tcW w:w="1823" w:type="dxa"/>
          </w:tcPr>
          <w:p w14:paraId="4EDE405B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Z=0.109, p=0.200</w:t>
            </w:r>
          </w:p>
        </w:tc>
        <w:tc>
          <w:tcPr>
            <w:tcW w:w="1579" w:type="dxa"/>
          </w:tcPr>
          <w:p w14:paraId="3F57D3AD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F(4,25)=2.373, p=0.080</w:t>
            </w:r>
          </w:p>
        </w:tc>
        <w:tc>
          <w:tcPr>
            <w:tcW w:w="2977" w:type="dxa"/>
          </w:tcPr>
          <w:p w14:paraId="27606DE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F(4,25)=11.482, p&lt;0.001, partial-η²=0.648</w:t>
            </w:r>
          </w:p>
        </w:tc>
        <w:tc>
          <w:tcPr>
            <w:tcW w:w="3498" w:type="dxa"/>
          </w:tcPr>
          <w:p w14:paraId="39656A39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100µM</w:t>
            </w:r>
          </w:p>
        </w:tc>
      </w:tr>
      <w:tr w:rsidR="00461ADF" w:rsidRPr="00C31E8F" w14:paraId="3E071FC1" w14:textId="77777777" w:rsidTr="00461ADF">
        <w:tc>
          <w:tcPr>
            <w:tcW w:w="1436" w:type="dxa"/>
            <w:vMerge/>
          </w:tcPr>
          <w:p w14:paraId="03EA310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B5D0A6" w14:textId="17B1327A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U0126</w:t>
            </w:r>
          </w:p>
        </w:tc>
        <w:tc>
          <w:tcPr>
            <w:tcW w:w="1823" w:type="dxa"/>
          </w:tcPr>
          <w:p w14:paraId="3412317F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Z=0.213, p&lt;0.001</w:t>
            </w:r>
          </w:p>
        </w:tc>
        <w:tc>
          <w:tcPr>
            <w:tcW w:w="1579" w:type="dxa"/>
          </w:tcPr>
          <w:p w14:paraId="3901A0AA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F(8,54)=17.269, p&lt;0.001</w:t>
            </w:r>
          </w:p>
        </w:tc>
        <w:tc>
          <w:tcPr>
            <w:tcW w:w="2977" w:type="dxa"/>
          </w:tcPr>
          <w:p w14:paraId="0E7D7732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χ²(8,N=63)=45.544, p&lt;0.001, η²=0.735</w:t>
            </w:r>
          </w:p>
        </w:tc>
        <w:tc>
          <w:tcPr>
            <w:tcW w:w="3498" w:type="dxa"/>
          </w:tcPr>
          <w:p w14:paraId="7E52800B" w14:textId="77777777" w:rsidR="00461ADF" w:rsidRPr="00C31E8F" w:rsidRDefault="00461ADF" w:rsidP="00F421A5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α=0.0042: p=0.002 for 5-20µM U0126 vs. vehicle and vs. the same concentration of U0124</w:t>
            </w:r>
          </w:p>
        </w:tc>
      </w:tr>
    </w:tbl>
    <w:p w14:paraId="570D6C4A" w14:textId="77777777" w:rsidR="00461ADF" w:rsidRDefault="00461ADF" w:rsidP="00461ADF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1552AD" w14:textId="77777777" w:rsidR="00E925BF" w:rsidRDefault="00E925BF" w:rsidP="00461ADF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5A734DC9" w14:textId="2CD816AB" w:rsidR="003A4D84" w:rsidRPr="00461ADF" w:rsidRDefault="003A4D84" w:rsidP="003A4D84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t>-1. Statistical data on apoptosis inhibitors in HT1080 cells and primary cortical neurons</w:t>
      </w: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843"/>
        <w:gridCol w:w="1559"/>
        <w:gridCol w:w="2977"/>
        <w:gridCol w:w="3543"/>
      </w:tblGrid>
      <w:tr w:rsidR="003A4D84" w:rsidRPr="00C31E8F" w14:paraId="188AC4DA" w14:textId="77777777" w:rsidTr="00394F36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14:paraId="147C007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2ADD5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Death Inhibitor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7B874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1EC7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D8544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F25646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3A4D84" w:rsidRPr="00C31E8F" w14:paraId="3C51379D" w14:textId="77777777" w:rsidTr="00394F36">
        <w:tc>
          <w:tcPr>
            <w:tcW w:w="1413" w:type="dxa"/>
            <w:vMerge w:val="restart"/>
          </w:tcPr>
          <w:p w14:paraId="1EAEA07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Erastin-induced toxicity in HT1080 cells</w:t>
            </w:r>
          </w:p>
        </w:tc>
        <w:tc>
          <w:tcPr>
            <w:tcW w:w="2268" w:type="dxa"/>
          </w:tcPr>
          <w:p w14:paraId="2C4E8A5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z-VAD-fmk</w:t>
            </w:r>
          </w:p>
        </w:tc>
        <w:tc>
          <w:tcPr>
            <w:tcW w:w="1843" w:type="dxa"/>
          </w:tcPr>
          <w:p w14:paraId="5C1ECDC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Z=0.882, p=0.418</w:t>
            </w:r>
          </w:p>
        </w:tc>
        <w:tc>
          <w:tcPr>
            <w:tcW w:w="1559" w:type="dxa"/>
          </w:tcPr>
          <w:p w14:paraId="24CA1E4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F(4,30)=0.288, p=0.883</w:t>
            </w:r>
          </w:p>
        </w:tc>
        <w:tc>
          <w:tcPr>
            <w:tcW w:w="2977" w:type="dxa"/>
          </w:tcPr>
          <w:p w14:paraId="78F80D0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F(4,30)=0.107, p=0.979, partial-η²=0.014</w:t>
            </w:r>
          </w:p>
        </w:tc>
        <w:tc>
          <w:tcPr>
            <w:tcW w:w="3543" w:type="dxa"/>
          </w:tcPr>
          <w:p w14:paraId="5F18250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77A2EECA" w14:textId="77777777" w:rsidTr="00394F36">
        <w:tc>
          <w:tcPr>
            <w:tcW w:w="1413" w:type="dxa"/>
            <w:vMerge/>
          </w:tcPr>
          <w:p w14:paraId="12CF531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B4212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Cycloheximide</w:t>
            </w:r>
          </w:p>
        </w:tc>
        <w:tc>
          <w:tcPr>
            <w:tcW w:w="1843" w:type="dxa"/>
          </w:tcPr>
          <w:p w14:paraId="3769AA8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Z=0.662, p=0.774</w:t>
            </w:r>
          </w:p>
        </w:tc>
        <w:tc>
          <w:tcPr>
            <w:tcW w:w="1559" w:type="dxa"/>
          </w:tcPr>
          <w:p w14:paraId="6BC05F4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F(4,45)=12.387, p&lt;0.001</w:t>
            </w:r>
          </w:p>
        </w:tc>
        <w:tc>
          <w:tcPr>
            <w:tcW w:w="2977" w:type="dxa"/>
          </w:tcPr>
          <w:p w14:paraId="4E13026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χ²(4,N=50)=17.674, p=0.001, η²=0.361</w:t>
            </w:r>
          </w:p>
        </w:tc>
        <w:tc>
          <w:tcPr>
            <w:tcW w:w="3543" w:type="dxa"/>
          </w:tcPr>
          <w:p w14:paraId="4A4FEF7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p&lt;0.001 for 1µM, p=0.001 for 10µM, p=0.005 for 50µM</w:t>
            </w:r>
          </w:p>
        </w:tc>
      </w:tr>
      <w:tr w:rsidR="003A4D84" w:rsidRPr="00C31E8F" w14:paraId="75A7C935" w14:textId="77777777" w:rsidTr="00394F36">
        <w:tc>
          <w:tcPr>
            <w:tcW w:w="1413" w:type="dxa"/>
            <w:vMerge/>
          </w:tcPr>
          <w:p w14:paraId="40AFA28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FC266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Cyclosporin A</w:t>
            </w:r>
          </w:p>
        </w:tc>
        <w:tc>
          <w:tcPr>
            <w:tcW w:w="1843" w:type="dxa"/>
          </w:tcPr>
          <w:p w14:paraId="605B4C0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Z=0.744, p=0.637</w:t>
            </w:r>
          </w:p>
        </w:tc>
        <w:tc>
          <w:tcPr>
            <w:tcW w:w="1559" w:type="dxa"/>
          </w:tcPr>
          <w:p w14:paraId="2980DBB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F(4,20)=4.313, p=0.011</w:t>
            </w:r>
          </w:p>
        </w:tc>
        <w:tc>
          <w:tcPr>
            <w:tcW w:w="2977" w:type="dxa"/>
          </w:tcPr>
          <w:p w14:paraId="4F79211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χ²(4,N=25)=11.867, p=0.018, η²=0.494</w:t>
            </w:r>
          </w:p>
        </w:tc>
        <w:tc>
          <w:tcPr>
            <w:tcW w:w="3543" w:type="dxa"/>
          </w:tcPr>
          <w:p w14:paraId="74F8537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p=0.009 for 10µM</w:t>
            </w:r>
          </w:p>
        </w:tc>
      </w:tr>
      <w:tr w:rsidR="003A4D84" w:rsidRPr="00C31E8F" w14:paraId="25C87D43" w14:textId="77777777" w:rsidTr="00394F36">
        <w:tc>
          <w:tcPr>
            <w:tcW w:w="1413" w:type="dxa"/>
            <w:vMerge/>
          </w:tcPr>
          <w:p w14:paraId="40DEFE8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82A4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SB203580</w:t>
            </w:r>
          </w:p>
        </w:tc>
        <w:tc>
          <w:tcPr>
            <w:tcW w:w="1843" w:type="dxa"/>
          </w:tcPr>
          <w:p w14:paraId="10DAFBC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Z=0.761, p=0.609</w:t>
            </w:r>
          </w:p>
        </w:tc>
        <w:tc>
          <w:tcPr>
            <w:tcW w:w="1559" w:type="dxa"/>
          </w:tcPr>
          <w:p w14:paraId="3BFAB3A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F(4,15)=1.080, p=0.401</w:t>
            </w:r>
          </w:p>
        </w:tc>
        <w:tc>
          <w:tcPr>
            <w:tcW w:w="2977" w:type="dxa"/>
          </w:tcPr>
          <w:p w14:paraId="1BCBC34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F(4,15)=0.626, p=0.651, partial-η²=0.143</w:t>
            </w:r>
          </w:p>
        </w:tc>
        <w:tc>
          <w:tcPr>
            <w:tcW w:w="3543" w:type="dxa"/>
          </w:tcPr>
          <w:p w14:paraId="730F1C9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0B23BDD8" w14:textId="77777777" w:rsidTr="00394F36">
        <w:tc>
          <w:tcPr>
            <w:tcW w:w="1413" w:type="dxa"/>
            <w:vMerge/>
          </w:tcPr>
          <w:p w14:paraId="177A340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29DAD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SP600125</w:t>
            </w:r>
          </w:p>
        </w:tc>
        <w:tc>
          <w:tcPr>
            <w:tcW w:w="1843" w:type="dxa"/>
          </w:tcPr>
          <w:p w14:paraId="4EBD20B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Z=0.780, p=0.577</w:t>
            </w:r>
          </w:p>
        </w:tc>
        <w:tc>
          <w:tcPr>
            <w:tcW w:w="1559" w:type="dxa"/>
          </w:tcPr>
          <w:p w14:paraId="489D695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F(4,15)=4.060, p=0.020</w:t>
            </w:r>
          </w:p>
        </w:tc>
        <w:tc>
          <w:tcPr>
            <w:tcW w:w="2977" w:type="dxa"/>
          </w:tcPr>
          <w:p w14:paraId="59E0274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χ²(4,N=20)=0.914, p=0.923, η²=0.048</w:t>
            </w:r>
          </w:p>
        </w:tc>
        <w:tc>
          <w:tcPr>
            <w:tcW w:w="3543" w:type="dxa"/>
          </w:tcPr>
          <w:p w14:paraId="074F600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4ABD8794" w14:textId="77777777" w:rsidTr="00394F36">
        <w:tc>
          <w:tcPr>
            <w:tcW w:w="1413" w:type="dxa"/>
            <w:vMerge w:val="restart"/>
          </w:tcPr>
          <w:p w14:paraId="7536BE0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Erastin-induced toxicity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primary cortial neurons</w:t>
            </w:r>
          </w:p>
        </w:tc>
        <w:tc>
          <w:tcPr>
            <w:tcW w:w="2268" w:type="dxa"/>
          </w:tcPr>
          <w:p w14:paraId="5024824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z-VAD-fmk</w:t>
            </w:r>
          </w:p>
        </w:tc>
        <w:tc>
          <w:tcPr>
            <w:tcW w:w="1843" w:type="dxa"/>
          </w:tcPr>
          <w:p w14:paraId="23A6F47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Z=0.963, p=0.311</w:t>
            </w:r>
          </w:p>
        </w:tc>
        <w:tc>
          <w:tcPr>
            <w:tcW w:w="1559" w:type="dxa"/>
          </w:tcPr>
          <w:p w14:paraId="56FDAA8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F(4,15)=1.572, p=0.233</w:t>
            </w:r>
          </w:p>
        </w:tc>
        <w:tc>
          <w:tcPr>
            <w:tcW w:w="2977" w:type="dxa"/>
          </w:tcPr>
          <w:p w14:paraId="5C83344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F(4,15)=1.184, p=0.358, partial-η²=0.240</w:t>
            </w:r>
          </w:p>
        </w:tc>
        <w:tc>
          <w:tcPr>
            <w:tcW w:w="3543" w:type="dxa"/>
          </w:tcPr>
          <w:p w14:paraId="3079C66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035E3FAC" w14:textId="77777777" w:rsidTr="00394F36">
        <w:tc>
          <w:tcPr>
            <w:tcW w:w="1413" w:type="dxa"/>
            <w:vMerge/>
          </w:tcPr>
          <w:p w14:paraId="6407260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A147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Cycloheximide</w:t>
            </w:r>
          </w:p>
        </w:tc>
        <w:tc>
          <w:tcPr>
            <w:tcW w:w="1843" w:type="dxa"/>
          </w:tcPr>
          <w:p w14:paraId="1200B94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Z=0.157, p=0.114</w:t>
            </w:r>
          </w:p>
        </w:tc>
        <w:tc>
          <w:tcPr>
            <w:tcW w:w="1559" w:type="dxa"/>
          </w:tcPr>
          <w:p w14:paraId="40CFD52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F(4,20)=2.263, p=0.098</w:t>
            </w:r>
          </w:p>
        </w:tc>
        <w:tc>
          <w:tcPr>
            <w:tcW w:w="2977" w:type="dxa"/>
          </w:tcPr>
          <w:p w14:paraId="0030CC5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F(4,20)=2.499, p=0.075, partial-η²=0.333</w:t>
            </w:r>
          </w:p>
        </w:tc>
        <w:tc>
          <w:tcPr>
            <w:tcW w:w="3543" w:type="dxa"/>
          </w:tcPr>
          <w:p w14:paraId="6B1AEF6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47226D37" w14:textId="77777777" w:rsidTr="00394F36">
        <w:tc>
          <w:tcPr>
            <w:tcW w:w="1413" w:type="dxa"/>
            <w:vMerge/>
          </w:tcPr>
          <w:p w14:paraId="51BD6CD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57F9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Cyclosporin A</w:t>
            </w:r>
          </w:p>
        </w:tc>
        <w:tc>
          <w:tcPr>
            <w:tcW w:w="1843" w:type="dxa"/>
          </w:tcPr>
          <w:p w14:paraId="4CFDD8D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Z=0.113, p=0.200</w:t>
            </w:r>
          </w:p>
        </w:tc>
        <w:tc>
          <w:tcPr>
            <w:tcW w:w="1559" w:type="dxa"/>
          </w:tcPr>
          <w:p w14:paraId="4174A77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F(4,30)=3.380, p=0.021</w:t>
            </w:r>
          </w:p>
        </w:tc>
        <w:tc>
          <w:tcPr>
            <w:tcW w:w="2977" w:type="dxa"/>
          </w:tcPr>
          <w:p w14:paraId="334967A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χ²(4,N=35)=2.495, p=0.645, η²=0.073</w:t>
            </w:r>
          </w:p>
        </w:tc>
        <w:tc>
          <w:tcPr>
            <w:tcW w:w="3543" w:type="dxa"/>
          </w:tcPr>
          <w:p w14:paraId="22197EC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0F1A7163" w14:textId="77777777" w:rsidTr="00394F36">
        <w:tc>
          <w:tcPr>
            <w:tcW w:w="1413" w:type="dxa"/>
            <w:vMerge/>
          </w:tcPr>
          <w:p w14:paraId="0EC4C2A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6C5B2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SB203580</w:t>
            </w:r>
          </w:p>
        </w:tc>
        <w:tc>
          <w:tcPr>
            <w:tcW w:w="1843" w:type="dxa"/>
          </w:tcPr>
          <w:p w14:paraId="30F2DDB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Z=0.147, p=0.173</w:t>
            </w:r>
          </w:p>
        </w:tc>
        <w:tc>
          <w:tcPr>
            <w:tcW w:w="1559" w:type="dxa"/>
          </w:tcPr>
          <w:p w14:paraId="70314FF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F(4,20)=0.325, p=0.858</w:t>
            </w:r>
          </w:p>
        </w:tc>
        <w:tc>
          <w:tcPr>
            <w:tcW w:w="2977" w:type="dxa"/>
          </w:tcPr>
          <w:p w14:paraId="2ED561F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F(4,20)=0.906, p=0.479, partial-η²=0.153</w:t>
            </w:r>
          </w:p>
        </w:tc>
        <w:tc>
          <w:tcPr>
            <w:tcW w:w="3543" w:type="dxa"/>
          </w:tcPr>
          <w:p w14:paraId="4B1C133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7BC72A5A" w14:textId="77777777" w:rsidTr="00394F36">
        <w:tc>
          <w:tcPr>
            <w:tcW w:w="1413" w:type="dxa"/>
            <w:vMerge/>
          </w:tcPr>
          <w:p w14:paraId="047CAA3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B1C9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SP600125</w:t>
            </w:r>
          </w:p>
        </w:tc>
        <w:tc>
          <w:tcPr>
            <w:tcW w:w="1843" w:type="dxa"/>
          </w:tcPr>
          <w:p w14:paraId="02A44BB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Z=0.114, p=0.200</w:t>
            </w:r>
          </w:p>
        </w:tc>
        <w:tc>
          <w:tcPr>
            <w:tcW w:w="1559" w:type="dxa"/>
          </w:tcPr>
          <w:p w14:paraId="73FA295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F(4,20)=0.059, p=0.993</w:t>
            </w:r>
          </w:p>
        </w:tc>
        <w:tc>
          <w:tcPr>
            <w:tcW w:w="2977" w:type="dxa"/>
          </w:tcPr>
          <w:p w14:paraId="5F10B15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F(4,20)=1.180, p=0.350, partial-η²=0.191</w:t>
            </w:r>
          </w:p>
        </w:tc>
        <w:tc>
          <w:tcPr>
            <w:tcW w:w="3543" w:type="dxa"/>
          </w:tcPr>
          <w:p w14:paraId="1E714DE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46AE5929" w14:textId="77777777" w:rsidTr="00394F36">
        <w:tc>
          <w:tcPr>
            <w:tcW w:w="1413" w:type="dxa"/>
            <w:vMerge w:val="restart"/>
          </w:tcPr>
          <w:p w14:paraId="22B0B3CF" w14:textId="679325E1" w:rsidR="003A4D84" w:rsidRPr="00C31E8F" w:rsidRDefault="00726722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2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Glutamate analog (HCA)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-induced toxicity in primary cortial neurons</w:t>
            </w:r>
          </w:p>
        </w:tc>
        <w:tc>
          <w:tcPr>
            <w:tcW w:w="2268" w:type="dxa"/>
          </w:tcPr>
          <w:p w14:paraId="6FEEE27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z-VAD-fmk</w:t>
            </w:r>
          </w:p>
        </w:tc>
        <w:tc>
          <w:tcPr>
            <w:tcW w:w="1843" w:type="dxa"/>
          </w:tcPr>
          <w:p w14:paraId="3A71E58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Z=0.230, p=0.001</w:t>
            </w:r>
          </w:p>
        </w:tc>
        <w:tc>
          <w:tcPr>
            <w:tcW w:w="1559" w:type="dxa"/>
          </w:tcPr>
          <w:p w14:paraId="3E7EB22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F(4,20)=1.736, p=0.182</w:t>
            </w:r>
          </w:p>
        </w:tc>
        <w:tc>
          <w:tcPr>
            <w:tcW w:w="2977" w:type="dxa"/>
          </w:tcPr>
          <w:p w14:paraId="1D843FC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χ²(4,N=25)=8.743, p=0.068, η²=0.364</w:t>
            </w:r>
          </w:p>
        </w:tc>
        <w:tc>
          <w:tcPr>
            <w:tcW w:w="3543" w:type="dxa"/>
          </w:tcPr>
          <w:p w14:paraId="759094E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62D2DA6B" w14:textId="77777777" w:rsidTr="00394F36">
        <w:tc>
          <w:tcPr>
            <w:tcW w:w="1413" w:type="dxa"/>
            <w:vMerge/>
          </w:tcPr>
          <w:p w14:paraId="299F468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23BB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Cycloheximide</w:t>
            </w:r>
          </w:p>
        </w:tc>
        <w:tc>
          <w:tcPr>
            <w:tcW w:w="1843" w:type="dxa"/>
          </w:tcPr>
          <w:p w14:paraId="799A4AB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Z=0.151, p=0.200</w:t>
            </w:r>
          </w:p>
        </w:tc>
        <w:tc>
          <w:tcPr>
            <w:tcW w:w="1559" w:type="dxa"/>
          </w:tcPr>
          <w:p w14:paraId="2F319A9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F(4,15)=0.527, p=0.718</w:t>
            </w:r>
          </w:p>
        </w:tc>
        <w:tc>
          <w:tcPr>
            <w:tcW w:w="2977" w:type="dxa"/>
          </w:tcPr>
          <w:p w14:paraId="1D043E3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F(4,15)=9.544, p&lt;0.001, partial-η²=0.718</w:t>
            </w:r>
          </w:p>
        </w:tc>
        <w:tc>
          <w:tcPr>
            <w:tcW w:w="3543" w:type="dxa"/>
          </w:tcPr>
          <w:p w14:paraId="46D48A8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p=0.002 for 0.1µM</w:t>
            </w:r>
          </w:p>
        </w:tc>
      </w:tr>
      <w:tr w:rsidR="003A4D84" w:rsidRPr="00C31E8F" w14:paraId="74A3E0D5" w14:textId="77777777" w:rsidTr="00394F36">
        <w:tc>
          <w:tcPr>
            <w:tcW w:w="1413" w:type="dxa"/>
            <w:vMerge/>
          </w:tcPr>
          <w:p w14:paraId="4E122D5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3113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Cyclosporin A</w:t>
            </w:r>
          </w:p>
        </w:tc>
        <w:tc>
          <w:tcPr>
            <w:tcW w:w="1843" w:type="dxa"/>
          </w:tcPr>
          <w:p w14:paraId="359943C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Z=0.198, p&lt;0.001</w:t>
            </w:r>
          </w:p>
        </w:tc>
        <w:tc>
          <w:tcPr>
            <w:tcW w:w="1559" w:type="dxa"/>
          </w:tcPr>
          <w:p w14:paraId="53CAE5D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F(4,40)=1.270, p=0.298</w:t>
            </w:r>
          </w:p>
        </w:tc>
        <w:tc>
          <w:tcPr>
            <w:tcW w:w="2977" w:type="dxa"/>
          </w:tcPr>
          <w:p w14:paraId="29E139A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χ²(4,N=45)=9.592, p=0.048, η²=0.218</w:t>
            </w:r>
          </w:p>
        </w:tc>
        <w:tc>
          <w:tcPr>
            <w:tcW w:w="3543" w:type="dxa"/>
          </w:tcPr>
          <w:p w14:paraId="406EC5B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p=0.009 for 0.1µM and 5µM</w:t>
            </w:r>
          </w:p>
        </w:tc>
      </w:tr>
      <w:tr w:rsidR="003A4D84" w:rsidRPr="00C31E8F" w14:paraId="4B003146" w14:textId="77777777" w:rsidTr="00394F36">
        <w:tc>
          <w:tcPr>
            <w:tcW w:w="1413" w:type="dxa"/>
            <w:vMerge/>
          </w:tcPr>
          <w:p w14:paraId="4DF5460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8CAE7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SB203580</w:t>
            </w:r>
          </w:p>
        </w:tc>
        <w:tc>
          <w:tcPr>
            <w:tcW w:w="1843" w:type="dxa"/>
          </w:tcPr>
          <w:p w14:paraId="110D29D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Z=1.524, p=0.019</w:t>
            </w:r>
          </w:p>
        </w:tc>
        <w:tc>
          <w:tcPr>
            <w:tcW w:w="1559" w:type="dxa"/>
          </w:tcPr>
          <w:p w14:paraId="410A586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F(4,20)=8.341, p&lt;0.001</w:t>
            </w:r>
          </w:p>
        </w:tc>
        <w:tc>
          <w:tcPr>
            <w:tcW w:w="2977" w:type="dxa"/>
          </w:tcPr>
          <w:p w14:paraId="44EE053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χ²(4,N=25)=12.236, p=0.016, η²=0.510</w:t>
            </w:r>
          </w:p>
        </w:tc>
        <w:tc>
          <w:tcPr>
            <w:tcW w:w="3543" w:type="dxa"/>
          </w:tcPr>
          <w:p w14:paraId="7A4BDA3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p=0.009 for 5-30µM</w:t>
            </w:r>
          </w:p>
        </w:tc>
      </w:tr>
      <w:tr w:rsidR="003A4D84" w:rsidRPr="00C31E8F" w14:paraId="0F1AE94E" w14:textId="77777777" w:rsidTr="00394F36">
        <w:tc>
          <w:tcPr>
            <w:tcW w:w="1413" w:type="dxa"/>
            <w:vMerge/>
          </w:tcPr>
          <w:p w14:paraId="616F1F7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7450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SP600125</w:t>
            </w:r>
          </w:p>
        </w:tc>
        <w:tc>
          <w:tcPr>
            <w:tcW w:w="1843" w:type="dxa"/>
          </w:tcPr>
          <w:p w14:paraId="3ABF7F0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Z=1.575, p=0.014</w:t>
            </w:r>
          </w:p>
        </w:tc>
        <w:tc>
          <w:tcPr>
            <w:tcW w:w="1559" w:type="dxa"/>
          </w:tcPr>
          <w:p w14:paraId="5F79CC0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F(4,20)=7.557, p=0.001</w:t>
            </w:r>
          </w:p>
        </w:tc>
        <w:tc>
          <w:tcPr>
            <w:tcW w:w="2977" w:type="dxa"/>
          </w:tcPr>
          <w:p w14:paraId="5E95B64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χ²(4,N=25)=12.025, p=0.017, η²=0.501</w:t>
            </w:r>
          </w:p>
        </w:tc>
        <w:tc>
          <w:tcPr>
            <w:tcW w:w="3543" w:type="dxa"/>
          </w:tcPr>
          <w:p w14:paraId="307EE4C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p=0.009 for 1-5µM</w:t>
            </w:r>
          </w:p>
        </w:tc>
      </w:tr>
    </w:tbl>
    <w:p w14:paraId="16750E5C" w14:textId="77777777" w:rsidR="003A4D84" w:rsidRDefault="003A4D84" w:rsidP="003A4D84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B49BAB" w14:textId="77777777" w:rsidR="003A4D84" w:rsidRPr="00C31E8F" w:rsidRDefault="003A4D84" w:rsidP="003A4D84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31E8F">
        <w:rPr>
          <w:rFonts w:ascii="Arial" w:eastAsia="Times New Roman" w:hAnsi="Arial" w:cs="Arial"/>
          <w:bCs/>
          <w:color w:val="000000"/>
          <w:sz w:val="24"/>
          <w:szCs w:val="24"/>
        </w:rPr>
        <w:br w:type="page"/>
      </w:r>
    </w:p>
    <w:p w14:paraId="780C44EF" w14:textId="5C89D8DC" w:rsidR="00461ADF" w:rsidRPr="00461ADF" w:rsidRDefault="00461ADF" w:rsidP="00461ADF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Figure 7-1. Statistical data on parthanatos </w:t>
      </w:r>
      <w:r w:rsidR="003A4D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necroptosis </w:t>
      </w: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inhibitors in HT1080 cells and primary cortical neurons</w:t>
      </w: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1413"/>
        <w:gridCol w:w="2270"/>
        <w:gridCol w:w="1841"/>
        <w:gridCol w:w="1559"/>
        <w:gridCol w:w="2977"/>
        <w:gridCol w:w="3543"/>
      </w:tblGrid>
      <w:tr w:rsidR="00AD7AA3" w:rsidRPr="00C31E8F" w14:paraId="2370F5E0" w14:textId="77777777" w:rsidTr="00774FC5">
        <w:trPr>
          <w:tblHeader/>
        </w:trPr>
        <w:tc>
          <w:tcPr>
            <w:tcW w:w="1413" w:type="dxa"/>
            <w:shd w:val="clear" w:color="auto" w:fill="D9D9D9" w:themeFill="background1" w:themeFillShade="D9"/>
          </w:tcPr>
          <w:p w14:paraId="2FE830FA" w14:textId="5482FE5F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50B22278" w14:textId="2F42C765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Death Inhibitor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CE12564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64585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9D50AD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62CE599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AD7AA3" w:rsidRPr="00C31E8F" w14:paraId="13CE6585" w14:textId="77777777" w:rsidTr="00774FC5">
        <w:tc>
          <w:tcPr>
            <w:tcW w:w="1413" w:type="dxa"/>
            <w:vMerge w:val="restart"/>
          </w:tcPr>
          <w:p w14:paraId="4DB19D91" w14:textId="4065608C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Erastin-induced toxicity in HT1080 cells</w:t>
            </w:r>
          </w:p>
        </w:tc>
        <w:tc>
          <w:tcPr>
            <w:tcW w:w="2270" w:type="dxa"/>
          </w:tcPr>
          <w:p w14:paraId="1077A6E2" w14:textId="79ABC501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DPQ, PARP inhibitor III</w:t>
            </w:r>
          </w:p>
        </w:tc>
        <w:tc>
          <w:tcPr>
            <w:tcW w:w="1841" w:type="dxa"/>
          </w:tcPr>
          <w:p w14:paraId="5949D8FB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Z=0.523, p=0.947</w:t>
            </w:r>
          </w:p>
        </w:tc>
        <w:tc>
          <w:tcPr>
            <w:tcW w:w="1559" w:type="dxa"/>
          </w:tcPr>
          <w:p w14:paraId="01160DD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F(4,15)=0.902, p=0.487</w:t>
            </w:r>
          </w:p>
        </w:tc>
        <w:tc>
          <w:tcPr>
            <w:tcW w:w="2977" w:type="dxa"/>
          </w:tcPr>
          <w:p w14:paraId="461CF5B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F(4,15)=6.469, p=0.003, partial-η²=0.633</w:t>
            </w:r>
          </w:p>
        </w:tc>
        <w:tc>
          <w:tcPr>
            <w:tcW w:w="3543" w:type="dxa"/>
          </w:tcPr>
          <w:p w14:paraId="600AA7A6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p=0.007 for 50µM</w:t>
            </w:r>
          </w:p>
        </w:tc>
      </w:tr>
      <w:tr w:rsidR="00AD7AA3" w:rsidRPr="00C31E8F" w14:paraId="6E3D08FD" w14:textId="77777777" w:rsidTr="00774FC5">
        <w:tc>
          <w:tcPr>
            <w:tcW w:w="1413" w:type="dxa"/>
            <w:vMerge/>
          </w:tcPr>
          <w:p w14:paraId="5BA132A9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88DF625" w14:textId="31F6943A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Olaparib (AZD-2281, trade name Lynparza)</w:t>
            </w:r>
          </w:p>
        </w:tc>
        <w:tc>
          <w:tcPr>
            <w:tcW w:w="1841" w:type="dxa"/>
          </w:tcPr>
          <w:p w14:paraId="1928B38C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Z=0.498, p=0.965</w:t>
            </w:r>
          </w:p>
        </w:tc>
        <w:tc>
          <w:tcPr>
            <w:tcW w:w="1559" w:type="dxa"/>
          </w:tcPr>
          <w:p w14:paraId="497CCDFC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F(4,15)=1.222, p=0.343</w:t>
            </w:r>
          </w:p>
        </w:tc>
        <w:tc>
          <w:tcPr>
            <w:tcW w:w="2977" w:type="dxa"/>
          </w:tcPr>
          <w:p w14:paraId="53F72B5D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F(4,15)=1.249, p=0.333, partial-η²=0.250</w:t>
            </w:r>
          </w:p>
        </w:tc>
        <w:tc>
          <w:tcPr>
            <w:tcW w:w="3543" w:type="dxa"/>
          </w:tcPr>
          <w:p w14:paraId="4C47816D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7AA3" w:rsidRPr="00C31E8F" w14:paraId="7C4B3321" w14:textId="77777777" w:rsidTr="00774FC5">
        <w:tc>
          <w:tcPr>
            <w:tcW w:w="1413" w:type="dxa"/>
            <w:vMerge/>
          </w:tcPr>
          <w:p w14:paraId="65E29609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B4F6222" w14:textId="52216312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GSK872</w:t>
            </w:r>
          </w:p>
        </w:tc>
        <w:tc>
          <w:tcPr>
            <w:tcW w:w="1841" w:type="dxa"/>
          </w:tcPr>
          <w:p w14:paraId="2F74BD6B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Z=0.141, p&lt;0.001</w:t>
            </w:r>
          </w:p>
        </w:tc>
        <w:tc>
          <w:tcPr>
            <w:tcW w:w="1559" w:type="dxa"/>
          </w:tcPr>
          <w:p w14:paraId="2C939082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F(4,80)=1.308, p=0.274</w:t>
            </w:r>
          </w:p>
        </w:tc>
        <w:tc>
          <w:tcPr>
            <w:tcW w:w="2977" w:type="dxa"/>
          </w:tcPr>
          <w:p w14:paraId="341B8E8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χ²(4,N=85)=8.246, p=0.083, η²=0.098</w:t>
            </w:r>
          </w:p>
        </w:tc>
        <w:tc>
          <w:tcPr>
            <w:tcW w:w="3543" w:type="dxa"/>
          </w:tcPr>
          <w:p w14:paraId="203715C7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p=0.008 for 30µM</w:t>
            </w:r>
          </w:p>
        </w:tc>
      </w:tr>
      <w:tr w:rsidR="00AD7AA3" w:rsidRPr="00C31E8F" w14:paraId="2831058C" w14:textId="77777777" w:rsidTr="00774FC5">
        <w:tc>
          <w:tcPr>
            <w:tcW w:w="1413" w:type="dxa"/>
            <w:vMerge/>
          </w:tcPr>
          <w:p w14:paraId="3C884FC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54E863A" w14:textId="40A2B1B5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Necrostatin-1</w:t>
            </w:r>
          </w:p>
        </w:tc>
        <w:tc>
          <w:tcPr>
            <w:tcW w:w="1841" w:type="dxa"/>
          </w:tcPr>
          <w:p w14:paraId="5080311E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Z=1.489, p=0.024</w:t>
            </w:r>
          </w:p>
        </w:tc>
        <w:tc>
          <w:tcPr>
            <w:tcW w:w="1559" w:type="dxa"/>
          </w:tcPr>
          <w:p w14:paraId="60E921C4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F(8,72)=3.911, p=0.001</w:t>
            </w:r>
          </w:p>
        </w:tc>
        <w:tc>
          <w:tcPr>
            <w:tcW w:w="2977" w:type="dxa"/>
          </w:tcPr>
          <w:p w14:paraId="6AC13C2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χ²(4,N=81)=46.935, p&lt;0.001, η²=0.587</w:t>
            </w:r>
          </w:p>
        </w:tc>
        <w:tc>
          <w:tcPr>
            <w:tcW w:w="3543" w:type="dxa"/>
          </w:tcPr>
          <w:p w14:paraId="122ECB11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α=0.0042: p=0.002 for 50µM Nec-1 vs. vehicle and vs. 50µM Nec-1i, p&lt;0.001 for 100-250µM Nec-1 vs. vehicle and for 100µM Nec-1 vs. Nec-1i</w:t>
            </w:r>
          </w:p>
        </w:tc>
      </w:tr>
      <w:tr w:rsidR="00AD7AA3" w:rsidRPr="00C31E8F" w14:paraId="754E5EDB" w14:textId="77777777" w:rsidTr="00774FC5">
        <w:tc>
          <w:tcPr>
            <w:tcW w:w="1413" w:type="dxa"/>
            <w:vMerge/>
          </w:tcPr>
          <w:p w14:paraId="182F12C6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BAE9270" w14:textId="546A96FC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Necrosulfamide</w:t>
            </w:r>
          </w:p>
        </w:tc>
        <w:tc>
          <w:tcPr>
            <w:tcW w:w="1841" w:type="dxa"/>
          </w:tcPr>
          <w:p w14:paraId="7334D6E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Z=0.507, p=0.959</w:t>
            </w:r>
          </w:p>
        </w:tc>
        <w:tc>
          <w:tcPr>
            <w:tcW w:w="1559" w:type="dxa"/>
          </w:tcPr>
          <w:p w14:paraId="4D267F97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F(4,20)=11.367, p&lt;0.001</w:t>
            </w:r>
          </w:p>
        </w:tc>
        <w:tc>
          <w:tcPr>
            <w:tcW w:w="2977" w:type="dxa"/>
          </w:tcPr>
          <w:p w14:paraId="58F9ABEE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χ²(4,N=25)=19.857, p=0.001, η²=0.827</w:t>
            </w:r>
          </w:p>
        </w:tc>
        <w:tc>
          <w:tcPr>
            <w:tcW w:w="3543" w:type="dxa"/>
          </w:tcPr>
          <w:p w14:paraId="7D45AEC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p=0.009 for 1-5µM</w:t>
            </w:r>
          </w:p>
        </w:tc>
      </w:tr>
      <w:tr w:rsidR="00AD7AA3" w:rsidRPr="00C31E8F" w14:paraId="150DBC1A" w14:textId="77777777" w:rsidTr="00774FC5">
        <w:tc>
          <w:tcPr>
            <w:tcW w:w="1413" w:type="dxa"/>
            <w:vMerge w:val="restart"/>
          </w:tcPr>
          <w:p w14:paraId="3E6DC02A" w14:textId="44F2ECCB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Erastin-induced toxicity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primary cortial neurons</w:t>
            </w:r>
          </w:p>
        </w:tc>
        <w:tc>
          <w:tcPr>
            <w:tcW w:w="2270" w:type="dxa"/>
          </w:tcPr>
          <w:p w14:paraId="44478DBB" w14:textId="57CF153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DPQ, PARP inhibitor III</w:t>
            </w:r>
          </w:p>
        </w:tc>
        <w:tc>
          <w:tcPr>
            <w:tcW w:w="1841" w:type="dxa"/>
          </w:tcPr>
          <w:p w14:paraId="08150E2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Z=0.146, p=0.057</w:t>
            </w:r>
          </w:p>
        </w:tc>
        <w:tc>
          <w:tcPr>
            <w:tcW w:w="1559" w:type="dxa"/>
          </w:tcPr>
          <w:p w14:paraId="2ACC07F8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F(4,30)=1.468, p=0.237</w:t>
            </w:r>
          </w:p>
        </w:tc>
        <w:tc>
          <w:tcPr>
            <w:tcW w:w="2977" w:type="dxa"/>
          </w:tcPr>
          <w:p w14:paraId="705A71DC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F(4,30)=11.351, p&lt;0.001, partial-η²=0.602</w:t>
            </w:r>
          </w:p>
        </w:tc>
        <w:tc>
          <w:tcPr>
            <w:tcW w:w="3543" w:type="dxa"/>
          </w:tcPr>
          <w:p w14:paraId="58CEEAAC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p=0.001 for 50µM</w:t>
            </w:r>
          </w:p>
        </w:tc>
      </w:tr>
      <w:tr w:rsidR="00AD7AA3" w:rsidRPr="00C31E8F" w14:paraId="107D1461" w14:textId="77777777" w:rsidTr="00774FC5">
        <w:tc>
          <w:tcPr>
            <w:tcW w:w="1413" w:type="dxa"/>
            <w:vMerge/>
          </w:tcPr>
          <w:p w14:paraId="11103D0B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9CCAB0B" w14:textId="1371D54A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Olaparib (AZD-2281, trade name Lynparza)</w:t>
            </w:r>
          </w:p>
        </w:tc>
        <w:tc>
          <w:tcPr>
            <w:tcW w:w="1841" w:type="dxa"/>
          </w:tcPr>
          <w:p w14:paraId="7BCA867B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Z=0.134, p=0.180</w:t>
            </w:r>
          </w:p>
        </w:tc>
        <w:tc>
          <w:tcPr>
            <w:tcW w:w="1559" w:type="dxa"/>
          </w:tcPr>
          <w:p w14:paraId="23961372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F(4,25)=0.130, p=0.970</w:t>
            </w:r>
          </w:p>
        </w:tc>
        <w:tc>
          <w:tcPr>
            <w:tcW w:w="2977" w:type="dxa"/>
          </w:tcPr>
          <w:p w14:paraId="4F74D282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F(4,25)=3.243, p=0.028, partial-η²=0.342</w:t>
            </w:r>
          </w:p>
        </w:tc>
        <w:tc>
          <w:tcPr>
            <w:tcW w:w="3543" w:type="dxa"/>
          </w:tcPr>
          <w:p w14:paraId="4FBC93C0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p&gt;0.05</w:t>
            </w:r>
          </w:p>
        </w:tc>
      </w:tr>
      <w:tr w:rsidR="00AD7AA3" w:rsidRPr="00C31E8F" w14:paraId="79BEE237" w14:textId="77777777" w:rsidTr="00774FC5">
        <w:tc>
          <w:tcPr>
            <w:tcW w:w="1413" w:type="dxa"/>
            <w:vMerge/>
          </w:tcPr>
          <w:p w14:paraId="7A17224D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7B7AD57" w14:textId="37029B93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Necrostatin-1</w:t>
            </w:r>
          </w:p>
        </w:tc>
        <w:tc>
          <w:tcPr>
            <w:tcW w:w="1841" w:type="dxa"/>
          </w:tcPr>
          <w:p w14:paraId="6C81C881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Z=0.904, p=0.387</w:t>
            </w:r>
          </w:p>
        </w:tc>
        <w:tc>
          <w:tcPr>
            <w:tcW w:w="1559" w:type="dxa"/>
          </w:tcPr>
          <w:p w14:paraId="49F5FE44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F(8,27)=1.727, p=0.137</w:t>
            </w:r>
          </w:p>
        </w:tc>
        <w:tc>
          <w:tcPr>
            <w:tcW w:w="2977" w:type="dxa"/>
          </w:tcPr>
          <w:p w14:paraId="7D2844DA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F(8,27)=7.135, p&lt;0.001, partial-η²=0.679</w:t>
            </w:r>
          </w:p>
        </w:tc>
        <w:tc>
          <w:tcPr>
            <w:tcW w:w="3543" w:type="dxa"/>
          </w:tcPr>
          <w:p w14:paraId="0CE64A59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p=0.024 for 100µM Nec-1 vs. vehicle, p=0.008 for 250µM Nec-1 vs. vehicle, p=0.025 for 100µM Nec-1 vs. 100µM Nec-1i</w:t>
            </w:r>
          </w:p>
        </w:tc>
      </w:tr>
      <w:tr w:rsidR="00AD7AA3" w:rsidRPr="00C31E8F" w14:paraId="39B9A53B" w14:textId="77777777" w:rsidTr="00774FC5">
        <w:tc>
          <w:tcPr>
            <w:tcW w:w="1413" w:type="dxa"/>
            <w:vMerge/>
          </w:tcPr>
          <w:p w14:paraId="65C043E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7D3A4E0" w14:textId="648BE43F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GSK872</w:t>
            </w:r>
          </w:p>
        </w:tc>
        <w:tc>
          <w:tcPr>
            <w:tcW w:w="1841" w:type="dxa"/>
          </w:tcPr>
          <w:p w14:paraId="2D68DCD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Z=0.121, p=0.143</w:t>
            </w:r>
          </w:p>
        </w:tc>
        <w:tc>
          <w:tcPr>
            <w:tcW w:w="1559" w:type="dxa"/>
          </w:tcPr>
          <w:p w14:paraId="2AEC4E04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F(4,35)=0.381, p=0.821</w:t>
            </w:r>
          </w:p>
        </w:tc>
        <w:tc>
          <w:tcPr>
            <w:tcW w:w="2977" w:type="dxa"/>
          </w:tcPr>
          <w:p w14:paraId="4679AE3E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F(4,35)=4.382, p=0.006, partial-η²=0.334</w:t>
            </w:r>
          </w:p>
        </w:tc>
        <w:tc>
          <w:tcPr>
            <w:tcW w:w="3543" w:type="dxa"/>
          </w:tcPr>
          <w:p w14:paraId="451E629B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p=0.015 for 50µM</w:t>
            </w:r>
          </w:p>
        </w:tc>
      </w:tr>
      <w:tr w:rsidR="00AD7AA3" w:rsidRPr="00C31E8F" w14:paraId="287CDA6E" w14:textId="77777777" w:rsidTr="00774FC5">
        <w:tc>
          <w:tcPr>
            <w:tcW w:w="1413" w:type="dxa"/>
            <w:vMerge/>
          </w:tcPr>
          <w:p w14:paraId="478F28A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AF9466D" w14:textId="1BF95719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Necrosulfamide</w:t>
            </w:r>
          </w:p>
        </w:tc>
        <w:tc>
          <w:tcPr>
            <w:tcW w:w="1841" w:type="dxa"/>
          </w:tcPr>
          <w:p w14:paraId="380F938C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Z=0.138, p=0.010</w:t>
            </w:r>
          </w:p>
        </w:tc>
        <w:tc>
          <w:tcPr>
            <w:tcW w:w="1559" w:type="dxa"/>
          </w:tcPr>
          <w:p w14:paraId="489C346E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F(4,50)=3.526, p=0.013</w:t>
            </w:r>
          </w:p>
        </w:tc>
        <w:tc>
          <w:tcPr>
            <w:tcW w:w="2977" w:type="dxa"/>
          </w:tcPr>
          <w:p w14:paraId="2B94403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χ²(4,N=55)=10.322, p=0.035, η²=0.191</w:t>
            </w:r>
          </w:p>
        </w:tc>
        <w:tc>
          <w:tcPr>
            <w:tcW w:w="3543" w:type="dxa"/>
          </w:tcPr>
          <w:p w14:paraId="71717405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p=0.001 for 20µM</w:t>
            </w:r>
          </w:p>
        </w:tc>
      </w:tr>
      <w:tr w:rsidR="00AD7AA3" w:rsidRPr="00C31E8F" w14:paraId="357F3860" w14:textId="77777777" w:rsidTr="00774FC5">
        <w:tc>
          <w:tcPr>
            <w:tcW w:w="1413" w:type="dxa"/>
            <w:vMerge w:val="restart"/>
          </w:tcPr>
          <w:p w14:paraId="5B63752B" w14:textId="78550C6E" w:rsidR="00AD7AA3" w:rsidRPr="00C31E8F" w:rsidRDefault="00726722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2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Glutamate analog (HCA)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-induced toxicity in primary cortial neurons</w:t>
            </w:r>
          </w:p>
        </w:tc>
        <w:tc>
          <w:tcPr>
            <w:tcW w:w="2270" w:type="dxa"/>
          </w:tcPr>
          <w:p w14:paraId="74C1D299" w14:textId="0956A0CC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DPQ, PARP inhibitor III</w:t>
            </w:r>
          </w:p>
        </w:tc>
        <w:tc>
          <w:tcPr>
            <w:tcW w:w="1841" w:type="dxa"/>
          </w:tcPr>
          <w:p w14:paraId="4AB91D42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Z=0.163, p=0.170</w:t>
            </w:r>
          </w:p>
        </w:tc>
        <w:tc>
          <w:tcPr>
            <w:tcW w:w="1559" w:type="dxa"/>
          </w:tcPr>
          <w:p w14:paraId="3AA4598C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F(4,15)=0.739, p=0.580</w:t>
            </w:r>
          </w:p>
        </w:tc>
        <w:tc>
          <w:tcPr>
            <w:tcW w:w="2977" w:type="dxa"/>
          </w:tcPr>
          <w:p w14:paraId="4E0C3144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F(4,15)=6.984, p=0.002, partial-η²=0.651</w:t>
            </w:r>
          </w:p>
        </w:tc>
        <w:tc>
          <w:tcPr>
            <w:tcW w:w="3543" w:type="dxa"/>
          </w:tcPr>
          <w:p w14:paraId="44CADCA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p=0.044 for 50µM</w:t>
            </w:r>
          </w:p>
        </w:tc>
      </w:tr>
      <w:tr w:rsidR="00AD7AA3" w:rsidRPr="00C31E8F" w14:paraId="39CDEB42" w14:textId="77777777" w:rsidTr="00774FC5">
        <w:tc>
          <w:tcPr>
            <w:tcW w:w="1413" w:type="dxa"/>
            <w:vMerge/>
          </w:tcPr>
          <w:p w14:paraId="4AFF16E8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CD12795" w14:textId="1192E244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Olaparib (AZD-2281, trade name Lynparza)</w:t>
            </w:r>
          </w:p>
        </w:tc>
        <w:tc>
          <w:tcPr>
            <w:tcW w:w="1841" w:type="dxa"/>
          </w:tcPr>
          <w:p w14:paraId="5EE8725E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Z=0.289, p=0.001</w:t>
            </w:r>
          </w:p>
        </w:tc>
        <w:tc>
          <w:tcPr>
            <w:tcW w:w="1559" w:type="dxa"/>
          </w:tcPr>
          <w:p w14:paraId="167867ED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F(4,10)=1.280, p=0.341</w:t>
            </w:r>
          </w:p>
        </w:tc>
        <w:tc>
          <w:tcPr>
            <w:tcW w:w="2977" w:type="dxa"/>
          </w:tcPr>
          <w:p w14:paraId="2437B888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χ²(4,N=15)=3.433, p=0.488, η²=0.245</w:t>
            </w:r>
          </w:p>
        </w:tc>
        <w:tc>
          <w:tcPr>
            <w:tcW w:w="3543" w:type="dxa"/>
          </w:tcPr>
          <w:p w14:paraId="08AEED2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7AA3" w:rsidRPr="00C31E8F" w14:paraId="28868226" w14:textId="77777777" w:rsidTr="00774FC5">
        <w:tc>
          <w:tcPr>
            <w:tcW w:w="1413" w:type="dxa"/>
            <w:vMerge/>
          </w:tcPr>
          <w:p w14:paraId="2AC894E9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E6A87CC" w14:textId="371E91B5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Necrostatin-1</w:t>
            </w:r>
          </w:p>
        </w:tc>
        <w:tc>
          <w:tcPr>
            <w:tcW w:w="1841" w:type="dxa"/>
          </w:tcPr>
          <w:p w14:paraId="37E877A0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Z=0.085, p=0.200</w:t>
            </w:r>
          </w:p>
        </w:tc>
        <w:tc>
          <w:tcPr>
            <w:tcW w:w="1559" w:type="dxa"/>
          </w:tcPr>
          <w:p w14:paraId="6C41F8C8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F(8,46)=0.977, p=0.466</w:t>
            </w:r>
          </w:p>
        </w:tc>
        <w:tc>
          <w:tcPr>
            <w:tcW w:w="2977" w:type="dxa"/>
          </w:tcPr>
          <w:p w14:paraId="39F211A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F(8,46)=9.191, p&lt;0.001, partial-η²=0.615</w:t>
            </w:r>
          </w:p>
        </w:tc>
        <w:tc>
          <w:tcPr>
            <w:tcW w:w="3543" w:type="dxa"/>
          </w:tcPr>
          <w:p w14:paraId="169D385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posthoc Bonferroni p=0.001 for 250µM Nec-1 vs. vehicle, p=0.010 for 100µM Nec-1 vs. </w:t>
            </w:r>
            <w:r w:rsidRPr="00C31E8F">
              <w:rPr>
                <w:rFonts w:ascii="Arial" w:hAnsi="Arial" w:cs="Arial"/>
                <w:sz w:val="24"/>
                <w:szCs w:val="24"/>
              </w:rPr>
              <w:lastRenderedPageBreak/>
              <w:t>100µM Nec-1i, p&lt;0.001 for 250µM Nec-1 vs. 250µM Nec-1i</w:t>
            </w:r>
          </w:p>
        </w:tc>
      </w:tr>
      <w:tr w:rsidR="00AD7AA3" w:rsidRPr="00C31E8F" w14:paraId="117E9F44" w14:textId="77777777" w:rsidTr="00774FC5">
        <w:tc>
          <w:tcPr>
            <w:tcW w:w="1413" w:type="dxa"/>
            <w:vMerge/>
          </w:tcPr>
          <w:p w14:paraId="2ADBF406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D68B70B" w14:textId="6C058569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GSK872</w:t>
            </w:r>
          </w:p>
        </w:tc>
        <w:tc>
          <w:tcPr>
            <w:tcW w:w="1841" w:type="dxa"/>
          </w:tcPr>
          <w:p w14:paraId="654311E9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Z=0.206, p=0.002</w:t>
            </w:r>
          </w:p>
        </w:tc>
        <w:tc>
          <w:tcPr>
            <w:tcW w:w="1559" w:type="dxa"/>
          </w:tcPr>
          <w:p w14:paraId="59130DA8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F(4,25)=0.515, p=0.726</w:t>
            </w:r>
          </w:p>
        </w:tc>
        <w:tc>
          <w:tcPr>
            <w:tcW w:w="2977" w:type="dxa"/>
          </w:tcPr>
          <w:p w14:paraId="4AFFC318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15.892</w:t>
            </w:r>
            <w:r w:rsidRPr="00C31E8F">
              <w:rPr>
                <w:rFonts w:ascii="Arial" w:hAnsi="Arial" w:cs="Arial"/>
                <w:sz w:val="24"/>
                <w:szCs w:val="24"/>
              </w:rPr>
              <w:t>, p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=0.003</w:t>
            </w:r>
            <w:r w:rsidRPr="00C31E8F">
              <w:rPr>
                <w:rFonts w:ascii="Arial" w:hAnsi="Arial" w:cs="Arial"/>
                <w:sz w:val="24"/>
                <w:szCs w:val="24"/>
              </w:rPr>
              <w:t>, η²=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0.548</w:t>
            </w:r>
          </w:p>
        </w:tc>
        <w:tc>
          <w:tcPr>
            <w:tcW w:w="3543" w:type="dxa"/>
          </w:tcPr>
          <w:p w14:paraId="50EC3A1F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p=0.004 for 30µM</w:t>
            </w:r>
          </w:p>
        </w:tc>
      </w:tr>
      <w:tr w:rsidR="00AD7AA3" w:rsidRPr="00C31E8F" w14:paraId="401A387B" w14:textId="77777777" w:rsidTr="00774FC5">
        <w:tc>
          <w:tcPr>
            <w:tcW w:w="1413" w:type="dxa"/>
            <w:vMerge/>
          </w:tcPr>
          <w:p w14:paraId="0BE7CD95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B3BB5E9" w14:textId="532D4CCA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Necrosulfamide</w:t>
            </w:r>
          </w:p>
        </w:tc>
        <w:tc>
          <w:tcPr>
            <w:tcW w:w="1841" w:type="dxa"/>
          </w:tcPr>
          <w:p w14:paraId="4CBE77C5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Z=0.283, p&lt;0.001</w:t>
            </w:r>
          </w:p>
        </w:tc>
        <w:tc>
          <w:tcPr>
            <w:tcW w:w="1559" w:type="dxa"/>
          </w:tcPr>
          <w:p w14:paraId="4205AF63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F(4,55)=15.743, p&lt;0.001</w:t>
            </w:r>
          </w:p>
        </w:tc>
        <w:tc>
          <w:tcPr>
            <w:tcW w:w="2977" w:type="dxa"/>
          </w:tcPr>
          <w:p w14:paraId="6F26353D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χ²(4,N=60)=20.080, p&lt;0.001, η²=0.340</w:t>
            </w:r>
          </w:p>
        </w:tc>
        <w:tc>
          <w:tcPr>
            <w:tcW w:w="3543" w:type="dxa"/>
          </w:tcPr>
          <w:p w14:paraId="27D561EB" w14:textId="77777777" w:rsidR="00AD7AA3" w:rsidRPr="00C31E8F" w:rsidRDefault="00AD7AA3" w:rsidP="00AD7AA3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p=0.001 for 1µM and 20µM</w:t>
            </w:r>
          </w:p>
        </w:tc>
      </w:tr>
    </w:tbl>
    <w:p w14:paraId="09BD7AEA" w14:textId="77777777" w:rsidR="00461ADF" w:rsidRPr="00461ADF" w:rsidRDefault="00461ADF" w:rsidP="00461ADF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C4C941" w14:textId="77777777" w:rsidR="00E925BF" w:rsidRDefault="00E925BF" w:rsidP="00461ADF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2F5169AF" w14:textId="39CB2B9F" w:rsidR="003A4D84" w:rsidRPr="00461ADF" w:rsidRDefault="003A4D84" w:rsidP="003A4D84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461ADF">
        <w:rPr>
          <w:rFonts w:ascii="Arial" w:eastAsia="Times New Roman" w:hAnsi="Arial" w:cs="Arial"/>
          <w:b/>
          <w:bCs/>
          <w:color w:val="000000"/>
          <w:sz w:val="24"/>
          <w:szCs w:val="24"/>
        </w:rPr>
        <w:t>-1. Statistical data on autophagy inhibitors in HT1080 cells and primary cortical neurons</w:t>
      </w: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1405"/>
        <w:gridCol w:w="2254"/>
        <w:gridCol w:w="1808"/>
        <w:gridCol w:w="1615"/>
        <w:gridCol w:w="2978"/>
        <w:gridCol w:w="3543"/>
      </w:tblGrid>
      <w:tr w:rsidR="003A4D84" w:rsidRPr="00C31E8F" w14:paraId="55F428B8" w14:textId="77777777" w:rsidTr="00394F36">
        <w:trPr>
          <w:tblHeader/>
        </w:trPr>
        <w:tc>
          <w:tcPr>
            <w:tcW w:w="1405" w:type="dxa"/>
            <w:shd w:val="clear" w:color="auto" w:fill="D9D9D9" w:themeFill="background1" w:themeFillShade="D9"/>
          </w:tcPr>
          <w:p w14:paraId="6150186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58C5A36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Death Inhibitor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11A7AC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5FE55F1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7D7DC8AC" w14:textId="3BD7FB60" w:rsidR="003A4D84" w:rsidRPr="00C31E8F" w:rsidRDefault="003A4D84" w:rsidP="001729C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D886E1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3A4D84" w:rsidRPr="00C31E8F" w14:paraId="31955FA7" w14:textId="77777777" w:rsidTr="00394F36">
        <w:tc>
          <w:tcPr>
            <w:tcW w:w="1405" w:type="dxa"/>
            <w:vMerge w:val="restart"/>
          </w:tcPr>
          <w:p w14:paraId="12CAF5C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Erastin-induced toxicity in HT1080 cells</w:t>
            </w:r>
          </w:p>
        </w:tc>
        <w:tc>
          <w:tcPr>
            <w:tcW w:w="2254" w:type="dxa"/>
          </w:tcPr>
          <w:p w14:paraId="0F44CD4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3-Methyladenine</w:t>
            </w:r>
          </w:p>
        </w:tc>
        <w:tc>
          <w:tcPr>
            <w:tcW w:w="1808" w:type="dxa"/>
          </w:tcPr>
          <w:p w14:paraId="5D8511A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Z=0.899, p=0.394</w:t>
            </w:r>
          </w:p>
        </w:tc>
        <w:tc>
          <w:tcPr>
            <w:tcW w:w="1615" w:type="dxa"/>
          </w:tcPr>
          <w:p w14:paraId="55026E0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F(4,25)=2.375, p=0.079</w:t>
            </w:r>
          </w:p>
        </w:tc>
        <w:tc>
          <w:tcPr>
            <w:tcW w:w="2978" w:type="dxa"/>
          </w:tcPr>
          <w:p w14:paraId="5945191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F(4,25)=2.450, p=0.072, partial-η²=0.282</w:t>
            </w:r>
          </w:p>
        </w:tc>
        <w:tc>
          <w:tcPr>
            <w:tcW w:w="3543" w:type="dxa"/>
          </w:tcPr>
          <w:p w14:paraId="4AE0EA9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39125E17" w14:textId="77777777" w:rsidTr="00394F36">
        <w:tc>
          <w:tcPr>
            <w:tcW w:w="1405" w:type="dxa"/>
            <w:vMerge/>
          </w:tcPr>
          <w:p w14:paraId="4A83629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6AC57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Bafilomycin A1</w:t>
            </w:r>
          </w:p>
        </w:tc>
        <w:tc>
          <w:tcPr>
            <w:tcW w:w="1808" w:type="dxa"/>
          </w:tcPr>
          <w:p w14:paraId="7425B14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Z=0.967, p=0.307</w:t>
            </w:r>
          </w:p>
        </w:tc>
        <w:tc>
          <w:tcPr>
            <w:tcW w:w="1615" w:type="dxa"/>
          </w:tcPr>
          <w:p w14:paraId="650DFAB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F(4,35)=2.317, p=0.076</w:t>
            </w:r>
          </w:p>
        </w:tc>
        <w:tc>
          <w:tcPr>
            <w:tcW w:w="2978" w:type="dxa"/>
          </w:tcPr>
          <w:p w14:paraId="6457C16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F(4,35)=18.063, p&lt;0.001, partial-η²=0.680</w:t>
            </w:r>
          </w:p>
        </w:tc>
        <w:tc>
          <w:tcPr>
            <w:tcW w:w="3543" w:type="dxa"/>
          </w:tcPr>
          <w:p w14:paraId="15A3697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10-100nM</w:t>
            </w:r>
          </w:p>
        </w:tc>
      </w:tr>
      <w:tr w:rsidR="003A4D84" w:rsidRPr="00C31E8F" w14:paraId="0AA25D51" w14:textId="77777777" w:rsidTr="00394F36">
        <w:tc>
          <w:tcPr>
            <w:tcW w:w="1405" w:type="dxa"/>
            <w:vMerge/>
          </w:tcPr>
          <w:p w14:paraId="10B059F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879439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Chloroquine diphosphate salt</w:t>
            </w:r>
          </w:p>
        </w:tc>
        <w:tc>
          <w:tcPr>
            <w:tcW w:w="1808" w:type="dxa"/>
          </w:tcPr>
          <w:p w14:paraId="3F23857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Z=1.054, p=0.217</w:t>
            </w:r>
          </w:p>
        </w:tc>
        <w:tc>
          <w:tcPr>
            <w:tcW w:w="1615" w:type="dxa"/>
          </w:tcPr>
          <w:p w14:paraId="50C3551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F(4,30)=1.951, p=0.128</w:t>
            </w:r>
          </w:p>
        </w:tc>
        <w:tc>
          <w:tcPr>
            <w:tcW w:w="2978" w:type="dxa"/>
          </w:tcPr>
          <w:p w14:paraId="70A3EB5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F(4,30)=33.831, p&lt;0.001, partial-η²=0.819</w:t>
            </w:r>
          </w:p>
        </w:tc>
        <w:tc>
          <w:tcPr>
            <w:tcW w:w="3543" w:type="dxa"/>
          </w:tcPr>
          <w:p w14:paraId="5B87FA83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10µM</w:t>
            </w:r>
          </w:p>
        </w:tc>
      </w:tr>
      <w:tr w:rsidR="003A4D84" w:rsidRPr="00C31E8F" w14:paraId="4D20AD20" w14:textId="77777777" w:rsidTr="00394F36">
        <w:tc>
          <w:tcPr>
            <w:tcW w:w="1405" w:type="dxa"/>
            <w:vMerge/>
          </w:tcPr>
          <w:p w14:paraId="11E2AB3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FCF3F1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Rapamycin</w:t>
            </w:r>
          </w:p>
        </w:tc>
        <w:tc>
          <w:tcPr>
            <w:tcW w:w="1808" w:type="dxa"/>
          </w:tcPr>
          <w:p w14:paraId="0CB319B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Z=0.852, p=0.463</w:t>
            </w:r>
          </w:p>
        </w:tc>
        <w:tc>
          <w:tcPr>
            <w:tcW w:w="1615" w:type="dxa"/>
          </w:tcPr>
          <w:p w14:paraId="4DEF21B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F(4,55)=0.302, p=0.875</w:t>
            </w:r>
          </w:p>
        </w:tc>
        <w:tc>
          <w:tcPr>
            <w:tcW w:w="2978" w:type="dxa"/>
          </w:tcPr>
          <w:p w14:paraId="69EDD40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F(4,55)=10.256, p&lt;0.001, partial-η²=0.427</w:t>
            </w:r>
          </w:p>
        </w:tc>
        <w:tc>
          <w:tcPr>
            <w:tcW w:w="3543" w:type="dxa"/>
          </w:tcPr>
          <w:p w14:paraId="63EB18B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0.1-1µM, p=0.005 for 5µM</w:t>
            </w:r>
          </w:p>
        </w:tc>
      </w:tr>
      <w:tr w:rsidR="003A4D84" w:rsidRPr="00C31E8F" w14:paraId="73280378" w14:textId="77777777" w:rsidTr="00394F36">
        <w:tc>
          <w:tcPr>
            <w:tcW w:w="1405" w:type="dxa"/>
            <w:vMerge/>
          </w:tcPr>
          <w:p w14:paraId="799E93B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396C82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Mitochondrial division inhibitor 1</w:t>
            </w:r>
          </w:p>
        </w:tc>
        <w:tc>
          <w:tcPr>
            <w:tcW w:w="1808" w:type="dxa"/>
          </w:tcPr>
          <w:p w14:paraId="5A8A2C6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Z=0.612, p=0.847</w:t>
            </w:r>
          </w:p>
        </w:tc>
        <w:tc>
          <w:tcPr>
            <w:tcW w:w="1615" w:type="dxa"/>
          </w:tcPr>
          <w:p w14:paraId="01D6654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F(4,25)=1.326, p=0.288</w:t>
            </w:r>
          </w:p>
        </w:tc>
        <w:tc>
          <w:tcPr>
            <w:tcW w:w="2978" w:type="dxa"/>
          </w:tcPr>
          <w:p w14:paraId="18F72F6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F(4,25)=5.615, p=0.002, partial-η²=0.473</w:t>
            </w:r>
          </w:p>
        </w:tc>
        <w:tc>
          <w:tcPr>
            <w:tcW w:w="3543" w:type="dxa"/>
          </w:tcPr>
          <w:p w14:paraId="5DE3470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p&gt;0.05</w:t>
            </w:r>
          </w:p>
        </w:tc>
      </w:tr>
      <w:tr w:rsidR="003A4D84" w:rsidRPr="00C31E8F" w14:paraId="7D4B70E6" w14:textId="77777777" w:rsidTr="00394F36">
        <w:tc>
          <w:tcPr>
            <w:tcW w:w="1405" w:type="dxa"/>
            <w:vMerge w:val="restart"/>
          </w:tcPr>
          <w:p w14:paraId="611A1A7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Erastin-induced toxicity in primary cortial neurons</w:t>
            </w:r>
          </w:p>
        </w:tc>
        <w:tc>
          <w:tcPr>
            <w:tcW w:w="2254" w:type="dxa"/>
          </w:tcPr>
          <w:p w14:paraId="417520A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3-Methyladenine</w:t>
            </w:r>
          </w:p>
        </w:tc>
        <w:tc>
          <w:tcPr>
            <w:tcW w:w="1808" w:type="dxa"/>
          </w:tcPr>
          <w:p w14:paraId="4572FBC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Z=0.171, p=0.005</w:t>
            </w:r>
          </w:p>
        </w:tc>
        <w:tc>
          <w:tcPr>
            <w:tcW w:w="1615" w:type="dxa"/>
          </w:tcPr>
          <w:p w14:paraId="6731582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F(4,35)=2.219, p=0.087</w:t>
            </w:r>
          </w:p>
        </w:tc>
        <w:tc>
          <w:tcPr>
            <w:tcW w:w="2978" w:type="dxa"/>
          </w:tcPr>
          <w:p w14:paraId="6B0FDB1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χ²(4,N=40)=7.537, p=0.110, η²=0.193</w:t>
            </w:r>
          </w:p>
        </w:tc>
        <w:tc>
          <w:tcPr>
            <w:tcW w:w="3543" w:type="dxa"/>
          </w:tcPr>
          <w:p w14:paraId="5A54ABB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4D84" w:rsidRPr="00C31E8F" w14:paraId="0DBB5FF9" w14:textId="77777777" w:rsidTr="00394F36">
        <w:tc>
          <w:tcPr>
            <w:tcW w:w="1405" w:type="dxa"/>
            <w:vMerge/>
          </w:tcPr>
          <w:p w14:paraId="5237325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925CE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Bafilomycin A1</w:t>
            </w:r>
          </w:p>
        </w:tc>
        <w:tc>
          <w:tcPr>
            <w:tcW w:w="1808" w:type="dxa"/>
          </w:tcPr>
          <w:p w14:paraId="4C0350C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Z=0.656, p=0.782</w:t>
            </w:r>
          </w:p>
        </w:tc>
        <w:tc>
          <w:tcPr>
            <w:tcW w:w="1615" w:type="dxa"/>
          </w:tcPr>
          <w:p w14:paraId="363EBEF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F(4,30)=3.174, p=0.027</w:t>
            </w:r>
          </w:p>
        </w:tc>
        <w:tc>
          <w:tcPr>
            <w:tcW w:w="2978" w:type="dxa"/>
          </w:tcPr>
          <w:p w14:paraId="2031711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χ²(4,N=35)=6.585, p=0.160, η²=0.194</w:t>
            </w:r>
          </w:p>
        </w:tc>
        <w:tc>
          <w:tcPr>
            <w:tcW w:w="3543" w:type="dxa"/>
          </w:tcPr>
          <w:p w14:paraId="23CD156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7CC1F103" w14:textId="77777777" w:rsidTr="00394F36">
        <w:tc>
          <w:tcPr>
            <w:tcW w:w="1405" w:type="dxa"/>
            <w:vMerge/>
          </w:tcPr>
          <w:p w14:paraId="685D8C7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E306E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Chloroquine diphosphate salt</w:t>
            </w:r>
          </w:p>
        </w:tc>
        <w:tc>
          <w:tcPr>
            <w:tcW w:w="1808" w:type="dxa"/>
          </w:tcPr>
          <w:p w14:paraId="0B8D8D70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Z=0.165, p=0.017</w:t>
            </w:r>
          </w:p>
        </w:tc>
        <w:tc>
          <w:tcPr>
            <w:tcW w:w="1615" w:type="dxa"/>
          </w:tcPr>
          <w:p w14:paraId="5077C54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F(4,30)=1.244, p=0.313</w:t>
            </w:r>
          </w:p>
        </w:tc>
        <w:tc>
          <w:tcPr>
            <w:tcW w:w="2978" w:type="dxa"/>
          </w:tcPr>
          <w:p w14:paraId="1DD7E22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χ²(4,N=35)=3.361, p=0.499, η²=0.099</w:t>
            </w:r>
          </w:p>
        </w:tc>
        <w:tc>
          <w:tcPr>
            <w:tcW w:w="3543" w:type="dxa"/>
          </w:tcPr>
          <w:p w14:paraId="7E0ABB5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453E3A72" w14:textId="77777777" w:rsidTr="00394F36">
        <w:tc>
          <w:tcPr>
            <w:tcW w:w="1405" w:type="dxa"/>
            <w:vMerge/>
          </w:tcPr>
          <w:p w14:paraId="3747FC6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AA95B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Rapamycin</w:t>
            </w:r>
          </w:p>
        </w:tc>
        <w:tc>
          <w:tcPr>
            <w:tcW w:w="1808" w:type="dxa"/>
          </w:tcPr>
          <w:p w14:paraId="2E3E845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Z=0.147, p=0.099</w:t>
            </w:r>
          </w:p>
        </w:tc>
        <w:tc>
          <w:tcPr>
            <w:tcW w:w="1615" w:type="dxa"/>
          </w:tcPr>
          <w:p w14:paraId="2F66F46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F(4,25)=0.459, p=0.765</w:t>
            </w:r>
          </w:p>
        </w:tc>
        <w:tc>
          <w:tcPr>
            <w:tcW w:w="2978" w:type="dxa"/>
          </w:tcPr>
          <w:p w14:paraId="1BBB49F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F(4,25)=12.875, p&lt;0.001, partial-η²=0.673</w:t>
            </w:r>
          </w:p>
        </w:tc>
        <w:tc>
          <w:tcPr>
            <w:tcW w:w="3543" w:type="dxa"/>
          </w:tcPr>
          <w:p w14:paraId="7B108EA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0.1-5µM</w:t>
            </w:r>
          </w:p>
        </w:tc>
      </w:tr>
      <w:tr w:rsidR="003A4D84" w:rsidRPr="00C31E8F" w14:paraId="5663E53C" w14:textId="77777777" w:rsidTr="00394F36">
        <w:tc>
          <w:tcPr>
            <w:tcW w:w="1405" w:type="dxa"/>
            <w:vMerge/>
          </w:tcPr>
          <w:p w14:paraId="7F54F8D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DBFAC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Mitochondrial division inhibitor 1</w:t>
            </w:r>
          </w:p>
        </w:tc>
        <w:tc>
          <w:tcPr>
            <w:tcW w:w="1808" w:type="dxa"/>
          </w:tcPr>
          <w:p w14:paraId="0730324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Z=0.137, p=0.093</w:t>
            </w:r>
          </w:p>
        </w:tc>
        <w:tc>
          <w:tcPr>
            <w:tcW w:w="1615" w:type="dxa"/>
          </w:tcPr>
          <w:p w14:paraId="5F06B2F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F(4,30)=0.481, p=0.750</w:t>
            </w:r>
          </w:p>
        </w:tc>
        <w:tc>
          <w:tcPr>
            <w:tcW w:w="2978" w:type="dxa"/>
          </w:tcPr>
          <w:p w14:paraId="1F0CF61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F(4,30)=4.435, p=0.006, partial-η²=0.372</w:t>
            </w:r>
          </w:p>
        </w:tc>
        <w:tc>
          <w:tcPr>
            <w:tcW w:w="3543" w:type="dxa"/>
          </w:tcPr>
          <w:p w14:paraId="4F499EF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p&gt;0.05</w:t>
            </w:r>
          </w:p>
        </w:tc>
      </w:tr>
      <w:tr w:rsidR="003A4D84" w:rsidRPr="00C31E8F" w14:paraId="65EC5831" w14:textId="77777777" w:rsidTr="00394F36">
        <w:tc>
          <w:tcPr>
            <w:tcW w:w="1405" w:type="dxa"/>
            <w:vMerge w:val="restart"/>
          </w:tcPr>
          <w:p w14:paraId="515E0C88" w14:textId="0B8EEF22" w:rsidR="003A4D84" w:rsidRPr="00C31E8F" w:rsidRDefault="00726722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2D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Glutamate analog (HCA)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-induced toxicity in primary cortial neurons</w:t>
            </w:r>
          </w:p>
        </w:tc>
        <w:tc>
          <w:tcPr>
            <w:tcW w:w="2254" w:type="dxa"/>
          </w:tcPr>
          <w:p w14:paraId="2013A02A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3-Methyladenine</w:t>
            </w:r>
          </w:p>
        </w:tc>
        <w:tc>
          <w:tcPr>
            <w:tcW w:w="1808" w:type="dxa"/>
          </w:tcPr>
          <w:p w14:paraId="2BF42E2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Z=0.155, p=0.002</w:t>
            </w:r>
          </w:p>
        </w:tc>
        <w:tc>
          <w:tcPr>
            <w:tcW w:w="1615" w:type="dxa"/>
          </w:tcPr>
          <w:p w14:paraId="519C095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F(4,50)=7.294, p&lt;0.001</w:t>
            </w:r>
          </w:p>
        </w:tc>
        <w:tc>
          <w:tcPr>
            <w:tcW w:w="2978" w:type="dxa"/>
          </w:tcPr>
          <w:p w14:paraId="6A1EAFF5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χ²(4,N=55)=31.122, p&lt;0.001, η²=0.576</w:t>
            </w:r>
          </w:p>
        </w:tc>
        <w:tc>
          <w:tcPr>
            <w:tcW w:w="3543" w:type="dxa"/>
          </w:tcPr>
          <w:p w14:paraId="36513F0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p=0.002 for 0.1mM, p&lt;0.001 for 1.5mM</w:t>
            </w:r>
          </w:p>
        </w:tc>
      </w:tr>
      <w:tr w:rsidR="003A4D84" w:rsidRPr="00C31E8F" w14:paraId="372267E1" w14:textId="77777777" w:rsidTr="00394F36">
        <w:tc>
          <w:tcPr>
            <w:tcW w:w="1405" w:type="dxa"/>
            <w:vMerge/>
          </w:tcPr>
          <w:p w14:paraId="37004FC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01686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Bafilomycin A1</w:t>
            </w:r>
          </w:p>
        </w:tc>
        <w:tc>
          <w:tcPr>
            <w:tcW w:w="1808" w:type="dxa"/>
          </w:tcPr>
          <w:p w14:paraId="2B0FDCF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Z=0.844, p=0.475</w:t>
            </w:r>
          </w:p>
        </w:tc>
        <w:tc>
          <w:tcPr>
            <w:tcW w:w="1615" w:type="dxa"/>
          </w:tcPr>
          <w:p w14:paraId="1A9DA30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F(4,35)=4.441, p=0.005</w:t>
            </w:r>
          </w:p>
        </w:tc>
        <w:tc>
          <w:tcPr>
            <w:tcW w:w="2978" w:type="dxa"/>
          </w:tcPr>
          <w:p w14:paraId="2C83806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χ²(4,N=40)=20.285, p&lt;0.001, η²=0.520</w:t>
            </w:r>
          </w:p>
        </w:tc>
        <w:tc>
          <w:tcPr>
            <w:tcW w:w="3543" w:type="dxa"/>
          </w:tcPr>
          <w:p w14:paraId="4BE1F93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p=0.001 for 1nM, p=0.005 for 50nM</w:t>
            </w:r>
          </w:p>
        </w:tc>
      </w:tr>
      <w:tr w:rsidR="003A4D84" w:rsidRPr="00C31E8F" w14:paraId="78A01F81" w14:textId="77777777" w:rsidTr="00394F36">
        <w:tc>
          <w:tcPr>
            <w:tcW w:w="1405" w:type="dxa"/>
            <w:vMerge/>
          </w:tcPr>
          <w:p w14:paraId="3DF805B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003BA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Chloroquine diphosphate salt</w:t>
            </w:r>
          </w:p>
        </w:tc>
        <w:tc>
          <w:tcPr>
            <w:tcW w:w="1808" w:type="dxa"/>
          </w:tcPr>
          <w:p w14:paraId="76FD97B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Z=0.201, p=0.003</w:t>
            </w:r>
          </w:p>
        </w:tc>
        <w:tc>
          <w:tcPr>
            <w:tcW w:w="1615" w:type="dxa"/>
          </w:tcPr>
          <w:p w14:paraId="79B3034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F(4,25)=5.736, p=0.002</w:t>
            </w:r>
          </w:p>
        </w:tc>
        <w:tc>
          <w:tcPr>
            <w:tcW w:w="2978" w:type="dxa"/>
          </w:tcPr>
          <w:p w14:paraId="6392927D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χ²(4,N=30)=7.826, p=0.098, η²=0.270</w:t>
            </w:r>
          </w:p>
        </w:tc>
        <w:tc>
          <w:tcPr>
            <w:tcW w:w="3543" w:type="dxa"/>
          </w:tcPr>
          <w:p w14:paraId="090AA672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D84" w:rsidRPr="00C31E8F" w14:paraId="1C935B2D" w14:textId="77777777" w:rsidTr="00394F36">
        <w:tc>
          <w:tcPr>
            <w:tcW w:w="1405" w:type="dxa"/>
            <w:vMerge/>
          </w:tcPr>
          <w:p w14:paraId="31E58BA1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2A6B6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Rapamycin</w:t>
            </w:r>
          </w:p>
        </w:tc>
        <w:tc>
          <w:tcPr>
            <w:tcW w:w="1808" w:type="dxa"/>
          </w:tcPr>
          <w:p w14:paraId="4C66B53E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Z=0.167, p=0.015</w:t>
            </w:r>
          </w:p>
        </w:tc>
        <w:tc>
          <w:tcPr>
            <w:tcW w:w="1615" w:type="dxa"/>
          </w:tcPr>
          <w:p w14:paraId="1B43E42B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F(4,30)=0.579, p=0.680</w:t>
            </w:r>
          </w:p>
        </w:tc>
        <w:tc>
          <w:tcPr>
            <w:tcW w:w="2978" w:type="dxa"/>
          </w:tcPr>
          <w:p w14:paraId="1694F487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χ²(4,N=35)=19.701, p=0.001, η²=0.579</w:t>
            </w:r>
          </w:p>
        </w:tc>
        <w:tc>
          <w:tcPr>
            <w:tcW w:w="3543" w:type="dxa"/>
          </w:tcPr>
          <w:p w14:paraId="6B75ADA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p=0.002 for 0.1-5µM</w:t>
            </w:r>
          </w:p>
        </w:tc>
      </w:tr>
      <w:tr w:rsidR="003A4D84" w:rsidRPr="00C31E8F" w14:paraId="38826516" w14:textId="77777777" w:rsidTr="00394F36">
        <w:tc>
          <w:tcPr>
            <w:tcW w:w="1405" w:type="dxa"/>
            <w:vMerge/>
          </w:tcPr>
          <w:p w14:paraId="5C1D84B8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3796999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Mitochondrial division inhibitor 1</w:t>
            </w:r>
          </w:p>
        </w:tc>
        <w:tc>
          <w:tcPr>
            <w:tcW w:w="1808" w:type="dxa"/>
          </w:tcPr>
          <w:p w14:paraId="13D4FBDC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Z=0.236, p&lt;0.001</w:t>
            </w:r>
          </w:p>
        </w:tc>
        <w:tc>
          <w:tcPr>
            <w:tcW w:w="1615" w:type="dxa"/>
          </w:tcPr>
          <w:p w14:paraId="6CCEE256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F(4,35)=3.497, p=0.017</w:t>
            </w:r>
          </w:p>
        </w:tc>
        <w:tc>
          <w:tcPr>
            <w:tcW w:w="2978" w:type="dxa"/>
          </w:tcPr>
          <w:p w14:paraId="57CDFF04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χ²(4,N=40)=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24.531</w:t>
            </w:r>
            <w:r w:rsidRPr="00C31E8F">
              <w:rPr>
                <w:rFonts w:ascii="Arial" w:hAnsi="Arial" w:cs="Arial"/>
                <w:sz w:val="24"/>
                <w:szCs w:val="24"/>
              </w:rPr>
              <w:t>, p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&lt;0.001</w:t>
            </w:r>
            <w:r w:rsidRPr="00C31E8F">
              <w:rPr>
                <w:rFonts w:ascii="Arial" w:hAnsi="Arial" w:cs="Arial"/>
                <w:sz w:val="24"/>
                <w:szCs w:val="24"/>
              </w:rPr>
              <w:t>, η²=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0.629</w:t>
            </w:r>
          </w:p>
        </w:tc>
        <w:tc>
          <w:tcPr>
            <w:tcW w:w="3543" w:type="dxa"/>
          </w:tcPr>
          <w:p w14:paraId="14BD2D5F" w14:textId="77777777" w:rsidR="003A4D84" w:rsidRPr="00C31E8F" w:rsidRDefault="003A4D84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p=0.005 for 0.1µM, p=0.009 for 1µM</w:t>
            </w:r>
          </w:p>
        </w:tc>
      </w:tr>
    </w:tbl>
    <w:p w14:paraId="7D6CD315" w14:textId="77777777" w:rsidR="003A4D84" w:rsidRDefault="003A4D84" w:rsidP="003A4D84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2EAC184" w14:textId="77777777" w:rsidR="003A4D84" w:rsidRDefault="003A4D84" w:rsidP="003A4D84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09FA8B19" w14:textId="6AD2AE80" w:rsidR="007037B2" w:rsidRPr="00C31E8F" w:rsidRDefault="008E73BD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Figure</w:t>
      </w:r>
      <w:r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470D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>-1</w:t>
      </w:r>
      <w:r w:rsidR="007037B2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E578A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7E578A">
        <w:rPr>
          <w:rFonts w:ascii="Arial" w:eastAsia="Times New Roman" w:hAnsi="Arial" w:cs="Arial"/>
          <w:b/>
          <w:bCs/>
          <w:color w:val="000000"/>
          <w:sz w:val="24"/>
          <w:szCs w:val="24"/>
        </w:rPr>
        <w:t>tatistical data on l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evels of pRIP1 in erastin- and </w:t>
      </w:r>
      <w:r w:rsidR="00726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glutamate analog (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>HCA</w:t>
      </w:r>
      <w:r w:rsidR="00726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>-induced cell death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5"/>
        <w:gridCol w:w="1710"/>
        <w:gridCol w:w="1931"/>
        <w:gridCol w:w="3563"/>
        <w:gridCol w:w="3491"/>
      </w:tblGrid>
      <w:tr w:rsidR="009B19EB" w:rsidRPr="00C31E8F" w14:paraId="464CF76C" w14:textId="77777777" w:rsidTr="00774FC5">
        <w:tc>
          <w:tcPr>
            <w:tcW w:w="2376" w:type="dxa"/>
            <w:shd w:val="clear" w:color="auto" w:fill="D9D9D9" w:themeFill="background1" w:themeFillShade="D9"/>
          </w:tcPr>
          <w:p w14:paraId="7546BFEA" w14:textId="3BBED6F3" w:rsidR="009B19EB" w:rsidRPr="00C31E8F" w:rsidRDefault="009B19E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363D6FA4" w14:textId="77777777" w:rsidR="009B19EB" w:rsidRPr="00C31E8F" w:rsidRDefault="009B19E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6DF0B553" w14:textId="77777777" w:rsidR="009B19EB" w:rsidRPr="00C31E8F" w:rsidRDefault="009B19E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6692DAF" w14:textId="77777777" w:rsidR="009B19EB" w:rsidRPr="00C31E8F" w:rsidRDefault="009B19E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0A6838" w14:textId="77777777" w:rsidR="009B19EB" w:rsidRPr="00C31E8F" w:rsidRDefault="009B19E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9B19EB" w:rsidRPr="00C31E8F" w14:paraId="4E883EB5" w14:textId="77777777" w:rsidTr="00115FBB">
        <w:tc>
          <w:tcPr>
            <w:tcW w:w="2376" w:type="dxa"/>
          </w:tcPr>
          <w:p w14:paraId="5CB855C5" w14:textId="1DAC487E" w:rsidR="009B19EB" w:rsidRPr="00C31E8F" w:rsidRDefault="00B002C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pRIP1 in erastin</w:t>
            </w:r>
          </w:p>
        </w:tc>
        <w:tc>
          <w:tcPr>
            <w:tcW w:w="1576" w:type="dxa"/>
          </w:tcPr>
          <w:p w14:paraId="26BF54F0" w14:textId="01A42A8F" w:rsidR="009B19EB" w:rsidRPr="00C31E8F" w:rsidRDefault="00386B7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Z=2.623, p&lt;0.001</w:t>
            </w:r>
          </w:p>
        </w:tc>
        <w:tc>
          <w:tcPr>
            <w:tcW w:w="1826" w:type="dxa"/>
          </w:tcPr>
          <w:p w14:paraId="152A4405" w14:textId="52645B88" w:rsidR="009B19EB" w:rsidRPr="00C31E8F" w:rsidRDefault="00386B7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F(7,56)=45.213, p&lt;0.001</w:t>
            </w:r>
          </w:p>
        </w:tc>
        <w:tc>
          <w:tcPr>
            <w:tcW w:w="3686" w:type="dxa"/>
          </w:tcPr>
          <w:p w14:paraId="11803C93" w14:textId="16BF73D7" w:rsidR="009B19EB" w:rsidRPr="00C31E8F" w:rsidRDefault="00386B7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χ²(7,N=64)=45.028, p&lt;0.001, η²=0.715</w:t>
            </w:r>
          </w:p>
        </w:tc>
        <w:tc>
          <w:tcPr>
            <w:tcW w:w="3685" w:type="dxa"/>
          </w:tcPr>
          <w:p w14:paraId="7FA09530" w14:textId="6057AD39" w:rsidR="009B19EB" w:rsidRPr="00C31E8F" w:rsidRDefault="00386B78" w:rsidP="00386B78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α=0.0056: p</w:t>
            </w: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&lt;0.001 for 8-12 hours erastin and 8 hours </w:t>
            </w:r>
            <w:r w:rsidRPr="00C31E8F">
              <w:rPr>
                <w:rFonts w:ascii="Arial" w:hAnsi="Arial" w:cs="Arial"/>
                <w:sz w:val="24"/>
                <w:szCs w:val="24"/>
              </w:rPr>
              <w:t>TNF</w:t>
            </w:r>
            <w:r w:rsidRPr="00C31E8F">
              <w:rPr>
                <w:rFonts w:ascii="Arial" w:eastAsia="Times New Roman" w:hAnsi="Arial" w:cs="Arial"/>
                <w:sz w:val="24"/>
                <w:szCs w:val="24"/>
              </w:rPr>
              <w:t>α/zVAD</w:t>
            </w: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vs. 0 hours, p=0.006 for 8 hours </w:t>
            </w:r>
            <w:r w:rsidRPr="00C31E8F">
              <w:rPr>
                <w:rFonts w:ascii="Arial" w:hAnsi="Arial" w:cs="Arial"/>
                <w:sz w:val="24"/>
                <w:szCs w:val="24"/>
              </w:rPr>
              <w:t>TNF</w:t>
            </w:r>
            <w:r w:rsidRPr="00C31E8F">
              <w:rPr>
                <w:rFonts w:ascii="Arial" w:eastAsia="Times New Roman" w:hAnsi="Arial" w:cs="Arial"/>
                <w:sz w:val="24"/>
                <w:szCs w:val="24"/>
              </w:rPr>
              <w:t>α/zVAD + Nec-1</w:t>
            </w: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vs. 8 hours </w:t>
            </w:r>
            <w:r w:rsidRPr="00C31E8F">
              <w:rPr>
                <w:rFonts w:ascii="Arial" w:hAnsi="Arial" w:cs="Arial"/>
                <w:sz w:val="24"/>
                <w:szCs w:val="24"/>
              </w:rPr>
              <w:t>TNF</w:t>
            </w:r>
            <w:r w:rsidRPr="00C31E8F">
              <w:rPr>
                <w:rFonts w:ascii="Arial" w:eastAsia="Times New Roman" w:hAnsi="Arial" w:cs="Arial"/>
                <w:sz w:val="24"/>
                <w:szCs w:val="24"/>
              </w:rPr>
              <w:t>α/zVAD</w:t>
            </w:r>
          </w:p>
        </w:tc>
      </w:tr>
      <w:tr w:rsidR="009B19EB" w:rsidRPr="00C31E8F" w14:paraId="11D1F469" w14:textId="77777777" w:rsidTr="00115FBB">
        <w:tc>
          <w:tcPr>
            <w:tcW w:w="2376" w:type="dxa"/>
          </w:tcPr>
          <w:p w14:paraId="11BCC43A" w14:textId="54EBCA0C" w:rsidR="009B19EB" w:rsidRPr="00C31E8F" w:rsidRDefault="00B002C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pRIP1 in HCA</w:t>
            </w:r>
          </w:p>
        </w:tc>
        <w:tc>
          <w:tcPr>
            <w:tcW w:w="1576" w:type="dxa"/>
          </w:tcPr>
          <w:p w14:paraId="11C09E52" w14:textId="59510A8F" w:rsidR="009B19EB" w:rsidRPr="00C31E8F" w:rsidRDefault="00386B7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Z=2.138, p&lt;0.001</w:t>
            </w:r>
          </w:p>
        </w:tc>
        <w:tc>
          <w:tcPr>
            <w:tcW w:w="1826" w:type="dxa"/>
          </w:tcPr>
          <w:p w14:paraId="25865A93" w14:textId="5FD858A3" w:rsidR="009B19EB" w:rsidRPr="00C31E8F" w:rsidRDefault="00386B7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F(7,40)=6.337, p&lt;0.001</w:t>
            </w:r>
          </w:p>
        </w:tc>
        <w:tc>
          <w:tcPr>
            <w:tcW w:w="3686" w:type="dxa"/>
          </w:tcPr>
          <w:p w14:paraId="2E4D8861" w14:textId="3E0F7996" w:rsidR="009B19EB" w:rsidRPr="00C31E8F" w:rsidRDefault="00386B7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χ²(7,N=48)=36.378, p&lt;0.001, η²=0.774</w:t>
            </w:r>
          </w:p>
        </w:tc>
        <w:tc>
          <w:tcPr>
            <w:tcW w:w="3685" w:type="dxa"/>
          </w:tcPr>
          <w:p w14:paraId="6F75B5F2" w14:textId="2BEC2760" w:rsidR="009B19EB" w:rsidRPr="00C31E8F" w:rsidRDefault="00386B78" w:rsidP="00386B78">
            <w:pPr>
              <w:pStyle w:val="StandardWeb"/>
              <w:spacing w:before="0" w:beforeAutospacing="0" w:after="0" w:afterAutospacing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posthoc Mann-Whitney U with Bonferroni correction at α=0.0056: </w:t>
            </w: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p=0.002 for 12 hours HCA and 8 hours </w:t>
            </w:r>
            <w:r w:rsidRPr="00C31E8F">
              <w:rPr>
                <w:rFonts w:ascii="Arial" w:hAnsi="Arial" w:cs="Arial"/>
                <w:sz w:val="24"/>
                <w:szCs w:val="24"/>
              </w:rPr>
              <w:t>TNF</w:t>
            </w:r>
            <w:r w:rsidRPr="00C31E8F">
              <w:rPr>
                <w:rFonts w:ascii="Arial" w:eastAsia="Times New Roman" w:hAnsi="Arial" w:cs="Arial"/>
                <w:sz w:val="24"/>
                <w:szCs w:val="24"/>
              </w:rPr>
              <w:t>α/zVAD</w:t>
            </w: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vs. 0 hours, p=0.004 for 8 hours </w:t>
            </w:r>
            <w:r w:rsidRPr="00C31E8F">
              <w:rPr>
                <w:rFonts w:ascii="Arial" w:hAnsi="Arial" w:cs="Arial"/>
                <w:sz w:val="24"/>
                <w:szCs w:val="24"/>
              </w:rPr>
              <w:t>TNF</w:t>
            </w:r>
            <w:r w:rsidRPr="00C31E8F">
              <w:rPr>
                <w:rFonts w:ascii="Arial" w:eastAsia="Times New Roman" w:hAnsi="Arial" w:cs="Arial"/>
                <w:sz w:val="24"/>
                <w:szCs w:val="24"/>
              </w:rPr>
              <w:t>α/zVAD + Nec-1</w:t>
            </w:r>
            <w:r w:rsidRPr="00C31E8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vs. 8 hours </w:t>
            </w:r>
            <w:r w:rsidRPr="00C31E8F">
              <w:rPr>
                <w:rFonts w:ascii="Arial" w:hAnsi="Arial" w:cs="Arial"/>
                <w:sz w:val="24"/>
                <w:szCs w:val="24"/>
              </w:rPr>
              <w:t>TNF</w:t>
            </w:r>
            <w:r w:rsidRPr="00C31E8F">
              <w:rPr>
                <w:rFonts w:ascii="Arial" w:eastAsia="Times New Roman" w:hAnsi="Arial" w:cs="Arial"/>
                <w:sz w:val="24"/>
                <w:szCs w:val="24"/>
              </w:rPr>
              <w:t>α/zVAD</w:t>
            </w:r>
          </w:p>
        </w:tc>
      </w:tr>
    </w:tbl>
    <w:p w14:paraId="45636D42" w14:textId="77777777" w:rsidR="007037B2" w:rsidRPr="00C31E8F" w:rsidRDefault="007037B2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2E4770F" w14:textId="77777777" w:rsidR="007B29DC" w:rsidRPr="00C31E8F" w:rsidRDefault="007B29DC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31E8F">
        <w:rPr>
          <w:rFonts w:ascii="Arial" w:eastAsia="Times New Roman" w:hAnsi="Arial" w:cs="Arial"/>
          <w:bCs/>
          <w:color w:val="000000"/>
          <w:sz w:val="24"/>
          <w:szCs w:val="24"/>
        </w:rPr>
        <w:br w:type="page"/>
      </w:r>
    </w:p>
    <w:p w14:paraId="35D12CAB" w14:textId="342E535A" w:rsidR="002330FB" w:rsidRPr="00C31E8F" w:rsidRDefault="008E73BD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Figure </w:t>
      </w:r>
      <w:r w:rsidR="00267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-1. </w:t>
      </w:r>
      <w:r w:rsidR="002330FB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7E578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tatistical data </w:t>
      </w:r>
      <w:r w:rsidR="00267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on c</w:t>
      </w:r>
      <w:r w:rsidR="002330FB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ell death inhibitors in </w:t>
      </w:r>
      <w:r w:rsidR="009F1A94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erastin</w:t>
      </w:r>
      <w:r w:rsidR="002330FB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-induced cell death</w:t>
      </w:r>
      <w:r w:rsidR="009F1A94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HT1080 cells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1710"/>
        <w:gridCol w:w="1824"/>
        <w:gridCol w:w="3584"/>
        <w:gridCol w:w="3511"/>
      </w:tblGrid>
      <w:tr w:rsidR="002330FB" w:rsidRPr="00C31E8F" w14:paraId="4DE1BA43" w14:textId="77777777" w:rsidTr="00774FC5">
        <w:trPr>
          <w:tblHeader/>
        </w:trPr>
        <w:tc>
          <w:tcPr>
            <w:tcW w:w="2376" w:type="dxa"/>
            <w:shd w:val="clear" w:color="auto" w:fill="D9D9D9" w:themeFill="background1" w:themeFillShade="D9"/>
          </w:tcPr>
          <w:p w14:paraId="34AB7BF5" w14:textId="77777777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Death Inhibitor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31BF25B2" w14:textId="77777777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0D15E047" w14:textId="77777777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B49C9A1" w14:textId="77777777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8C8E40D" w14:textId="77777777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2330FB" w:rsidRPr="00C31E8F" w14:paraId="2C03FADD" w14:textId="77777777" w:rsidTr="002330FB">
        <w:tc>
          <w:tcPr>
            <w:tcW w:w="2376" w:type="dxa"/>
          </w:tcPr>
          <w:p w14:paraId="67B379C6" w14:textId="2B7C8164" w:rsidR="002330FB" w:rsidRPr="00C31E8F" w:rsidRDefault="00A60ED8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Adaptaquin</w:t>
            </w:r>
          </w:p>
        </w:tc>
        <w:tc>
          <w:tcPr>
            <w:tcW w:w="1576" w:type="dxa"/>
          </w:tcPr>
          <w:p w14:paraId="6B538E2C" w14:textId="56991BBD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</w:t>
            </w:r>
            <w:r w:rsidR="00A60ED8" w:rsidRPr="00C31E8F">
              <w:rPr>
                <w:rFonts w:ascii="Arial" w:hAnsi="Arial" w:cs="Arial"/>
                <w:bCs/>
                <w:sz w:val="24"/>
                <w:szCs w:val="24"/>
              </w:rPr>
              <w:t>682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</w:t>
            </w:r>
            <w:r w:rsidR="00A60ED8" w:rsidRPr="00C31E8F">
              <w:rPr>
                <w:rFonts w:ascii="Arial" w:hAnsi="Arial" w:cs="Arial"/>
                <w:bCs/>
                <w:sz w:val="24"/>
                <w:szCs w:val="24"/>
              </w:rPr>
              <w:t>740</w:t>
            </w:r>
          </w:p>
        </w:tc>
        <w:tc>
          <w:tcPr>
            <w:tcW w:w="1826" w:type="dxa"/>
          </w:tcPr>
          <w:p w14:paraId="7F8227BD" w14:textId="4EA1C135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2</w:t>
            </w:r>
            <w:r w:rsidRPr="00C31E8F">
              <w:rPr>
                <w:rFonts w:ascii="Arial" w:hAnsi="Arial" w:cs="Arial"/>
                <w:sz w:val="24"/>
                <w:szCs w:val="24"/>
              </w:rPr>
              <w:t>0)=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4.566</w:t>
            </w:r>
            <w:r w:rsidRPr="00C31E8F">
              <w:rPr>
                <w:rFonts w:ascii="Arial" w:hAnsi="Arial" w:cs="Arial"/>
                <w:sz w:val="24"/>
                <w:szCs w:val="24"/>
              </w:rPr>
              <w:t>, p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=</w:t>
            </w:r>
            <w:r w:rsidRPr="00C31E8F">
              <w:rPr>
                <w:rFonts w:ascii="Arial" w:hAnsi="Arial" w:cs="Arial"/>
                <w:sz w:val="24"/>
                <w:szCs w:val="24"/>
              </w:rPr>
              <w:t>0.00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F3B844F" w14:textId="2BD41F34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2</w:t>
            </w:r>
            <w:r w:rsidRPr="00C31E8F">
              <w:rPr>
                <w:rFonts w:ascii="Arial" w:hAnsi="Arial" w:cs="Arial"/>
                <w:sz w:val="24"/>
                <w:szCs w:val="24"/>
              </w:rPr>
              <w:t>5)=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14.201</w:t>
            </w:r>
            <w:r w:rsidRPr="00C31E8F">
              <w:rPr>
                <w:rFonts w:ascii="Arial" w:hAnsi="Arial" w:cs="Arial"/>
                <w:sz w:val="24"/>
                <w:szCs w:val="24"/>
              </w:rPr>
              <w:t>, p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=</w:t>
            </w:r>
            <w:r w:rsidRPr="00C31E8F">
              <w:rPr>
                <w:rFonts w:ascii="Arial" w:hAnsi="Arial" w:cs="Arial"/>
                <w:sz w:val="24"/>
                <w:szCs w:val="24"/>
              </w:rPr>
              <w:t>0.00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7</w:t>
            </w:r>
            <w:r w:rsidRPr="00C31E8F">
              <w:rPr>
                <w:rFonts w:ascii="Arial" w:hAnsi="Arial" w:cs="Arial"/>
                <w:sz w:val="24"/>
                <w:szCs w:val="24"/>
              </w:rPr>
              <w:t>, η²=0.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3685" w:type="dxa"/>
          </w:tcPr>
          <w:p w14:paraId="694F8DE8" w14:textId="150889E4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p=0.00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9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A60ED8" w:rsidRPr="00C31E8F">
              <w:rPr>
                <w:rFonts w:ascii="Arial" w:hAnsi="Arial" w:cs="Arial"/>
                <w:sz w:val="24"/>
                <w:szCs w:val="24"/>
              </w:rPr>
              <w:t>0.5-1µM</w:t>
            </w:r>
          </w:p>
        </w:tc>
      </w:tr>
      <w:tr w:rsidR="00A455A5" w:rsidRPr="00C31E8F" w14:paraId="2C3A6C14" w14:textId="77777777" w:rsidTr="004D7560">
        <w:tc>
          <w:tcPr>
            <w:tcW w:w="2376" w:type="dxa"/>
          </w:tcPr>
          <w:p w14:paraId="6BA60BAF" w14:textId="77777777" w:rsidR="00A455A5" w:rsidRPr="00C31E8F" w:rsidRDefault="00A455A5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Mithramycin</w:t>
            </w:r>
          </w:p>
        </w:tc>
        <w:tc>
          <w:tcPr>
            <w:tcW w:w="1576" w:type="dxa"/>
          </w:tcPr>
          <w:p w14:paraId="5C1B3C5F" w14:textId="77777777" w:rsidR="00A455A5" w:rsidRPr="00C31E8F" w:rsidRDefault="00A455A5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Z=0.124, p=0.200</w:t>
            </w:r>
          </w:p>
        </w:tc>
        <w:tc>
          <w:tcPr>
            <w:tcW w:w="1826" w:type="dxa"/>
          </w:tcPr>
          <w:p w14:paraId="1BE7F5D6" w14:textId="77777777" w:rsidR="00A455A5" w:rsidRPr="00C31E8F" w:rsidRDefault="00A455A5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F(4,20)=0.217, p=0.926</w:t>
            </w:r>
          </w:p>
        </w:tc>
        <w:tc>
          <w:tcPr>
            <w:tcW w:w="3686" w:type="dxa"/>
          </w:tcPr>
          <w:p w14:paraId="2CCEC6BE" w14:textId="77777777" w:rsidR="00A455A5" w:rsidRPr="00C31E8F" w:rsidRDefault="00A455A5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F(4,20)=6.379, p=0.002, partial-η²=0.561</w:t>
            </w:r>
          </w:p>
        </w:tc>
        <w:tc>
          <w:tcPr>
            <w:tcW w:w="3685" w:type="dxa"/>
          </w:tcPr>
          <w:p w14:paraId="13AB431D" w14:textId="77777777" w:rsidR="00A455A5" w:rsidRPr="00C31E8F" w:rsidRDefault="00A455A5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p=0.006 for 50nM, p=0.003 for 100nM, p=0.015 for 200nM, p=0.020 for 300nM</w:t>
            </w:r>
          </w:p>
        </w:tc>
      </w:tr>
      <w:tr w:rsidR="002330FB" w:rsidRPr="00C31E8F" w14:paraId="63C143F2" w14:textId="77777777" w:rsidTr="002330FB">
        <w:tc>
          <w:tcPr>
            <w:tcW w:w="2376" w:type="dxa"/>
          </w:tcPr>
          <w:p w14:paraId="2FBBB43F" w14:textId="2269BA76" w:rsidR="002330F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Cystamine</w:t>
            </w:r>
          </w:p>
        </w:tc>
        <w:tc>
          <w:tcPr>
            <w:tcW w:w="1576" w:type="dxa"/>
          </w:tcPr>
          <w:p w14:paraId="4EFEA50F" w14:textId="35CF3268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</w:t>
            </w:r>
            <w:r w:rsidR="009A0CAB" w:rsidRPr="00C31E8F">
              <w:rPr>
                <w:rFonts w:ascii="Arial" w:hAnsi="Arial" w:cs="Arial"/>
                <w:bCs/>
                <w:sz w:val="24"/>
                <w:szCs w:val="24"/>
              </w:rPr>
              <w:t>89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</w:t>
            </w:r>
            <w:r w:rsidR="009A0CAB" w:rsidRPr="00C31E8F">
              <w:rPr>
                <w:rFonts w:ascii="Arial" w:hAnsi="Arial" w:cs="Arial"/>
                <w:bCs/>
                <w:sz w:val="24"/>
                <w:szCs w:val="24"/>
              </w:rPr>
              <w:t>408</w:t>
            </w:r>
          </w:p>
        </w:tc>
        <w:tc>
          <w:tcPr>
            <w:tcW w:w="1826" w:type="dxa"/>
          </w:tcPr>
          <w:p w14:paraId="1A0F17EE" w14:textId="4E54A702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F(4,3</w:t>
            </w:r>
            <w:r w:rsidR="009A0CAB" w:rsidRPr="00C31E8F">
              <w:rPr>
                <w:rFonts w:ascii="Arial" w:hAnsi="Arial" w:cs="Arial"/>
                <w:sz w:val="24"/>
                <w:szCs w:val="24"/>
              </w:rPr>
              <w:t>5</w:t>
            </w:r>
            <w:r w:rsidRPr="00C31E8F">
              <w:rPr>
                <w:rFonts w:ascii="Arial" w:hAnsi="Arial" w:cs="Arial"/>
                <w:sz w:val="24"/>
                <w:szCs w:val="24"/>
              </w:rPr>
              <w:t>)=</w:t>
            </w:r>
            <w:r w:rsidR="009A0CAB" w:rsidRPr="00C31E8F">
              <w:rPr>
                <w:rFonts w:ascii="Arial" w:hAnsi="Arial" w:cs="Arial"/>
                <w:sz w:val="24"/>
                <w:szCs w:val="24"/>
              </w:rPr>
              <w:t>1.040</w:t>
            </w:r>
            <w:r w:rsidRPr="00C31E8F">
              <w:rPr>
                <w:rFonts w:ascii="Arial" w:hAnsi="Arial" w:cs="Arial"/>
                <w:sz w:val="24"/>
                <w:szCs w:val="24"/>
              </w:rPr>
              <w:t>, p=0.</w:t>
            </w:r>
            <w:r w:rsidR="009A0CAB" w:rsidRPr="00C31E8F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3686" w:type="dxa"/>
          </w:tcPr>
          <w:p w14:paraId="5015B304" w14:textId="5BAC2468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</w:t>
            </w:r>
            <w:r w:rsidR="009A0CAB" w:rsidRPr="00C31E8F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)=</w:t>
            </w:r>
            <w:r w:rsidR="009A0CAB" w:rsidRPr="00C31E8F">
              <w:rPr>
                <w:rFonts w:ascii="Arial" w:hAnsi="Arial" w:cs="Arial"/>
                <w:noProof/>
                <w:sz w:val="24"/>
                <w:szCs w:val="24"/>
              </w:rPr>
              <w:t>30.390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</w:t>
            </w:r>
            <w:r w:rsidR="009A0CAB" w:rsidRPr="00C31E8F">
              <w:rPr>
                <w:rFonts w:ascii="Arial" w:hAnsi="Arial" w:cs="Arial"/>
                <w:noProof/>
                <w:sz w:val="24"/>
                <w:szCs w:val="24"/>
              </w:rPr>
              <w:t>&lt;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0.0</w:t>
            </w:r>
            <w:r w:rsidR="009A0CAB" w:rsidRPr="00C31E8F">
              <w:rPr>
                <w:rFonts w:ascii="Arial" w:hAnsi="Arial" w:cs="Arial"/>
                <w:noProof/>
                <w:sz w:val="24"/>
                <w:szCs w:val="24"/>
              </w:rPr>
              <w:t>01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partial-η²=0</w:t>
            </w:r>
            <w:r w:rsidR="009A0CAB" w:rsidRPr="00C31E8F">
              <w:rPr>
                <w:rFonts w:ascii="Arial" w:hAnsi="Arial" w:cs="Arial"/>
                <w:noProof/>
                <w:sz w:val="24"/>
                <w:szCs w:val="24"/>
              </w:rPr>
              <w:t>.776</w:t>
            </w:r>
          </w:p>
        </w:tc>
        <w:tc>
          <w:tcPr>
            <w:tcW w:w="3685" w:type="dxa"/>
          </w:tcPr>
          <w:p w14:paraId="6B818B13" w14:textId="680D1A31" w:rsidR="002330F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p&lt;0.001 for 10-100µM</w:t>
            </w:r>
          </w:p>
        </w:tc>
      </w:tr>
      <w:tr w:rsidR="009A0CAB" w:rsidRPr="00C31E8F" w14:paraId="07502F26" w14:textId="77777777" w:rsidTr="002330FB">
        <w:tc>
          <w:tcPr>
            <w:tcW w:w="2376" w:type="dxa"/>
          </w:tcPr>
          <w:p w14:paraId="0858986C" w14:textId="37BD9F69" w:rsidR="009A0CA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B003</w:t>
            </w:r>
          </w:p>
        </w:tc>
        <w:tc>
          <w:tcPr>
            <w:tcW w:w="1576" w:type="dxa"/>
          </w:tcPr>
          <w:p w14:paraId="49DC243A" w14:textId="6DF755ED" w:rsidR="009A0CA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Z=0.894, p=0.401</w:t>
            </w:r>
          </w:p>
        </w:tc>
        <w:tc>
          <w:tcPr>
            <w:tcW w:w="1826" w:type="dxa"/>
          </w:tcPr>
          <w:p w14:paraId="1D66995E" w14:textId="2EF5C2BB" w:rsidR="009A0CA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F(4,25)=1.374, p=0.271</w:t>
            </w:r>
          </w:p>
        </w:tc>
        <w:tc>
          <w:tcPr>
            <w:tcW w:w="3686" w:type="dxa"/>
          </w:tcPr>
          <w:p w14:paraId="04166BE4" w14:textId="0E77201D" w:rsidR="009A0CA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F(4,25)=20.840, p&lt;0.001, partial-η²=0.769</w:t>
            </w:r>
          </w:p>
        </w:tc>
        <w:tc>
          <w:tcPr>
            <w:tcW w:w="3685" w:type="dxa"/>
          </w:tcPr>
          <w:p w14:paraId="6B35BAE7" w14:textId="4D0602D4" w:rsidR="009A0CAB" w:rsidRPr="00C31E8F" w:rsidRDefault="009A0CA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p=0.017 for 100µM , p&lt;0.001 for 200µM</w:t>
            </w:r>
          </w:p>
        </w:tc>
      </w:tr>
      <w:tr w:rsidR="002330FB" w:rsidRPr="00C31E8F" w14:paraId="0E9AAF15" w14:textId="77777777" w:rsidTr="002330FB">
        <w:tc>
          <w:tcPr>
            <w:tcW w:w="2376" w:type="dxa"/>
          </w:tcPr>
          <w:p w14:paraId="2A2D88C4" w14:textId="30CF7867" w:rsidR="002330FB" w:rsidRPr="00C31E8F" w:rsidRDefault="006F112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D004</w:t>
            </w:r>
          </w:p>
        </w:tc>
        <w:tc>
          <w:tcPr>
            <w:tcW w:w="1576" w:type="dxa"/>
          </w:tcPr>
          <w:p w14:paraId="2FE49761" w14:textId="3AE4FC58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</w:t>
            </w:r>
            <w:r w:rsidR="006F112A" w:rsidRPr="00C31E8F">
              <w:rPr>
                <w:rFonts w:ascii="Arial" w:hAnsi="Arial" w:cs="Arial"/>
                <w:bCs/>
                <w:sz w:val="24"/>
                <w:szCs w:val="24"/>
              </w:rPr>
              <w:t>143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p=0.0</w:t>
            </w:r>
            <w:r w:rsidR="006F112A" w:rsidRPr="00C31E8F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826" w:type="dxa"/>
          </w:tcPr>
          <w:p w14:paraId="6F902559" w14:textId="41D3BE90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</w:t>
            </w:r>
            <w:r w:rsidR="006F112A" w:rsidRPr="00C31E8F">
              <w:rPr>
                <w:rFonts w:ascii="Arial" w:hAnsi="Arial" w:cs="Arial"/>
                <w:sz w:val="24"/>
                <w:szCs w:val="24"/>
              </w:rPr>
              <w:t>,30</w:t>
            </w:r>
            <w:r w:rsidRPr="00C31E8F">
              <w:rPr>
                <w:rFonts w:ascii="Arial" w:hAnsi="Arial" w:cs="Arial"/>
                <w:sz w:val="24"/>
                <w:szCs w:val="24"/>
              </w:rPr>
              <w:t>)=</w:t>
            </w:r>
            <w:r w:rsidR="006F112A" w:rsidRPr="00C31E8F">
              <w:rPr>
                <w:rFonts w:ascii="Arial" w:hAnsi="Arial" w:cs="Arial"/>
                <w:sz w:val="24"/>
                <w:szCs w:val="24"/>
              </w:rPr>
              <w:t>0.089</w:t>
            </w:r>
            <w:r w:rsidRPr="00C31E8F">
              <w:rPr>
                <w:rFonts w:ascii="Arial" w:hAnsi="Arial" w:cs="Arial"/>
                <w:sz w:val="24"/>
                <w:szCs w:val="24"/>
              </w:rPr>
              <w:t>, p=0.</w:t>
            </w:r>
            <w:r w:rsidR="006F112A" w:rsidRPr="00C31E8F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3686" w:type="dxa"/>
          </w:tcPr>
          <w:p w14:paraId="07F5C19E" w14:textId="4A5D89EA" w:rsidR="002330FB" w:rsidRPr="00C31E8F" w:rsidRDefault="006F112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F(4,30)=0.482, p=0.748, partial-η²=0.060</w:t>
            </w:r>
          </w:p>
        </w:tc>
        <w:tc>
          <w:tcPr>
            <w:tcW w:w="3685" w:type="dxa"/>
          </w:tcPr>
          <w:p w14:paraId="7A118EA8" w14:textId="77777777" w:rsidR="002330FB" w:rsidRPr="00C31E8F" w:rsidRDefault="002330FB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7081" w:rsidRPr="00C31E8F" w14:paraId="51BB755E" w14:textId="77777777" w:rsidTr="002330FB">
        <w:tc>
          <w:tcPr>
            <w:tcW w:w="2376" w:type="dxa"/>
          </w:tcPr>
          <w:p w14:paraId="5F3B6968" w14:textId="7135FD4E" w:rsidR="00487081" w:rsidRPr="00C31E8F" w:rsidRDefault="00487081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Apicidin</w:t>
            </w:r>
          </w:p>
        </w:tc>
        <w:tc>
          <w:tcPr>
            <w:tcW w:w="1576" w:type="dxa"/>
          </w:tcPr>
          <w:p w14:paraId="05479E24" w14:textId="2853FAA9" w:rsidR="00487081" w:rsidRPr="00C31E8F" w:rsidRDefault="00487081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Z=0.200, p=0.003</w:t>
            </w:r>
          </w:p>
        </w:tc>
        <w:tc>
          <w:tcPr>
            <w:tcW w:w="1826" w:type="dxa"/>
          </w:tcPr>
          <w:p w14:paraId="278A7903" w14:textId="38CBEF78" w:rsidR="00487081" w:rsidRPr="00C31E8F" w:rsidRDefault="00487081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F(4,25)=0.749, p=0.568</w:t>
            </w:r>
          </w:p>
        </w:tc>
        <w:tc>
          <w:tcPr>
            <w:tcW w:w="3686" w:type="dxa"/>
          </w:tcPr>
          <w:p w14:paraId="065128D5" w14:textId="3C9A130C" w:rsidR="00487081" w:rsidRPr="00C31E8F" w:rsidRDefault="00487081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χ²(4,N=30)=20.830, p&lt;0.001, η²=0.718</w:t>
            </w:r>
          </w:p>
        </w:tc>
        <w:tc>
          <w:tcPr>
            <w:tcW w:w="3685" w:type="dxa"/>
          </w:tcPr>
          <w:p w14:paraId="72982474" w14:textId="29EED550" w:rsidR="00487081" w:rsidRPr="00C31E8F" w:rsidRDefault="00487081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α=0.0125: p=0.010 for 10nM, p=0.004 for 50-500nM</w:t>
            </w:r>
          </w:p>
        </w:tc>
      </w:tr>
      <w:tr w:rsidR="00A6468A" w:rsidRPr="00C31E8F" w14:paraId="63BFDAA4" w14:textId="77777777" w:rsidTr="002330FB">
        <w:tc>
          <w:tcPr>
            <w:tcW w:w="2376" w:type="dxa"/>
          </w:tcPr>
          <w:p w14:paraId="1F928179" w14:textId="5E7405C5" w:rsidR="00A6468A" w:rsidRPr="00C31E8F" w:rsidRDefault="00A6468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Butyrate</w:t>
            </w:r>
          </w:p>
        </w:tc>
        <w:tc>
          <w:tcPr>
            <w:tcW w:w="1576" w:type="dxa"/>
          </w:tcPr>
          <w:p w14:paraId="527DCF21" w14:textId="0EE4D135" w:rsidR="00A6468A" w:rsidRPr="00C31E8F" w:rsidRDefault="00A6468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Z=0.108, p=0.098</w:t>
            </w:r>
          </w:p>
        </w:tc>
        <w:tc>
          <w:tcPr>
            <w:tcW w:w="1826" w:type="dxa"/>
          </w:tcPr>
          <w:p w14:paraId="3F800C77" w14:textId="37782D0A" w:rsidR="00A6468A" w:rsidRPr="00C31E8F" w:rsidRDefault="00A6468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F(7,48)=1.208, p=0.317</w:t>
            </w:r>
          </w:p>
        </w:tc>
        <w:tc>
          <w:tcPr>
            <w:tcW w:w="3686" w:type="dxa"/>
          </w:tcPr>
          <w:p w14:paraId="2E6B0527" w14:textId="7592EBC5" w:rsidR="00A6468A" w:rsidRPr="00C31E8F" w:rsidRDefault="00A6468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F(7,48)=3.534, p=0.004, partial-η²=0.340</w:t>
            </w:r>
          </w:p>
        </w:tc>
        <w:tc>
          <w:tcPr>
            <w:tcW w:w="3685" w:type="dxa"/>
          </w:tcPr>
          <w:p w14:paraId="5AB16D6D" w14:textId="60CB1E3D" w:rsidR="00A6468A" w:rsidRPr="00C31E8F" w:rsidRDefault="00A6468A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p=0.009 for 2.5mM, p=0.006 for 5mM, p=0.005 for 7.5mM</w:t>
            </w:r>
          </w:p>
        </w:tc>
      </w:tr>
      <w:tr w:rsidR="00A77412" w:rsidRPr="00C31E8F" w14:paraId="734B00B7" w14:textId="77777777" w:rsidTr="002330FB">
        <w:tc>
          <w:tcPr>
            <w:tcW w:w="2376" w:type="dxa"/>
          </w:tcPr>
          <w:p w14:paraId="5233C2EF" w14:textId="2348C08E" w:rsidR="00A77412" w:rsidRPr="00C31E8F" w:rsidRDefault="00A77412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MS-275</w:t>
            </w:r>
          </w:p>
        </w:tc>
        <w:tc>
          <w:tcPr>
            <w:tcW w:w="1576" w:type="dxa"/>
          </w:tcPr>
          <w:p w14:paraId="26CA203F" w14:textId="01E02543" w:rsidR="00A77412" w:rsidRPr="00C31E8F" w:rsidRDefault="00A77412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Z=0.155, p=0.065</w:t>
            </w:r>
          </w:p>
        </w:tc>
        <w:tc>
          <w:tcPr>
            <w:tcW w:w="1826" w:type="dxa"/>
          </w:tcPr>
          <w:p w14:paraId="3343C710" w14:textId="7053E330" w:rsidR="00A77412" w:rsidRPr="00C31E8F" w:rsidRDefault="00A77412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F(4,25)=0.305, p=0.872</w:t>
            </w:r>
          </w:p>
        </w:tc>
        <w:tc>
          <w:tcPr>
            <w:tcW w:w="3686" w:type="dxa"/>
          </w:tcPr>
          <w:p w14:paraId="4A3870CD" w14:textId="1F18E840" w:rsidR="00A77412" w:rsidRPr="00C31E8F" w:rsidRDefault="00A77412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F(4,25)=8.381, p&lt;0.001, partial-η²=0.573</w:t>
            </w:r>
          </w:p>
        </w:tc>
        <w:tc>
          <w:tcPr>
            <w:tcW w:w="3685" w:type="dxa"/>
          </w:tcPr>
          <w:p w14:paraId="724C46F4" w14:textId="0F414382" w:rsidR="00A77412" w:rsidRPr="00C31E8F" w:rsidRDefault="00A77412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p=0.017 for 0.5µM, p=0.015 for 1µM</w:t>
            </w:r>
          </w:p>
        </w:tc>
      </w:tr>
      <w:tr w:rsidR="00D8687D" w:rsidRPr="00C31E8F" w14:paraId="6F150691" w14:textId="77777777" w:rsidTr="002330FB">
        <w:tc>
          <w:tcPr>
            <w:tcW w:w="2376" w:type="dxa"/>
          </w:tcPr>
          <w:p w14:paraId="1F6752E9" w14:textId="0A474D66" w:rsidR="00D8687D" w:rsidRPr="00C31E8F" w:rsidRDefault="00D8687D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Scriptaid</w:t>
            </w:r>
          </w:p>
        </w:tc>
        <w:tc>
          <w:tcPr>
            <w:tcW w:w="1576" w:type="dxa"/>
          </w:tcPr>
          <w:p w14:paraId="59E473CF" w14:textId="7C5F1203" w:rsidR="00D8687D" w:rsidRPr="00C31E8F" w:rsidRDefault="00D8687D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Z=1.196, p=0.115</w:t>
            </w:r>
          </w:p>
        </w:tc>
        <w:tc>
          <w:tcPr>
            <w:tcW w:w="1826" w:type="dxa"/>
          </w:tcPr>
          <w:p w14:paraId="2C3BAAC3" w14:textId="5E01B251" w:rsidR="00D8687D" w:rsidRPr="00C31E8F" w:rsidRDefault="00D8687D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F(8,54)=2.179, p=0.044</w:t>
            </w:r>
          </w:p>
        </w:tc>
        <w:tc>
          <w:tcPr>
            <w:tcW w:w="3686" w:type="dxa"/>
          </w:tcPr>
          <w:p w14:paraId="0812B729" w14:textId="262AB0A5" w:rsidR="00D8687D" w:rsidRPr="00C31E8F" w:rsidRDefault="00D8687D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χ²(8,N=63)=26.183, p=0.001, η²=0.422</w:t>
            </w:r>
          </w:p>
        </w:tc>
        <w:tc>
          <w:tcPr>
            <w:tcW w:w="3685" w:type="dxa"/>
          </w:tcPr>
          <w:p w14:paraId="51095BD6" w14:textId="40E07F68" w:rsidR="00D8687D" w:rsidRPr="00C31E8F" w:rsidRDefault="00D8687D" w:rsidP="00076C2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α=0.0042: p&gt;0.0042</w:t>
            </w:r>
          </w:p>
        </w:tc>
      </w:tr>
    </w:tbl>
    <w:p w14:paraId="0B28E003" w14:textId="77777777" w:rsidR="002330FB" w:rsidRPr="00C31E8F" w:rsidRDefault="002330FB" w:rsidP="00076C2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05C28AC" w14:textId="77777777" w:rsidR="007B29DC" w:rsidRPr="00C31E8F" w:rsidRDefault="007B29DC" w:rsidP="009E480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31E8F">
        <w:rPr>
          <w:rFonts w:ascii="Arial" w:eastAsia="Times New Roman" w:hAnsi="Arial" w:cs="Arial"/>
          <w:bCs/>
          <w:color w:val="000000"/>
          <w:sz w:val="24"/>
          <w:szCs w:val="24"/>
        </w:rPr>
        <w:br w:type="page"/>
      </w:r>
    </w:p>
    <w:p w14:paraId="4EB175AA" w14:textId="1E1CDB51" w:rsidR="009E4802" w:rsidRPr="00C31E8F" w:rsidRDefault="008E73BD" w:rsidP="009E4802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Figure </w:t>
      </w:r>
      <w:r w:rsidR="00267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="00267D7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19543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7E578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Statistical data on g</w:t>
      </w:r>
      <w:r w:rsidR="009E4802"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ene expression after mithramycin treatment in HT1080 cells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9"/>
        <w:gridCol w:w="1710"/>
        <w:gridCol w:w="1931"/>
        <w:gridCol w:w="3575"/>
        <w:gridCol w:w="3495"/>
      </w:tblGrid>
      <w:tr w:rsidR="009E4802" w:rsidRPr="00C31E8F" w14:paraId="60B530A8" w14:textId="77777777" w:rsidTr="00774FC5">
        <w:tc>
          <w:tcPr>
            <w:tcW w:w="2376" w:type="dxa"/>
            <w:shd w:val="clear" w:color="auto" w:fill="D9D9D9" w:themeFill="background1" w:themeFillShade="D9"/>
          </w:tcPr>
          <w:p w14:paraId="08FBE3D0" w14:textId="1B568954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425F4900" w14:textId="77777777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5C8065CE" w14:textId="77777777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4CE83C0" w14:textId="77777777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1A13684" w14:textId="77777777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9E4802" w:rsidRPr="00C31E8F" w14:paraId="2B7293DF" w14:textId="77777777" w:rsidTr="005E17BA">
        <w:tc>
          <w:tcPr>
            <w:tcW w:w="2376" w:type="dxa"/>
          </w:tcPr>
          <w:p w14:paraId="22187A8B" w14:textId="45071B2E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c-Myc</w:t>
            </w:r>
          </w:p>
        </w:tc>
        <w:tc>
          <w:tcPr>
            <w:tcW w:w="1576" w:type="dxa"/>
          </w:tcPr>
          <w:p w14:paraId="2021F459" w14:textId="2632D1A5" w:rsidR="009E4802" w:rsidRPr="00C31E8F" w:rsidRDefault="009E4802" w:rsidP="009E480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Z=0.203, p=0.097</w:t>
            </w:r>
          </w:p>
        </w:tc>
        <w:tc>
          <w:tcPr>
            <w:tcW w:w="1826" w:type="dxa"/>
          </w:tcPr>
          <w:p w14:paraId="51A7C99B" w14:textId="16D41FFC" w:rsidR="009E4802" w:rsidRPr="00C31E8F" w:rsidRDefault="009E4802" w:rsidP="009E480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F(2,12)=15.577, p&lt;0.001</w:t>
            </w:r>
          </w:p>
        </w:tc>
        <w:tc>
          <w:tcPr>
            <w:tcW w:w="3686" w:type="dxa"/>
          </w:tcPr>
          <w:p w14:paraId="2CEE1FE5" w14:textId="61F9CBA3" w:rsidR="009E4802" w:rsidRPr="00C31E8F" w:rsidRDefault="009E4802" w:rsidP="009E480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χ²(2,N=15)=0.181, p=0.913, η²=0.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685" w:type="dxa"/>
          </w:tcPr>
          <w:p w14:paraId="464A4CD6" w14:textId="11E10979" w:rsidR="009E4802" w:rsidRPr="00C31E8F" w:rsidRDefault="009E4802" w:rsidP="005E17BA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4802" w:rsidRPr="00C31E8F" w14:paraId="7D4C7A90" w14:textId="77777777" w:rsidTr="005E17BA">
        <w:tc>
          <w:tcPr>
            <w:tcW w:w="2376" w:type="dxa"/>
          </w:tcPr>
          <w:p w14:paraId="6BE1BAF1" w14:textId="35E5D7F7" w:rsidR="009E4802" w:rsidRPr="00C31E8F" w:rsidRDefault="00896DD2" w:rsidP="009E480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p21</w:t>
            </w:r>
          </w:p>
        </w:tc>
        <w:tc>
          <w:tcPr>
            <w:tcW w:w="1576" w:type="dxa"/>
          </w:tcPr>
          <w:p w14:paraId="4DCDB1A0" w14:textId="517899E3" w:rsidR="009E4802" w:rsidRPr="00C31E8F" w:rsidRDefault="00896DD2" w:rsidP="00896DD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Z=0.366</w:t>
            </w:r>
            <w:r w:rsidR="009E4802" w:rsidRPr="00C31E8F">
              <w:rPr>
                <w:rFonts w:ascii="Arial" w:hAnsi="Arial" w:cs="Arial"/>
                <w:bCs/>
                <w:sz w:val="24"/>
                <w:szCs w:val="24"/>
              </w:rPr>
              <w:t>, p</w:t>
            </w:r>
            <w:r w:rsidRPr="00C31E8F"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826" w:type="dxa"/>
          </w:tcPr>
          <w:p w14:paraId="67242D8D" w14:textId="3836FAF7" w:rsidR="009E4802" w:rsidRPr="00C31E8F" w:rsidRDefault="00896DD2" w:rsidP="00896DD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F(2</w:t>
            </w:r>
            <w:r w:rsidR="009E4802" w:rsidRPr="00C31E8F">
              <w:rPr>
                <w:rFonts w:ascii="Arial" w:hAnsi="Arial" w:cs="Arial"/>
                <w:sz w:val="24"/>
                <w:szCs w:val="24"/>
              </w:rPr>
              <w:t>,</w:t>
            </w:r>
            <w:r w:rsidRPr="00C31E8F">
              <w:rPr>
                <w:rFonts w:ascii="Arial" w:hAnsi="Arial" w:cs="Arial"/>
                <w:sz w:val="24"/>
                <w:szCs w:val="24"/>
              </w:rPr>
              <w:t>12)</w:t>
            </w:r>
            <w:r w:rsidR="009E4802" w:rsidRPr="00C31E8F">
              <w:rPr>
                <w:rFonts w:ascii="Arial" w:hAnsi="Arial" w:cs="Arial"/>
                <w:sz w:val="24"/>
                <w:szCs w:val="24"/>
              </w:rPr>
              <w:t>=4.</w:t>
            </w:r>
            <w:r w:rsidRPr="00C31E8F">
              <w:rPr>
                <w:rFonts w:ascii="Arial" w:hAnsi="Arial" w:cs="Arial"/>
                <w:sz w:val="24"/>
                <w:szCs w:val="24"/>
              </w:rPr>
              <w:t>816</w:t>
            </w:r>
            <w:r w:rsidR="009E4802" w:rsidRPr="00C31E8F">
              <w:rPr>
                <w:rFonts w:ascii="Arial" w:hAnsi="Arial" w:cs="Arial"/>
                <w:sz w:val="24"/>
                <w:szCs w:val="24"/>
              </w:rPr>
              <w:t>, p=0.0</w:t>
            </w:r>
            <w:r w:rsidRPr="00C31E8F">
              <w:rPr>
                <w:rFonts w:ascii="Arial" w:hAnsi="Arial" w:cs="Arial"/>
                <w:sz w:val="24"/>
                <w:szCs w:val="24"/>
              </w:rPr>
              <w:t>2</w:t>
            </w:r>
            <w:r w:rsidR="009E4802" w:rsidRPr="00C31E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1F45FAC" w14:textId="69A51C8D" w:rsidR="009E4802" w:rsidRPr="00C31E8F" w:rsidRDefault="009E4802" w:rsidP="00896DD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2</w:t>
            </w:r>
            <w:r w:rsidRPr="00C31E8F">
              <w:rPr>
                <w:rFonts w:ascii="Arial" w:hAnsi="Arial" w:cs="Arial"/>
                <w:sz w:val="24"/>
                <w:szCs w:val="24"/>
              </w:rPr>
              <w:t>,N=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1</w:t>
            </w:r>
            <w:r w:rsidRPr="00C31E8F">
              <w:rPr>
                <w:rFonts w:ascii="Arial" w:hAnsi="Arial" w:cs="Arial"/>
                <w:sz w:val="24"/>
                <w:szCs w:val="24"/>
              </w:rPr>
              <w:t>5)=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12.522</w:t>
            </w:r>
            <w:r w:rsidRPr="00C31E8F">
              <w:rPr>
                <w:rFonts w:ascii="Arial" w:hAnsi="Arial" w:cs="Arial"/>
                <w:sz w:val="24"/>
                <w:szCs w:val="24"/>
              </w:rPr>
              <w:t>, p=0.00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2</w:t>
            </w:r>
            <w:r w:rsidRPr="00C31E8F">
              <w:rPr>
                <w:rFonts w:ascii="Arial" w:hAnsi="Arial" w:cs="Arial"/>
                <w:sz w:val="24"/>
                <w:szCs w:val="24"/>
              </w:rPr>
              <w:t>, η²=0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.894</w:t>
            </w:r>
          </w:p>
        </w:tc>
        <w:tc>
          <w:tcPr>
            <w:tcW w:w="3685" w:type="dxa"/>
          </w:tcPr>
          <w:p w14:paraId="47074770" w14:textId="02E11DB8" w:rsidR="009E4802" w:rsidRPr="00C31E8F" w:rsidRDefault="009E4802" w:rsidP="00896DD2">
            <w:pPr>
              <w:pStyle w:val="StandardWeb"/>
              <w:spacing w:before="0" w:beforeAutospacing="0" w:after="0" w:afterAutospacing="0" w:line="288" w:lineRule="auto"/>
              <w:rPr>
                <w:rFonts w:ascii="Arial" w:hAnsi="Arial" w:cs="Arial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25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: p=0.009 for </w:t>
            </w:r>
            <w:r w:rsidR="00896DD2" w:rsidRPr="00C31E8F">
              <w:rPr>
                <w:rFonts w:ascii="Arial" w:hAnsi="Arial" w:cs="Arial"/>
                <w:sz w:val="24"/>
                <w:szCs w:val="24"/>
              </w:rPr>
              <w:t>50 and 300nM vs. vehicle</w:t>
            </w:r>
          </w:p>
        </w:tc>
      </w:tr>
    </w:tbl>
    <w:p w14:paraId="7C188950" w14:textId="77777777" w:rsidR="001729C6" w:rsidRDefault="001729C6" w:rsidP="001F14AA">
      <w:pPr>
        <w:pStyle w:val="StandardWeb"/>
        <w:rPr>
          <w:rFonts w:ascii="Arial" w:hAnsi="Arial" w:cs="Arial"/>
          <w:sz w:val="24"/>
          <w:szCs w:val="24"/>
        </w:rPr>
      </w:pPr>
    </w:p>
    <w:p w14:paraId="7FA15438" w14:textId="77777777" w:rsidR="00347A18" w:rsidRPr="00347A18" w:rsidRDefault="00347A18" w:rsidP="00347A18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7A18">
        <w:rPr>
          <w:rFonts w:ascii="Arial" w:eastAsia="Times New Roman" w:hAnsi="Arial" w:cs="Arial"/>
          <w:b/>
          <w:bCs/>
          <w:color w:val="000000"/>
          <w:sz w:val="24"/>
          <w:szCs w:val="24"/>
        </w:rPr>
        <w:t>Figure 13-3. Statistical data on Scriptaid and Nullscript in erastin-induced death in PCN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1710"/>
        <w:gridCol w:w="1824"/>
        <w:gridCol w:w="3584"/>
        <w:gridCol w:w="3511"/>
      </w:tblGrid>
      <w:tr w:rsidR="008A37A0" w:rsidRPr="00C31E8F" w14:paraId="1C2A26BD" w14:textId="77777777" w:rsidTr="008A37A0">
        <w:trPr>
          <w:tblHeader/>
        </w:trPr>
        <w:tc>
          <w:tcPr>
            <w:tcW w:w="2321" w:type="dxa"/>
            <w:shd w:val="clear" w:color="auto" w:fill="D9D9D9" w:themeFill="background1" w:themeFillShade="D9"/>
          </w:tcPr>
          <w:p w14:paraId="3B804003" w14:textId="77777777" w:rsidR="008A37A0" w:rsidRPr="00C31E8F" w:rsidRDefault="008A37A0" w:rsidP="00E8656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Death Inhibitor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224855C" w14:textId="77777777" w:rsidR="008A37A0" w:rsidRPr="00C31E8F" w:rsidRDefault="008A37A0" w:rsidP="00E8656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0E1D0533" w14:textId="77777777" w:rsidR="008A37A0" w:rsidRPr="00C31E8F" w:rsidRDefault="008A37A0" w:rsidP="00E8656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14:paraId="0A5D22CA" w14:textId="77777777" w:rsidR="008A37A0" w:rsidRPr="00C31E8F" w:rsidRDefault="008A37A0" w:rsidP="00E8656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14:paraId="320C47C5" w14:textId="77777777" w:rsidR="008A37A0" w:rsidRPr="00C31E8F" w:rsidRDefault="008A37A0" w:rsidP="00E8656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8A37A0" w:rsidRPr="00C31E8F" w14:paraId="0774E4D6" w14:textId="77777777" w:rsidTr="00774FC5">
        <w:tc>
          <w:tcPr>
            <w:tcW w:w="2321" w:type="dxa"/>
          </w:tcPr>
          <w:p w14:paraId="181CCFCB" w14:textId="3675CDDB" w:rsidR="008A37A0" w:rsidRPr="00C31E8F" w:rsidRDefault="008A37A0" w:rsidP="008A37A0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Scriptaid</w:t>
            </w:r>
          </w:p>
        </w:tc>
        <w:tc>
          <w:tcPr>
            <w:tcW w:w="1710" w:type="dxa"/>
          </w:tcPr>
          <w:p w14:paraId="245C5BE4" w14:textId="45BFD211" w:rsidR="008A37A0" w:rsidRPr="00C31E8F" w:rsidRDefault="008A37A0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</w:t>
            </w:r>
            <w:r>
              <w:rPr>
                <w:rFonts w:ascii="Arial" w:hAnsi="Arial" w:cs="Arial"/>
                <w:bCs/>
                <w:sz w:val="24"/>
                <w:szCs w:val="24"/>
              </w:rPr>
              <w:t>0.099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824" w:type="dxa"/>
          </w:tcPr>
          <w:p w14:paraId="063DF5B3" w14:textId="2040B5BC" w:rsidR="008A37A0" w:rsidRPr="00C31E8F" w:rsidRDefault="008A37A0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</w:t>
            </w:r>
            <w:r>
              <w:rPr>
                <w:rFonts w:ascii="Arial" w:hAnsi="Arial" w:cs="Arial"/>
                <w:sz w:val="24"/>
                <w:szCs w:val="24"/>
              </w:rPr>
              <w:t>18)=2.482</w:t>
            </w:r>
            <w:r w:rsidRPr="00C31E8F">
              <w:rPr>
                <w:rFonts w:ascii="Arial" w:hAnsi="Arial" w:cs="Arial"/>
                <w:sz w:val="24"/>
                <w:szCs w:val="24"/>
              </w:rPr>
              <w:t>, p=0.0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584" w:type="dxa"/>
          </w:tcPr>
          <w:p w14:paraId="12078C87" w14:textId="6E4BBC63" w:rsidR="008A37A0" w:rsidRPr="00C31E8F" w:rsidRDefault="008A37A0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8,18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)=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6.589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p&lt;0.001, partial-η²=0.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745</w:t>
            </w:r>
          </w:p>
        </w:tc>
        <w:tc>
          <w:tcPr>
            <w:tcW w:w="3511" w:type="dxa"/>
          </w:tcPr>
          <w:p w14:paraId="46A6C8DF" w14:textId="6F8D6760" w:rsidR="008A37A0" w:rsidRPr="00C31E8F" w:rsidRDefault="008A37A0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</w:t>
            </w:r>
            <w:r>
              <w:rPr>
                <w:rFonts w:ascii="Arial" w:hAnsi="Arial" w:cs="Arial"/>
                <w:sz w:val="24"/>
                <w:szCs w:val="24"/>
              </w:rPr>
              <w:t xml:space="preserve">36 </w:t>
            </w:r>
            <w:r w:rsidRPr="00C31E8F">
              <w:rPr>
                <w:rFonts w:ascii="Arial" w:hAnsi="Arial" w:cs="Arial"/>
                <w:sz w:val="24"/>
                <w:szCs w:val="24"/>
              </w:rPr>
              <w:t>for 0.</w:t>
            </w:r>
            <w:r>
              <w:rPr>
                <w:rFonts w:ascii="Arial" w:hAnsi="Arial" w:cs="Arial"/>
                <w:sz w:val="24"/>
                <w:szCs w:val="24"/>
              </w:rPr>
              <w:t>5-</w:t>
            </w:r>
            <w:r w:rsidRPr="00C31E8F">
              <w:rPr>
                <w:rFonts w:ascii="Arial" w:hAnsi="Arial" w:cs="Arial"/>
                <w:sz w:val="24"/>
                <w:szCs w:val="24"/>
              </w:rPr>
              <w:t>1µM</w:t>
            </w:r>
            <w:r>
              <w:rPr>
                <w:rFonts w:ascii="Arial" w:hAnsi="Arial" w:cs="Arial"/>
                <w:sz w:val="24"/>
                <w:szCs w:val="24"/>
              </w:rPr>
              <w:t xml:space="preserve"> Scriptaid vs. vehicle, p=0.002 for </w:t>
            </w:r>
            <w:r w:rsidRPr="00C31E8F">
              <w:rPr>
                <w:rFonts w:ascii="Arial" w:hAnsi="Arial" w:cs="Arial"/>
                <w:sz w:val="24"/>
                <w:szCs w:val="24"/>
              </w:rPr>
              <w:t>1µM</w:t>
            </w:r>
            <w:r>
              <w:rPr>
                <w:rFonts w:ascii="Arial" w:hAnsi="Arial" w:cs="Arial"/>
                <w:sz w:val="24"/>
                <w:szCs w:val="24"/>
              </w:rPr>
              <w:t xml:space="preserve"> Scriptaid vs. </w:t>
            </w:r>
            <w:r w:rsidRPr="00C31E8F">
              <w:rPr>
                <w:rFonts w:ascii="Arial" w:hAnsi="Arial" w:cs="Arial"/>
                <w:sz w:val="24"/>
                <w:szCs w:val="24"/>
              </w:rPr>
              <w:t>1µM</w:t>
            </w:r>
            <w:r>
              <w:rPr>
                <w:rFonts w:ascii="Arial" w:hAnsi="Arial" w:cs="Arial"/>
                <w:sz w:val="24"/>
                <w:szCs w:val="24"/>
              </w:rPr>
              <w:t xml:space="preserve"> Nullscript</w:t>
            </w:r>
          </w:p>
        </w:tc>
      </w:tr>
    </w:tbl>
    <w:p w14:paraId="726FD26D" w14:textId="77777777" w:rsidR="00347A18" w:rsidRDefault="00347A18" w:rsidP="001F14AA">
      <w:pPr>
        <w:pStyle w:val="StandardWeb"/>
        <w:rPr>
          <w:rFonts w:ascii="Arial" w:hAnsi="Arial" w:cs="Arial"/>
          <w:sz w:val="24"/>
          <w:szCs w:val="24"/>
        </w:rPr>
      </w:pPr>
    </w:p>
    <w:p w14:paraId="79129AFC" w14:textId="77777777" w:rsidR="008A37A0" w:rsidRDefault="008A37A0" w:rsidP="001F14AA">
      <w:pPr>
        <w:pStyle w:val="StandardWeb"/>
        <w:rPr>
          <w:rFonts w:ascii="Arial" w:hAnsi="Arial" w:cs="Arial"/>
          <w:sz w:val="24"/>
          <w:szCs w:val="24"/>
        </w:rPr>
      </w:pPr>
    </w:p>
    <w:p w14:paraId="59D09F7F" w14:textId="77777777" w:rsidR="008A37A0" w:rsidRDefault="008A37A0" w:rsidP="001F14AA">
      <w:pPr>
        <w:pStyle w:val="StandardWeb"/>
        <w:rPr>
          <w:rFonts w:ascii="Arial" w:hAnsi="Arial" w:cs="Arial"/>
          <w:sz w:val="24"/>
          <w:szCs w:val="24"/>
        </w:rPr>
      </w:pPr>
    </w:p>
    <w:p w14:paraId="308E7488" w14:textId="1B4E75F5" w:rsidR="007553FB" w:rsidRPr="00C31E8F" w:rsidRDefault="007553FB" w:rsidP="007553FB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Figure 13-</w:t>
      </w:r>
      <w:r w:rsidR="00347A18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 Statistical data on HDAC g</w:t>
      </w:r>
      <w:r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ene expression in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PCN versus </w:t>
      </w:r>
      <w:r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HT1080 cells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0"/>
        <w:gridCol w:w="1931"/>
        <w:gridCol w:w="3575"/>
        <w:gridCol w:w="3495"/>
      </w:tblGrid>
      <w:tr w:rsidR="007553FB" w:rsidRPr="00C31E8F" w14:paraId="38FDA006" w14:textId="77777777" w:rsidTr="007553FB">
        <w:tc>
          <w:tcPr>
            <w:tcW w:w="1710" w:type="dxa"/>
            <w:shd w:val="clear" w:color="auto" w:fill="D9D9D9" w:themeFill="background1" w:themeFillShade="D9"/>
          </w:tcPr>
          <w:p w14:paraId="3D5EFA70" w14:textId="77777777" w:rsidR="007553FB" w:rsidRPr="00C31E8F" w:rsidRDefault="007553FB" w:rsidP="0076487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7FBA6AEF" w14:textId="77777777" w:rsidR="007553FB" w:rsidRPr="00C31E8F" w:rsidRDefault="007553FB" w:rsidP="0076487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2DA54145" w14:textId="77777777" w:rsidR="007553FB" w:rsidRPr="00C31E8F" w:rsidRDefault="007553FB" w:rsidP="0076487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Omnibus Test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37C5C404" w14:textId="77777777" w:rsidR="007553FB" w:rsidRPr="00C31E8F" w:rsidRDefault="007553FB" w:rsidP="00764872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Posthoc Test</w:t>
            </w:r>
          </w:p>
        </w:tc>
      </w:tr>
      <w:tr w:rsidR="007553FB" w:rsidRPr="00C31E8F" w14:paraId="5F9F7F96" w14:textId="77777777" w:rsidTr="007553FB">
        <w:tc>
          <w:tcPr>
            <w:tcW w:w="1710" w:type="dxa"/>
          </w:tcPr>
          <w:p w14:paraId="58C6265D" w14:textId="56EB2536" w:rsidR="007553FB" w:rsidRPr="00C31E8F" w:rsidRDefault="007553F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Z=0.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155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005</w:t>
            </w:r>
          </w:p>
        </w:tc>
        <w:tc>
          <w:tcPr>
            <w:tcW w:w="1931" w:type="dxa"/>
          </w:tcPr>
          <w:p w14:paraId="44BAB466" w14:textId="4088B344" w:rsidR="007553FB" w:rsidRPr="00C31E8F" w:rsidRDefault="007553F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31E8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C31E8F">
              <w:rPr>
                <w:rFonts w:ascii="Arial" w:hAnsi="Arial" w:cs="Arial"/>
                <w:sz w:val="24"/>
                <w:szCs w:val="24"/>
              </w:rPr>
              <w:t>)=</w:t>
            </w:r>
            <w:r>
              <w:rPr>
                <w:rFonts w:ascii="Arial" w:hAnsi="Arial" w:cs="Arial"/>
                <w:sz w:val="24"/>
                <w:szCs w:val="24"/>
              </w:rPr>
              <w:t>13.625</w:t>
            </w:r>
            <w:r w:rsidRPr="00C31E8F">
              <w:rPr>
                <w:rFonts w:ascii="Arial" w:hAnsi="Arial" w:cs="Arial"/>
                <w:sz w:val="24"/>
                <w:szCs w:val="24"/>
              </w:rPr>
              <w:t>, p&lt;0.001</w:t>
            </w:r>
          </w:p>
        </w:tc>
        <w:tc>
          <w:tcPr>
            <w:tcW w:w="3575" w:type="dxa"/>
          </w:tcPr>
          <w:p w14:paraId="49A77523" w14:textId="263ED4A4" w:rsidR="007553FB" w:rsidRPr="00C31E8F" w:rsidRDefault="007553F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Kruskal-Wallis test, χ²(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31E8F">
              <w:rPr>
                <w:rFonts w:ascii="Arial" w:hAnsi="Arial" w:cs="Arial"/>
                <w:sz w:val="24"/>
                <w:szCs w:val="24"/>
              </w:rPr>
              <w:t>,N=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C31E8F">
              <w:rPr>
                <w:rFonts w:ascii="Arial" w:hAnsi="Arial" w:cs="Arial"/>
                <w:sz w:val="24"/>
                <w:szCs w:val="24"/>
              </w:rPr>
              <w:t>)=</w:t>
            </w:r>
            <w:r>
              <w:rPr>
                <w:rFonts w:ascii="Arial" w:hAnsi="Arial" w:cs="Arial"/>
                <w:sz w:val="24"/>
                <w:szCs w:val="24"/>
              </w:rPr>
              <w:t>41.414</w:t>
            </w:r>
            <w:r w:rsidRPr="00C31E8F">
              <w:rPr>
                <w:rFonts w:ascii="Arial" w:hAnsi="Arial" w:cs="Arial"/>
                <w:sz w:val="24"/>
                <w:szCs w:val="24"/>
              </w:rPr>
              <w:t>, p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1E8F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001</w:t>
            </w:r>
            <w:r w:rsidRPr="00C31E8F">
              <w:rPr>
                <w:rFonts w:ascii="Arial" w:hAnsi="Arial" w:cs="Arial"/>
                <w:sz w:val="24"/>
                <w:szCs w:val="24"/>
              </w:rPr>
              <w:t>, η²=0.</w:t>
            </w:r>
            <w:r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3495" w:type="dxa"/>
          </w:tcPr>
          <w:p w14:paraId="38458F84" w14:textId="381D0C0E" w:rsidR="007553FB" w:rsidRPr="00C31E8F" w:rsidRDefault="007553FB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Mann-Whitney U with Bonferroni correction at α=0.0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Pr="00C31E8F">
              <w:rPr>
                <w:rFonts w:ascii="Arial" w:hAnsi="Arial" w:cs="Arial"/>
                <w:sz w:val="24"/>
                <w:szCs w:val="24"/>
              </w:rPr>
              <w:t>: p=0.00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HDAC 1 and </w:t>
            </w:r>
            <w:r w:rsidRPr="00C31E8F">
              <w:rPr>
                <w:rFonts w:ascii="Arial" w:hAnsi="Arial" w:cs="Arial"/>
                <w:sz w:val="24"/>
                <w:szCs w:val="24"/>
              </w:rPr>
              <w:t>p=0.00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HDAC 8 PCN vs. HT1080</w:t>
            </w:r>
          </w:p>
        </w:tc>
      </w:tr>
    </w:tbl>
    <w:p w14:paraId="33839EFC" w14:textId="77777777" w:rsidR="008A37A0" w:rsidRDefault="008A37A0" w:rsidP="00394F36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3EFCAB" w14:textId="2E3E18C8" w:rsidR="00394F36" w:rsidRPr="00C31E8F" w:rsidRDefault="00394F36" w:rsidP="00394F36">
      <w:pPr>
        <w:pStyle w:val="StandardWeb"/>
        <w:spacing w:before="0" w:beforeAutospacing="0" w:after="0" w:afterAutospacing="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Figure 14-1. </w:t>
      </w:r>
      <w:r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tatistical data on Scriptaid</w:t>
      </w:r>
      <w:r w:rsidRPr="00C31E8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erastin-induced cell death in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SH-SY5Y and Hep3B cells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0"/>
        <w:gridCol w:w="1710"/>
        <w:gridCol w:w="1824"/>
        <w:gridCol w:w="3599"/>
        <w:gridCol w:w="3537"/>
      </w:tblGrid>
      <w:tr w:rsidR="00394F36" w:rsidRPr="00C31E8F" w14:paraId="43D3A14D" w14:textId="77777777" w:rsidTr="00394F36">
        <w:trPr>
          <w:tblHeader/>
        </w:trPr>
        <w:tc>
          <w:tcPr>
            <w:tcW w:w="2280" w:type="dxa"/>
            <w:shd w:val="clear" w:color="auto" w:fill="D9D9D9" w:themeFill="background1" w:themeFillShade="D9"/>
          </w:tcPr>
          <w:p w14:paraId="03700225" w14:textId="2F5CEF65" w:rsidR="00394F36" w:rsidRPr="00C31E8F" w:rsidRDefault="00394F36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Cell line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B0EE6A2" w14:textId="77777777" w:rsidR="00394F36" w:rsidRPr="00C31E8F" w:rsidRDefault="00394F36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Kolmogorov-Smirnov test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05B2C09A" w14:textId="77777777" w:rsidR="00394F36" w:rsidRPr="00C31E8F" w:rsidRDefault="00394F36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/>
                <w:sz w:val="24"/>
                <w:szCs w:val="24"/>
              </w:rPr>
              <w:t>Levené test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35938F37" w14:textId="398E8109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Omnibus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8E9FE74" w14:textId="2EC3C12A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Posthoc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C31E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</w:t>
            </w:r>
          </w:p>
        </w:tc>
      </w:tr>
      <w:tr w:rsidR="00394F36" w:rsidRPr="00C31E8F" w14:paraId="346B0C03" w14:textId="77777777" w:rsidTr="00774FC5">
        <w:tc>
          <w:tcPr>
            <w:tcW w:w="2280" w:type="dxa"/>
          </w:tcPr>
          <w:p w14:paraId="0974E9D8" w14:textId="71EF128C" w:rsidR="00394F36" w:rsidRPr="00C31E8F" w:rsidRDefault="00394F36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SH-SY5Y</w:t>
            </w:r>
          </w:p>
        </w:tc>
        <w:tc>
          <w:tcPr>
            <w:tcW w:w="1710" w:type="dxa"/>
          </w:tcPr>
          <w:p w14:paraId="653BB0CC" w14:textId="44E9D81D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</w:t>
            </w:r>
            <w:r>
              <w:rPr>
                <w:rFonts w:ascii="Arial" w:hAnsi="Arial" w:cs="Arial"/>
                <w:bCs/>
                <w:sz w:val="24"/>
                <w:szCs w:val="24"/>
              </w:rPr>
              <w:t>0.116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824" w:type="dxa"/>
          </w:tcPr>
          <w:p w14:paraId="3DFA7E31" w14:textId="24A92FFE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F(8,21</w:t>
            </w:r>
            <w:r w:rsidRPr="00C31E8F">
              <w:rPr>
                <w:rFonts w:ascii="Arial" w:hAnsi="Arial" w:cs="Arial"/>
                <w:sz w:val="24"/>
                <w:szCs w:val="24"/>
              </w:rPr>
              <w:t>)=</w:t>
            </w:r>
            <w:r>
              <w:rPr>
                <w:rFonts w:ascii="Arial" w:hAnsi="Arial" w:cs="Arial"/>
                <w:sz w:val="24"/>
                <w:szCs w:val="24"/>
              </w:rPr>
              <w:t>0.482</w:t>
            </w:r>
            <w:r w:rsidRPr="00C31E8F">
              <w:rPr>
                <w:rFonts w:ascii="Arial" w:hAnsi="Arial" w:cs="Arial"/>
                <w:sz w:val="24"/>
                <w:szCs w:val="24"/>
              </w:rPr>
              <w:t>, p=0.</w:t>
            </w:r>
            <w:r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599" w:type="dxa"/>
          </w:tcPr>
          <w:p w14:paraId="4DC7EFD9" w14:textId="55ED9154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8,21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)=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9.387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&lt;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partial-η²=0.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781</w:t>
            </w:r>
          </w:p>
        </w:tc>
        <w:tc>
          <w:tcPr>
            <w:tcW w:w="3537" w:type="dxa"/>
          </w:tcPr>
          <w:p w14:paraId="0A492DB4" w14:textId="49471515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p=0.00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2.5µM, p=0.00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5µM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31E8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1E8F">
              <w:rPr>
                <w:rFonts w:ascii="Arial" w:hAnsi="Arial" w:cs="Arial"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31E8F">
              <w:rPr>
                <w:rFonts w:ascii="Arial" w:hAnsi="Arial" w:cs="Arial"/>
                <w:sz w:val="24"/>
                <w:szCs w:val="24"/>
              </w:rPr>
              <w:t>µ</w:t>
            </w:r>
            <w:r>
              <w:rPr>
                <w:rFonts w:ascii="Arial" w:hAnsi="Arial" w:cs="Arial"/>
                <w:sz w:val="24"/>
                <w:szCs w:val="24"/>
              </w:rPr>
              <w:t xml:space="preserve">M Scriptaid vs. vehicle, p=0.042 for </w:t>
            </w:r>
            <w:r w:rsidRPr="00C31E8F">
              <w:rPr>
                <w:rFonts w:ascii="Arial" w:hAnsi="Arial" w:cs="Arial"/>
                <w:sz w:val="24"/>
                <w:szCs w:val="24"/>
              </w:rPr>
              <w:t>2.5µM</w:t>
            </w:r>
            <w:r>
              <w:rPr>
                <w:rFonts w:ascii="Arial" w:hAnsi="Arial" w:cs="Arial"/>
                <w:sz w:val="24"/>
                <w:szCs w:val="24"/>
              </w:rPr>
              <w:t xml:space="preserve">, p=0.030 for </w:t>
            </w:r>
            <w:r w:rsidRPr="00C31E8F">
              <w:rPr>
                <w:rFonts w:ascii="Arial" w:hAnsi="Arial" w:cs="Arial"/>
                <w:sz w:val="24"/>
                <w:szCs w:val="24"/>
              </w:rPr>
              <w:t>5µM</w:t>
            </w:r>
            <w:r>
              <w:rPr>
                <w:rFonts w:ascii="Arial" w:hAnsi="Arial" w:cs="Arial"/>
                <w:sz w:val="24"/>
                <w:szCs w:val="24"/>
              </w:rPr>
              <w:t xml:space="preserve"> Scriptaid vs. the same concentration of Nullscript</w:t>
            </w:r>
          </w:p>
        </w:tc>
      </w:tr>
      <w:tr w:rsidR="00394F36" w:rsidRPr="00C31E8F" w14:paraId="4AB8AA34" w14:textId="77777777" w:rsidTr="00774FC5">
        <w:tc>
          <w:tcPr>
            <w:tcW w:w="2280" w:type="dxa"/>
          </w:tcPr>
          <w:p w14:paraId="6E041DFE" w14:textId="12B9044C" w:rsidR="00394F36" w:rsidRPr="00C31E8F" w:rsidRDefault="00394F36" w:rsidP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Hep3B</w:t>
            </w:r>
          </w:p>
        </w:tc>
        <w:tc>
          <w:tcPr>
            <w:tcW w:w="1710" w:type="dxa"/>
          </w:tcPr>
          <w:p w14:paraId="2EFF8852" w14:textId="618095F7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bCs/>
                <w:sz w:val="24"/>
                <w:szCs w:val="24"/>
              </w:rPr>
              <w:t>Z=</w:t>
            </w:r>
            <w:r>
              <w:rPr>
                <w:rFonts w:ascii="Arial" w:hAnsi="Arial" w:cs="Arial"/>
                <w:bCs/>
                <w:sz w:val="24"/>
                <w:szCs w:val="24"/>
              </w:rPr>
              <w:t>0.137</w:t>
            </w:r>
            <w:r w:rsidRPr="00C31E8F">
              <w:rPr>
                <w:rFonts w:ascii="Arial" w:hAnsi="Arial" w:cs="Arial"/>
                <w:bCs/>
                <w:sz w:val="24"/>
                <w:szCs w:val="24"/>
              </w:rPr>
              <w:t>, p=0.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155</w:t>
            </w:r>
          </w:p>
        </w:tc>
        <w:tc>
          <w:tcPr>
            <w:tcW w:w="1824" w:type="dxa"/>
          </w:tcPr>
          <w:p w14:paraId="1C1D6CC3" w14:textId="1C869BCE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F(8,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C31E8F">
              <w:rPr>
                <w:rFonts w:ascii="Arial" w:hAnsi="Arial" w:cs="Arial"/>
                <w:sz w:val="24"/>
                <w:szCs w:val="24"/>
              </w:rPr>
              <w:t>)=</w:t>
            </w:r>
            <w:r>
              <w:rPr>
                <w:rFonts w:ascii="Arial" w:hAnsi="Arial" w:cs="Arial"/>
                <w:sz w:val="24"/>
                <w:szCs w:val="24"/>
              </w:rPr>
              <w:t>0.911</w:t>
            </w:r>
            <w:r w:rsidRPr="00C31E8F">
              <w:rPr>
                <w:rFonts w:ascii="Arial" w:hAnsi="Arial" w:cs="Arial"/>
                <w:sz w:val="24"/>
                <w:szCs w:val="24"/>
              </w:rPr>
              <w:t>, p=0.</w:t>
            </w:r>
            <w:r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599" w:type="dxa"/>
          </w:tcPr>
          <w:p w14:paraId="2FE22672" w14:textId="19D82079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 xml:space="preserve">one-way ANOVA 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F(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8,21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)=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14.499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&lt;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C31E8F">
              <w:rPr>
                <w:rFonts w:ascii="Arial" w:hAnsi="Arial" w:cs="Arial"/>
                <w:noProof/>
                <w:sz w:val="24"/>
                <w:szCs w:val="24"/>
              </w:rPr>
              <w:t>, partial-η²=0.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847</w:t>
            </w:r>
          </w:p>
        </w:tc>
        <w:tc>
          <w:tcPr>
            <w:tcW w:w="3537" w:type="dxa"/>
          </w:tcPr>
          <w:p w14:paraId="11E9A055" w14:textId="239C3B03" w:rsidR="00394F36" w:rsidRPr="00C31E8F" w:rsidRDefault="00394F36">
            <w:pPr>
              <w:pStyle w:val="StandardWeb"/>
              <w:spacing w:before="0" w:beforeAutospacing="0" w:after="0" w:afterAutospacing="0" w:line="288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31E8F">
              <w:rPr>
                <w:rFonts w:ascii="Arial" w:hAnsi="Arial" w:cs="Arial"/>
                <w:sz w:val="24"/>
                <w:szCs w:val="24"/>
              </w:rPr>
              <w:t>posthoc Bonferroni p</w:t>
            </w: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1E8F">
              <w:rPr>
                <w:rFonts w:ascii="Arial" w:hAnsi="Arial" w:cs="Arial"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1E8F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31E8F">
              <w:rPr>
                <w:rFonts w:ascii="Arial" w:hAnsi="Arial" w:cs="Arial"/>
                <w:sz w:val="24"/>
                <w:szCs w:val="24"/>
              </w:rPr>
              <w:t>µ</w:t>
            </w:r>
            <w:r>
              <w:rPr>
                <w:rFonts w:ascii="Arial" w:hAnsi="Arial" w:cs="Arial"/>
                <w:sz w:val="24"/>
                <w:szCs w:val="24"/>
              </w:rPr>
              <w:t>M Scriptaid vs. vehicle</w:t>
            </w:r>
          </w:p>
        </w:tc>
      </w:tr>
    </w:tbl>
    <w:p w14:paraId="5AAAC3C6" w14:textId="54166E4B" w:rsidR="003E24B0" w:rsidRPr="00C31E8F" w:rsidRDefault="003E24B0" w:rsidP="001F14AA">
      <w:pPr>
        <w:pStyle w:val="StandardWeb"/>
        <w:rPr>
          <w:rFonts w:ascii="Arial" w:hAnsi="Arial" w:cs="Arial"/>
          <w:sz w:val="24"/>
          <w:szCs w:val="24"/>
        </w:rPr>
      </w:pPr>
    </w:p>
    <w:sectPr w:rsidR="003E24B0" w:rsidRPr="00C31E8F" w:rsidSect="001F14AA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87299" w14:textId="77777777" w:rsidR="006C6C12" w:rsidRDefault="006C6C12" w:rsidP="008B400D">
      <w:pPr>
        <w:spacing w:after="0" w:line="240" w:lineRule="auto"/>
      </w:pPr>
      <w:r>
        <w:separator/>
      </w:r>
    </w:p>
  </w:endnote>
  <w:endnote w:type="continuationSeparator" w:id="0">
    <w:p w14:paraId="08CDC9C5" w14:textId="77777777" w:rsidR="006C6C12" w:rsidRDefault="006C6C12" w:rsidP="008B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E212" w14:textId="77777777" w:rsidR="00A50B2E" w:rsidRDefault="00A50B2E" w:rsidP="008B40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56CAC6" w14:textId="77777777" w:rsidR="00A50B2E" w:rsidRDefault="00A50B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9ADA" w14:textId="77777777" w:rsidR="00A50B2E" w:rsidRDefault="00A50B2E" w:rsidP="008B40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4FC5">
      <w:rPr>
        <w:rStyle w:val="Seitenzahl"/>
        <w:noProof/>
      </w:rPr>
      <w:t>18</w:t>
    </w:r>
    <w:r>
      <w:rPr>
        <w:rStyle w:val="Seitenzahl"/>
      </w:rPr>
      <w:fldChar w:fldCharType="end"/>
    </w:r>
  </w:p>
  <w:p w14:paraId="388F8803" w14:textId="77777777" w:rsidR="00A50B2E" w:rsidRDefault="00A50B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8CEF" w14:textId="77777777" w:rsidR="006C6C12" w:rsidRDefault="006C6C12" w:rsidP="008B400D">
      <w:pPr>
        <w:spacing w:after="0" w:line="240" w:lineRule="auto"/>
      </w:pPr>
      <w:r>
        <w:separator/>
      </w:r>
    </w:p>
  </w:footnote>
  <w:footnote w:type="continuationSeparator" w:id="0">
    <w:p w14:paraId="5FD075CF" w14:textId="77777777" w:rsidR="006C6C12" w:rsidRDefault="006C6C12" w:rsidP="008B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B51"/>
    <w:multiLevelType w:val="hybridMultilevel"/>
    <w:tmpl w:val="BA5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321A"/>
    <w:multiLevelType w:val="hybridMultilevel"/>
    <w:tmpl w:val="941A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wf09ra0peprrrqefp5ypf99tre0xxz2rstzr&quot;&gt;Zille et al_erastin HCA&lt;record-ids&gt;&lt;item&gt;38&lt;/item&gt;&lt;/record-ids&gt;&lt;/item&gt;&lt;/Libraries&gt;"/>
  </w:docVars>
  <w:rsids>
    <w:rsidRoot w:val="001C71D8"/>
    <w:rsid w:val="000054DB"/>
    <w:rsid w:val="00007F90"/>
    <w:rsid w:val="0003092E"/>
    <w:rsid w:val="000451F8"/>
    <w:rsid w:val="000467B5"/>
    <w:rsid w:val="000470D3"/>
    <w:rsid w:val="00066D8F"/>
    <w:rsid w:val="00071584"/>
    <w:rsid w:val="00076C22"/>
    <w:rsid w:val="00084FDC"/>
    <w:rsid w:val="00085170"/>
    <w:rsid w:val="000855EF"/>
    <w:rsid w:val="00087A07"/>
    <w:rsid w:val="000A0A28"/>
    <w:rsid w:val="000A3954"/>
    <w:rsid w:val="000A6F10"/>
    <w:rsid w:val="000B22C5"/>
    <w:rsid w:val="000B5EF2"/>
    <w:rsid w:val="000D1DBE"/>
    <w:rsid w:val="00115FBB"/>
    <w:rsid w:val="0013396E"/>
    <w:rsid w:val="00134417"/>
    <w:rsid w:val="00135507"/>
    <w:rsid w:val="0013611F"/>
    <w:rsid w:val="00152235"/>
    <w:rsid w:val="00155B78"/>
    <w:rsid w:val="00162669"/>
    <w:rsid w:val="001729C6"/>
    <w:rsid w:val="00191091"/>
    <w:rsid w:val="00195439"/>
    <w:rsid w:val="001A05ED"/>
    <w:rsid w:val="001A5856"/>
    <w:rsid w:val="001C134D"/>
    <w:rsid w:val="001C71D8"/>
    <w:rsid w:val="001C7DA7"/>
    <w:rsid w:val="001D4419"/>
    <w:rsid w:val="001E0CCA"/>
    <w:rsid w:val="001E7840"/>
    <w:rsid w:val="001E7F4B"/>
    <w:rsid w:val="001F14AA"/>
    <w:rsid w:val="0022537F"/>
    <w:rsid w:val="002330FB"/>
    <w:rsid w:val="002377E8"/>
    <w:rsid w:val="002417DC"/>
    <w:rsid w:val="00244B01"/>
    <w:rsid w:val="00255C83"/>
    <w:rsid w:val="00257685"/>
    <w:rsid w:val="002624AB"/>
    <w:rsid w:val="00263387"/>
    <w:rsid w:val="00267D7B"/>
    <w:rsid w:val="0027526C"/>
    <w:rsid w:val="0027679E"/>
    <w:rsid w:val="0028167F"/>
    <w:rsid w:val="002A44B2"/>
    <w:rsid w:val="002C3D1F"/>
    <w:rsid w:val="002E1E16"/>
    <w:rsid w:val="002E47B6"/>
    <w:rsid w:val="002E5EB2"/>
    <w:rsid w:val="0031174B"/>
    <w:rsid w:val="00337AC6"/>
    <w:rsid w:val="00340BC1"/>
    <w:rsid w:val="0034261D"/>
    <w:rsid w:val="00347A18"/>
    <w:rsid w:val="00355DEA"/>
    <w:rsid w:val="00365653"/>
    <w:rsid w:val="00375BFB"/>
    <w:rsid w:val="00384886"/>
    <w:rsid w:val="00386B78"/>
    <w:rsid w:val="00394F36"/>
    <w:rsid w:val="003A3B87"/>
    <w:rsid w:val="003A4293"/>
    <w:rsid w:val="003A4D84"/>
    <w:rsid w:val="003A66DE"/>
    <w:rsid w:val="003B3CBD"/>
    <w:rsid w:val="003B687B"/>
    <w:rsid w:val="003B7B3C"/>
    <w:rsid w:val="003E24B0"/>
    <w:rsid w:val="003E52AA"/>
    <w:rsid w:val="00415A95"/>
    <w:rsid w:val="004241FF"/>
    <w:rsid w:val="00442448"/>
    <w:rsid w:val="00457775"/>
    <w:rsid w:val="00461ADF"/>
    <w:rsid w:val="004636DF"/>
    <w:rsid w:val="00465553"/>
    <w:rsid w:val="00487081"/>
    <w:rsid w:val="00493270"/>
    <w:rsid w:val="00496F5D"/>
    <w:rsid w:val="004A4E5A"/>
    <w:rsid w:val="004B1FC2"/>
    <w:rsid w:val="004C5825"/>
    <w:rsid w:val="004C638C"/>
    <w:rsid w:val="004D7560"/>
    <w:rsid w:val="004E09C2"/>
    <w:rsid w:val="004E312D"/>
    <w:rsid w:val="004F264F"/>
    <w:rsid w:val="004F2C16"/>
    <w:rsid w:val="004F5816"/>
    <w:rsid w:val="0050558F"/>
    <w:rsid w:val="00512A9B"/>
    <w:rsid w:val="0051669B"/>
    <w:rsid w:val="005313FE"/>
    <w:rsid w:val="00541185"/>
    <w:rsid w:val="00543A1B"/>
    <w:rsid w:val="00545B4B"/>
    <w:rsid w:val="00573C77"/>
    <w:rsid w:val="00582424"/>
    <w:rsid w:val="00584343"/>
    <w:rsid w:val="00585837"/>
    <w:rsid w:val="0059140F"/>
    <w:rsid w:val="005A2A35"/>
    <w:rsid w:val="005D6B4D"/>
    <w:rsid w:val="005E14B8"/>
    <w:rsid w:val="005E17BA"/>
    <w:rsid w:val="005E349F"/>
    <w:rsid w:val="005F72F4"/>
    <w:rsid w:val="00604B20"/>
    <w:rsid w:val="00624911"/>
    <w:rsid w:val="006249A5"/>
    <w:rsid w:val="00633BEA"/>
    <w:rsid w:val="00636742"/>
    <w:rsid w:val="0065152E"/>
    <w:rsid w:val="006551D6"/>
    <w:rsid w:val="00670A58"/>
    <w:rsid w:val="006767D4"/>
    <w:rsid w:val="00687DDD"/>
    <w:rsid w:val="00693826"/>
    <w:rsid w:val="006A06F7"/>
    <w:rsid w:val="006B2462"/>
    <w:rsid w:val="006B3970"/>
    <w:rsid w:val="006C14C5"/>
    <w:rsid w:val="006C6C12"/>
    <w:rsid w:val="006D0274"/>
    <w:rsid w:val="006D41A7"/>
    <w:rsid w:val="006D7115"/>
    <w:rsid w:val="006E3D6A"/>
    <w:rsid w:val="006F1065"/>
    <w:rsid w:val="006F112A"/>
    <w:rsid w:val="006F230B"/>
    <w:rsid w:val="007037B2"/>
    <w:rsid w:val="00706DC4"/>
    <w:rsid w:val="00721655"/>
    <w:rsid w:val="00726722"/>
    <w:rsid w:val="00727EAB"/>
    <w:rsid w:val="00732C8E"/>
    <w:rsid w:val="00745261"/>
    <w:rsid w:val="007531FA"/>
    <w:rsid w:val="007553FB"/>
    <w:rsid w:val="007615D8"/>
    <w:rsid w:val="00764872"/>
    <w:rsid w:val="007658EF"/>
    <w:rsid w:val="00770478"/>
    <w:rsid w:val="007712ED"/>
    <w:rsid w:val="00774FC5"/>
    <w:rsid w:val="00784790"/>
    <w:rsid w:val="0079147C"/>
    <w:rsid w:val="0079467A"/>
    <w:rsid w:val="007B29DC"/>
    <w:rsid w:val="007D35A1"/>
    <w:rsid w:val="007D609B"/>
    <w:rsid w:val="007D7F63"/>
    <w:rsid w:val="007E1C2F"/>
    <w:rsid w:val="007E578A"/>
    <w:rsid w:val="007F6C6B"/>
    <w:rsid w:val="00814459"/>
    <w:rsid w:val="0082628E"/>
    <w:rsid w:val="008269F9"/>
    <w:rsid w:val="00831E0B"/>
    <w:rsid w:val="00843428"/>
    <w:rsid w:val="00863526"/>
    <w:rsid w:val="00866976"/>
    <w:rsid w:val="008817E9"/>
    <w:rsid w:val="00883DBC"/>
    <w:rsid w:val="008906C1"/>
    <w:rsid w:val="00895535"/>
    <w:rsid w:val="00896DD2"/>
    <w:rsid w:val="008A3297"/>
    <w:rsid w:val="008A37A0"/>
    <w:rsid w:val="008A4EC8"/>
    <w:rsid w:val="008B309B"/>
    <w:rsid w:val="008B400D"/>
    <w:rsid w:val="008B40F7"/>
    <w:rsid w:val="008D4A3B"/>
    <w:rsid w:val="008D73D4"/>
    <w:rsid w:val="008E73BD"/>
    <w:rsid w:val="008F1910"/>
    <w:rsid w:val="008F751B"/>
    <w:rsid w:val="0090176D"/>
    <w:rsid w:val="00924AA4"/>
    <w:rsid w:val="009252DE"/>
    <w:rsid w:val="00930F17"/>
    <w:rsid w:val="00945EFB"/>
    <w:rsid w:val="00951C24"/>
    <w:rsid w:val="009657A8"/>
    <w:rsid w:val="00970179"/>
    <w:rsid w:val="00974626"/>
    <w:rsid w:val="00986253"/>
    <w:rsid w:val="00987FCD"/>
    <w:rsid w:val="009A0A6B"/>
    <w:rsid w:val="009A0CAB"/>
    <w:rsid w:val="009B19EB"/>
    <w:rsid w:val="009B2364"/>
    <w:rsid w:val="009B2B62"/>
    <w:rsid w:val="009B2EA2"/>
    <w:rsid w:val="009B6166"/>
    <w:rsid w:val="009C51F5"/>
    <w:rsid w:val="009C5B55"/>
    <w:rsid w:val="009C7181"/>
    <w:rsid w:val="009E1FD2"/>
    <w:rsid w:val="009E4802"/>
    <w:rsid w:val="009F1A94"/>
    <w:rsid w:val="009F4CF2"/>
    <w:rsid w:val="00A03ACA"/>
    <w:rsid w:val="00A049AB"/>
    <w:rsid w:val="00A103C4"/>
    <w:rsid w:val="00A44FB9"/>
    <w:rsid w:val="00A455A5"/>
    <w:rsid w:val="00A50B2E"/>
    <w:rsid w:val="00A51AF6"/>
    <w:rsid w:val="00A60ED8"/>
    <w:rsid w:val="00A62B96"/>
    <w:rsid w:val="00A6468A"/>
    <w:rsid w:val="00A66CCB"/>
    <w:rsid w:val="00A77412"/>
    <w:rsid w:val="00A77E11"/>
    <w:rsid w:val="00A82040"/>
    <w:rsid w:val="00A8497A"/>
    <w:rsid w:val="00A87293"/>
    <w:rsid w:val="00A8786C"/>
    <w:rsid w:val="00AA557E"/>
    <w:rsid w:val="00AA5A91"/>
    <w:rsid w:val="00AB0266"/>
    <w:rsid w:val="00AB575B"/>
    <w:rsid w:val="00AC6294"/>
    <w:rsid w:val="00AC723E"/>
    <w:rsid w:val="00AD7AA3"/>
    <w:rsid w:val="00AE0592"/>
    <w:rsid w:val="00B002C6"/>
    <w:rsid w:val="00B002C8"/>
    <w:rsid w:val="00B031E3"/>
    <w:rsid w:val="00B04B3C"/>
    <w:rsid w:val="00B06662"/>
    <w:rsid w:val="00B13B25"/>
    <w:rsid w:val="00B13B9C"/>
    <w:rsid w:val="00B27869"/>
    <w:rsid w:val="00B602DA"/>
    <w:rsid w:val="00B614D1"/>
    <w:rsid w:val="00B614D4"/>
    <w:rsid w:val="00B7387B"/>
    <w:rsid w:val="00B7423D"/>
    <w:rsid w:val="00B755C0"/>
    <w:rsid w:val="00B825F0"/>
    <w:rsid w:val="00B83258"/>
    <w:rsid w:val="00B85652"/>
    <w:rsid w:val="00BA5F47"/>
    <w:rsid w:val="00BB4701"/>
    <w:rsid w:val="00BC106E"/>
    <w:rsid w:val="00BD074A"/>
    <w:rsid w:val="00BE6330"/>
    <w:rsid w:val="00BF2094"/>
    <w:rsid w:val="00BF21ED"/>
    <w:rsid w:val="00C03851"/>
    <w:rsid w:val="00C11BCF"/>
    <w:rsid w:val="00C31E8F"/>
    <w:rsid w:val="00C47E5D"/>
    <w:rsid w:val="00C736E7"/>
    <w:rsid w:val="00CD41EB"/>
    <w:rsid w:val="00CE5B46"/>
    <w:rsid w:val="00CF485F"/>
    <w:rsid w:val="00D0038D"/>
    <w:rsid w:val="00D179B3"/>
    <w:rsid w:val="00D33C50"/>
    <w:rsid w:val="00D46221"/>
    <w:rsid w:val="00D61D51"/>
    <w:rsid w:val="00D632B0"/>
    <w:rsid w:val="00D7026E"/>
    <w:rsid w:val="00D76ACE"/>
    <w:rsid w:val="00D8687D"/>
    <w:rsid w:val="00D95605"/>
    <w:rsid w:val="00DA2FCB"/>
    <w:rsid w:val="00DA70DF"/>
    <w:rsid w:val="00DD4F49"/>
    <w:rsid w:val="00DE7F95"/>
    <w:rsid w:val="00DF08FF"/>
    <w:rsid w:val="00DF6507"/>
    <w:rsid w:val="00E05B13"/>
    <w:rsid w:val="00E22E9F"/>
    <w:rsid w:val="00E234E9"/>
    <w:rsid w:val="00E2468F"/>
    <w:rsid w:val="00E253FE"/>
    <w:rsid w:val="00E2560C"/>
    <w:rsid w:val="00E26AB0"/>
    <w:rsid w:val="00E373F5"/>
    <w:rsid w:val="00E437C9"/>
    <w:rsid w:val="00E508BF"/>
    <w:rsid w:val="00E55F09"/>
    <w:rsid w:val="00E8685A"/>
    <w:rsid w:val="00E925BF"/>
    <w:rsid w:val="00EA3F9A"/>
    <w:rsid w:val="00EA58A1"/>
    <w:rsid w:val="00EB30E0"/>
    <w:rsid w:val="00EB549C"/>
    <w:rsid w:val="00EB591A"/>
    <w:rsid w:val="00ED7237"/>
    <w:rsid w:val="00EE3AA5"/>
    <w:rsid w:val="00EF4229"/>
    <w:rsid w:val="00EF56B7"/>
    <w:rsid w:val="00F14A9F"/>
    <w:rsid w:val="00F2399A"/>
    <w:rsid w:val="00F252E7"/>
    <w:rsid w:val="00F27C36"/>
    <w:rsid w:val="00F35BD7"/>
    <w:rsid w:val="00F4070A"/>
    <w:rsid w:val="00F41F98"/>
    <w:rsid w:val="00F421A5"/>
    <w:rsid w:val="00F42C6E"/>
    <w:rsid w:val="00F42DC2"/>
    <w:rsid w:val="00F72FDD"/>
    <w:rsid w:val="00F731AC"/>
    <w:rsid w:val="00F819C3"/>
    <w:rsid w:val="00F81EC3"/>
    <w:rsid w:val="00F8547C"/>
    <w:rsid w:val="00F94752"/>
    <w:rsid w:val="00FC790A"/>
    <w:rsid w:val="00FD244F"/>
    <w:rsid w:val="00FD6A34"/>
    <w:rsid w:val="00FF500D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1D1D5"/>
  <w14:defaultImageDpi w14:val="300"/>
  <w15:docId w15:val="{CB510359-764D-4053-9741-8237A3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1D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55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D6"/>
    <w:rPr>
      <w:rFonts w:eastAsia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1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1D6"/>
    <w:rPr>
      <w:rFonts w:ascii="Lucida Grande" w:eastAsiaTheme="minorHAnsi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51D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551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13FE"/>
    <w:rPr>
      <w:rFonts w:eastAsia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A585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B40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00D"/>
    <w:rPr>
      <w:rFonts w:eastAsiaTheme="minorHAnsi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8B400D"/>
  </w:style>
  <w:style w:type="paragraph" w:customStyle="1" w:styleId="EndNoteBibliographyTitle">
    <w:name w:val="EndNote Bibliography Title"/>
    <w:basedOn w:val="Standard"/>
    <w:rsid w:val="009A0A6B"/>
    <w:pPr>
      <w:spacing w:after="0"/>
      <w:jc w:val="center"/>
    </w:pPr>
    <w:rPr>
      <w:rFonts w:ascii="Times" w:hAnsi="Times" w:cs="Times"/>
      <w:sz w:val="20"/>
    </w:rPr>
  </w:style>
  <w:style w:type="paragraph" w:customStyle="1" w:styleId="EndNoteBibliography">
    <w:name w:val="EndNote Bibliography"/>
    <w:basedOn w:val="Standard"/>
    <w:rsid w:val="009A0A6B"/>
    <w:pPr>
      <w:spacing w:line="240" w:lineRule="auto"/>
      <w:jc w:val="both"/>
    </w:pPr>
    <w:rPr>
      <w:rFonts w:ascii="Times" w:hAnsi="Times" w:cs="Times"/>
      <w:sz w:val="20"/>
    </w:rPr>
  </w:style>
  <w:style w:type="table" w:styleId="Tabellenraster">
    <w:name w:val="Table Grid"/>
    <w:basedOn w:val="NormaleTabelle"/>
    <w:uiPriority w:val="59"/>
    <w:rsid w:val="003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2303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 Zille</cp:lastModifiedBy>
  <cp:revision>2</cp:revision>
  <dcterms:created xsi:type="dcterms:W3CDTF">2018-12-20T09:49:00Z</dcterms:created>
  <dcterms:modified xsi:type="dcterms:W3CDTF">2018-12-20T09:49:00Z</dcterms:modified>
</cp:coreProperties>
</file>