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1510"/>
        <w:gridCol w:w="1701"/>
        <w:gridCol w:w="2268"/>
        <w:gridCol w:w="2268"/>
        <w:gridCol w:w="1701"/>
        <w:gridCol w:w="2511"/>
      </w:tblGrid>
      <w:tr w:rsidR="00564B64" w:rsidRPr="00FF2653" w:rsidTr="005A7F4F">
        <w:trPr>
          <w:trHeight w:val="348"/>
        </w:trPr>
        <w:tc>
          <w:tcPr>
            <w:tcW w:w="1037" w:type="dxa"/>
            <w:tcBorders>
              <w:bottom w:val="nil"/>
            </w:tcBorders>
            <w:shd w:val="clear" w:color="auto" w:fill="000000" w:themeFill="text1"/>
            <w:noWrap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Ens87</w:t>
            </w:r>
          </w:p>
        </w:tc>
        <w:tc>
          <w:tcPr>
            <w:tcW w:w="1510" w:type="dxa"/>
            <w:tcBorders>
              <w:bottom w:val="nil"/>
            </w:tcBorders>
            <w:shd w:val="clear" w:color="auto" w:fill="000000" w:themeFill="text1"/>
            <w:noWrap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Common name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000000" w:themeFill="text1"/>
            <w:noWrap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Scientific name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000000" w:themeFill="text1"/>
            <w:noWrap/>
            <w:vAlign w:val="center"/>
            <w:hideMark/>
          </w:tcPr>
          <w:p w:rsidR="00FF2653" w:rsidRPr="00FF2653" w:rsidRDefault="00F632C0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Abbreviation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000000" w:themeFill="text1"/>
            <w:noWrap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Assembly Ensembl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000000" w:themeFill="text1"/>
            <w:noWrap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Assembly NCBI</w:t>
            </w:r>
          </w:p>
        </w:tc>
        <w:tc>
          <w:tcPr>
            <w:tcW w:w="2511" w:type="dxa"/>
            <w:tcBorders>
              <w:bottom w:val="nil"/>
            </w:tcBorders>
            <w:shd w:val="clear" w:color="auto" w:fill="000000" w:themeFill="text1"/>
            <w:noWrap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Anole lizard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Anolis carolinensis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AnoCar2.0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AnoCar2.0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Amphioxus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Branchiostoma floridae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Bfl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GCA_000003815.1 Version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intestinalis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intestinalis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KH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savignyi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savignyi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CSAV 2.0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Caenorhabditis elegans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Caenorhabditis elegans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WBcel235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Gallus gallus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Gallus_gallus-5.0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Chinese softshell turtle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Pelodiscus sinensis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PelSin_1.0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Coelacanth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Latimeria chalumnae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LatCha1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LatCha1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Drosophila melanogaster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BDGP6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Homo sapiens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GRCh38.p7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Medaka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Oryzias latipes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Ola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HdrR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Purple sea urchin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Strongylocentrotus purpuratus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Spur_4.2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Spotted gar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Lepisosteus oculatus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LepOcu1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LepOcu1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324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Danio rerio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GRCz10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GRCz11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79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HGNC,ZFIN or FlyBase name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ATL1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50.53m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ENSG00000198513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ENST00000441560.6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Hsa.14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ATL2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2: 38.29m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ENSG00000119787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ENST00000378954.8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Hsa.2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ATL3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11: 63.62m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ENSG00000184743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ENST00000398868.7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Hsa.11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Chicken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 58.00m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ENSGALG00000012339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ENSGALT00000020162.5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3: 16.43m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ENSGALG00000037289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ENSGALT00000065464.1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Gga.3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Anole lizard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GL343890.1: 68.89k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ENSACAG00000002701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ENSACAT00000002836.3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Aca.GL343890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1: 254.16m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ENSACAG00000014506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ENSACAT00000014651.3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Aca.1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JH126849.1: 676.04k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ENSLACG00000012098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ENSLACT00000013840.1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Lch.JH126849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JH126593.1: 88.70k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ENSLACG00000003585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ENSLACT00000004062.2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Lch.JH126593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LG7: 12.07m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ENSLOCG00000011885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ENSLOCT00000014646.1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Loc.LG7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LG16: 4.55m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ENSLOCG00000015787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ENSLOCT00000019475.1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Loc.LG16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LG28: 118.01k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ENSLOCG00000000849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ENSLOCT00000000956.1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Loc.LG28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atl1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13: 36.64m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ENSDARG00000060481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ENSDART00000111832.4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Dre.13.2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atl2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13: 7.95m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ENSDARG00000057719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ENSDART00000080460.6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Dre.13.1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atl3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30.43m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ENSDARG00000004270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ENSDART00000023054.9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Dre.14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592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Amphioxus</w:t>
            </w:r>
          </w:p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NW_003101444.1:1.84m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XP_002596876.1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6E6E" w:rsidRPr="00FF2653" w:rsidRDefault="00D96E6E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Bfl.NW_003101444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6E6E" w:rsidRPr="00FF2653" w:rsidRDefault="00D236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oct-09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atl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3R: 24.63m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FBgn0039213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FBtr0084657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Dme.3R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Caenorhabditis elegans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IV: 2.79m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WBGene00021868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Y54G2A.2b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Cel.IV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792"/>
        </w:trPr>
        <w:tc>
          <w:tcPr>
            <w:tcW w:w="1037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510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HGNC,ZFIN or FlyBase name</w:t>
            </w:r>
          </w:p>
        </w:tc>
        <w:tc>
          <w:tcPr>
            <w:tcW w:w="1701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268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268" w:type="dxa"/>
            <w:shd w:val="clear" w:color="auto" w:fill="000000" w:themeFill="text1"/>
            <w:noWrap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701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1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262AAF" w:rsidP="00FF26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</w:t>
            </w:r>
            <w:r w:rsidR="00F93D71">
              <w:rPr>
                <w:rFonts w:ascii="Arial" w:hAnsi="Arial" w:cs="Arial"/>
                <w:sz w:val="16"/>
                <w:szCs w:val="16"/>
              </w:rPr>
              <w:t>m</w:t>
            </w:r>
            <w:r w:rsidR="00FF2653" w:rsidRPr="00FF2653">
              <w:rPr>
                <w:rFonts w:ascii="Arial" w:hAnsi="Arial" w:cs="Arial"/>
                <w:sz w:val="16"/>
                <w:szCs w:val="16"/>
              </w:rPr>
              <w:t>an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EHD1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11: 64.85m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ENSG00000110047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ENST00000320631.7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Hsa.11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EHD2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19: 47.71m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ENSG00000024422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ENST00000263277.7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Hsa.19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EHD3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2: 31.23m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ENSG00000013016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ENST00000322054.9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Hsa.2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EHD4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15: 41.90m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ENSG00000103966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ENST00000220325.8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Hsa.15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NT_465842.1:0.05k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XP_015129283.1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Gga.scaffold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D2368F" w:rsidP="00D236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jan-16, </w:t>
            </w:r>
            <w:r w:rsidR="00FF2653" w:rsidRPr="00FF2653">
              <w:rPr>
                <w:rFonts w:ascii="Arial" w:hAnsi="Arial" w:cs="Arial"/>
                <w:sz w:val="16"/>
                <w:szCs w:val="16"/>
              </w:rPr>
              <w:t>manually edi</w:t>
            </w:r>
            <w:r>
              <w:rPr>
                <w:rFonts w:ascii="Arial" w:hAnsi="Arial" w:cs="Arial"/>
                <w:sz w:val="16"/>
                <w:szCs w:val="16"/>
              </w:rPr>
              <w:t>ted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3: 7.72m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ENSGALG00000009086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ENSGALT00000014784.3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Gga.3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 25.30m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ENSGALG00000008950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ENSGALT00000014555.4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2368F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D2368F" w:rsidRPr="00FF2653" w:rsidRDefault="00F632C0" w:rsidP="00D236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Anole l</w:t>
            </w:r>
            <w:r w:rsidR="00D2368F" w:rsidRPr="00FF2653">
              <w:rPr>
                <w:rFonts w:ascii="Arial" w:hAnsi="Arial" w:cs="Arial"/>
                <w:sz w:val="16"/>
                <w:szCs w:val="16"/>
              </w:rPr>
              <w:t>izard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D2368F" w:rsidRPr="00FF2653" w:rsidRDefault="00D2368F" w:rsidP="00D2368F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2368F" w:rsidRPr="00FF2653" w:rsidRDefault="00D2368F" w:rsidP="00D2368F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NW_003342544.1:0.02m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2368F" w:rsidRPr="00FF2653" w:rsidRDefault="00D2368F" w:rsidP="00D2368F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XP_003230702.2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2368F" w:rsidRPr="00FF2653" w:rsidRDefault="00D2368F" w:rsidP="00D2368F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2368F" w:rsidRPr="00FF2653" w:rsidRDefault="00D2368F" w:rsidP="00D2368F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Aca.NW_003342544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2368F" w:rsidRPr="00FF2653" w:rsidRDefault="00D2368F" w:rsidP="00D236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may-</w:t>
            </w:r>
            <w:r w:rsidRPr="00FF265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1: 40.55m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ENSACAG00000014864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ENSACAT00000014952.3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Aca.1.1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1: 250.59m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ENSACAG00000007103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ENSACAT00000007133.2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Aca.1.2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NW_003339612.1 :0.09m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XP_003229733.2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Aca.NW_003339612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D2368F" w:rsidP="00FF26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may-</w:t>
            </w:r>
            <w:r w:rsidR="00FF2653" w:rsidRPr="00FF265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632C0" w:rsidRPr="00FF2653" w:rsidRDefault="00F632C0" w:rsidP="00FF26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Chinese softs</w:t>
            </w:r>
            <w:r w:rsidR="00FF2653" w:rsidRPr="00FF2653">
              <w:rPr>
                <w:rFonts w:ascii="Arial" w:hAnsi="Arial" w:cs="Arial"/>
                <w:sz w:val="16"/>
                <w:szCs w:val="16"/>
              </w:rPr>
              <w:t>hell</w:t>
            </w:r>
            <w:r>
              <w:rPr>
                <w:rFonts w:ascii="Arial" w:hAnsi="Arial" w:cs="Arial"/>
                <w:sz w:val="16"/>
                <w:szCs w:val="16"/>
              </w:rPr>
              <w:t xml:space="preserve"> turtle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JH212639.1: 172.05k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ENSPSIG00000005727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ENSPSIT00000006245.1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Psi.JH212639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JH207369.1: 2.77m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ENSPSIG00000017757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ENSPSIT00000020163.1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Psi.JH207369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JH210682.1: 460.57k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ENSPSIG00000016990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ENSPSIT00000019278.1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Psi.JH210682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JH126593.1: 2.81m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ENSLACG00000018148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ENSLACT00000020794.1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Lch.Jh126593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JH126578.1: 3.07m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ENSLACG00000018332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ENSLACT00000021006.1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Lch.JH126578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JH128897.1: 108.39k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ENSLACG00000004089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ENSLACT00000004631.1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Lch.JH128897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JH126639.1: 2.39m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ENSLACG00000017804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ENSLACT00000020398.1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Lch.JH126639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LG28: 160.66k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ENSLOCG00000000924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 ENSLOCT00000001034.1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Loc.LG28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LG2: 62.19m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ENSLOCG00000014200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ENSLOCT00000017525.1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LG1: 46.26m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ENSLOCG00000016786 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 ENSLOCT00000020785.1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Loc.LG1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LG7: 6.14m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ENSLOCG00000009774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ENSLOCT00000011963.1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Loc.LG7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ehd1a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46.45m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ENSDARG00000098853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ENSDART00000173209.1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Dre.14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ehd1b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10: 27.11m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ENSDARG00000014793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ENSDART00000012717.7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Dre.10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ehd2a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 61.31m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ENSDARG00000035137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ENSDART00000050885.4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Dre.5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ehd2b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18: 44.66m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ENSDARG00000040362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ENSDART00000059063.3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Dre.18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ehd3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20: 38.30m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ENSDARG00000007869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ENSDART00000022694.6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Dre.20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ehd4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17:29.19m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XP_698033.4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Dre.17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jun-17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intestinalis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2: 2.68m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ENSCING00000005231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ENSCINT00000010754.3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Cin.2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savignyi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reftig_219: 187.05k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ENSCSAVG00000000028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ENSCSAVT00000000059.1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Csa.ref219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Caenorhabditis elegans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V: 6.21m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WBGene00004373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W06H8.1a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Cel.V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Past1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3R: 12.70m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FBgn0016693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FBtr0082654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Dme.3R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792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HGNC,ZFIN or FlyBase 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FERMT1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20: 6.07m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ENSG00000101311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ENST00000217289.8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Hsa.20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FERMT2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52.86m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ENSG00000073712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ENST00000343279.8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Hsa.14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FERMT3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11: 64.21m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ENSG00000149781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ENST00000279227.9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Hsa.11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3: 15.31m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ENSGALG00000008827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ENSGALT00000014344.5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Gga.3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5: 58.40m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ENSGALG00000012425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ENSGALT00000020309.5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D96E6E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Chinese softshell </w:t>
            </w:r>
          </w:p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turtle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JH210532.1: 49.20k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ENSPSIG00000008127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ENSPSIT00000009189.1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Psi.JH210532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JH206845.1: 2.39m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ENSPSIG00000014143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ENSPSIT00000016041.1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Psi.JH206845</w:t>
            </w:r>
          </w:p>
        </w:tc>
        <w:tc>
          <w:tcPr>
            <w:tcW w:w="251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JH212622.1: 456.01k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ENSPSIG00000005395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ENSPSIT00000005845.1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Psi.2JH12622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JH126648.1: 1445.85k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ENSLACG00000016076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ENSLACT00000018382.1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Lch.JH126648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JH126564.1: 7.75m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ENSLACG00000019103</w:t>
            </w:r>
          </w:p>
        </w:tc>
        <w:tc>
          <w:tcPr>
            <w:tcW w:w="2268" w:type="dxa"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ENSLACT00000021880.1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Lch.JH126564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JH126593.1: 1785.83k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ENSLACG00000016877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ENSLACT00000019317.1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Lch.JH126593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LG1: 34.61m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ENSLOCG00000016445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ENSLOCT00000020347.1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Loc.LG1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LG7: 12.89m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ENSLOCG00000012153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ENSLOCT00000014982.1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Loc.LG7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LG28: 537.85k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ENSLOCG00000001364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ENSLOCT00000001550.1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Loc.LG28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fermt1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20: 45.87m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ENSDARG00000052652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ENSDART00000074546.5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Dre.20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fermt2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17: 50.62m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ENSDARG00000020242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ENSDART00000049464.7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Dre.17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fermt3a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 66.08m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ENSDARG00000079267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ENSDART00000113077.3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Dre.5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fermt3b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46.92m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ENSDARG00000030938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ENSDART00000047716.6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Dre.14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intestinalis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1:8.43m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XP_009862486.1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Cin.1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D2368F" w:rsidP="00FF26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</w:t>
            </w:r>
            <w:r w:rsidR="00FF2653" w:rsidRPr="00FF265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Fit2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3L: 17.02m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FBgn0036688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FBtr0075275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Dme.3L.2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Fit1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3L: 4.10m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FBgn0035498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FBtr0073210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Dme.3L.1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Caenorhabditis elegans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V: 14.69m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WBGene00006836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C47E8.7.2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Cel.V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792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HGNC,ZFIN or FlyBase 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JAG2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105.14m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ENSG00000184916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ENST00000331782.7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Hsa.14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JAG1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20: 10.64m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ENSG00000101384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ENST00000254958.9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Hsa.20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Chicken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3: 13.51m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ENSGALG00000009020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ENSGALT00000014678.6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Gga.3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 52.20m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ENSGALG00000011696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ENSGALT00000021553.4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Coelacanth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JH126795.1: 11.26k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ENSLACG00000001168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ENSLACT00000001314.1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Lch.JH126795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JH126564.1: 775.13k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ENSLACG00000012867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ENSLACT00000014718.1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Lch.JH126564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LG16: 6.35m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ENSLOCG00000015958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ENSLOCT00000019689.1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LocLG16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LG2: 66.41m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ENSLOCG00000014652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ENSLOCT00000018067.1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6476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assigned family member </w:t>
            </w:r>
            <w:r w:rsidR="00F64760">
              <w:rPr>
                <w:rFonts w:ascii="Arial" w:hAnsi="Arial" w:cs="Arial"/>
                <w:sz w:val="16"/>
                <w:szCs w:val="16"/>
              </w:rPr>
              <w:t>name in</w:t>
            </w:r>
            <w:r w:rsidR="00D2368F">
              <w:rPr>
                <w:rFonts w:ascii="Arial" w:hAnsi="Arial" w:cs="Arial"/>
                <w:sz w:val="16"/>
                <w:szCs w:val="16"/>
              </w:rPr>
              <w:t xml:space="preserve"> tree</w:t>
            </w:r>
            <w:r w:rsidRPr="00FF265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64760">
              <w:rPr>
                <w:rFonts w:ascii="Arial" w:hAnsi="Arial" w:cs="Arial"/>
                <w:sz w:val="16"/>
                <w:szCs w:val="16"/>
              </w:rPr>
              <w:t>JAG3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LG7: 7.81m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ENSLOCG00000010321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ENSLOCT00000012701.1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Loc.LG7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jag1a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1: 50.46m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ENSDARG00000030289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ENSDART00000137172.2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jag2a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13: 33.38m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ENSDARG00000014246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ENSDART00000025007.8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Dre.13.1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jag1b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13: 35.21m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ENSDARG00000013168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ENSDART00000019323.6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Dre.13.2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CABZ01040999.1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18: 35.30m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ENSDARG00000068104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ENSDART00000098297.4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Dre.18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64760" w:rsidP="000B4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jag3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jag2b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20: 21.49m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ENSDARG00000021389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ENSDART00000024922.6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Dre.20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intestinalis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11: 5.04m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ENSCING00000021217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ENSCINT00000031505.1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Cin.11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savignyi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reftig_13: 1628.86k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ENSCSAVG00000006943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ENSCSAVT00000011971.1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Csa.ref13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3R: 27.17m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FBgn0004197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FBtr0085128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Dme.3R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792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HGNC,ZFIN or FlyBase 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LTBP1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2: 32.95m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ENSG00000049323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ENST00000418533.6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Hsa.2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LTBP2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74.50m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ENSG00000119681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ENST00000261978.8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Hsa.14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LTBP3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11: 65.54m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ENSG00000168056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ENST00000322147.8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Hsa.11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LTBP4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19: 40.59m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ENSG00000090006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ENST00000204005.13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Hsa.19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Chicken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 37.97m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ENSGALG00000010448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ENSGALT00000017012.5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3: 31.21m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ENSGALG00000010258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ENSGALT00000080003.1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Gga.3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93D71" w:rsidP="00FF26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Anole </w:t>
            </w:r>
            <w:r w:rsidR="00FF2653" w:rsidRPr="00FF2653">
              <w:rPr>
                <w:rFonts w:ascii="Arial" w:hAnsi="Arial" w:cs="Arial"/>
                <w:sz w:val="16"/>
                <w:szCs w:val="16"/>
              </w:rPr>
              <w:t>lizard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NW_003340183.1:0.04m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XP_008122757.1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Aca.NW_003340183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D2368F" w:rsidP="00FF26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may-</w:t>
            </w:r>
            <w:r w:rsidR="00FF2653" w:rsidRPr="00FF2653">
              <w:rPr>
                <w:rFonts w:ascii="Arial" w:hAnsi="Arial" w:cs="Arial"/>
                <w:sz w:val="16"/>
                <w:szCs w:val="16"/>
              </w:rPr>
              <w:t>16, manually edited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LGf: 1900.62k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ENSACAG00000003759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ENSACAT00000003884.3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Aca.LGf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1: 231.43m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ENSACAG00000009007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ENSACAT00000009266.3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Aca.1.2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1: 22.97m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ENSACAG00000016494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ENSACAT00000016615.3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Aca.1.1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JH126663.1: 1780.03k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ENSLACG00000016869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ENSLACT00000019309.1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Lch.JH126663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JH128017.1: 47.88k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ENSLACG00000002385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ENSLACT00000002686.1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Lch.JH128017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JH126700.1: 531.11k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ENSLACG00000010764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ENSLACT00000012320.1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Lch.JH126700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NW_005819014.1:4.28m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XP_014341338.1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Lch.NW_005819014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OCT-2015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Spotted Gar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LG2:64.22m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XP_015196417.1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jan-16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LG7: 8.92m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ENSLOCG00000010749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ENSLOCT00000013204.1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Loc.LG7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LG16: 16.61m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ENSLOCG00000016686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ENSLOCT00000020650.1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Loc.LG16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LG28:3.62m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XP_015194379.1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Loc.LG28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D2368F" w:rsidP="00FF26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FF2653" w:rsidRPr="00FF2653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n-</w:t>
            </w:r>
            <w:r w:rsidR="00FF2653" w:rsidRPr="00FF2653">
              <w:rPr>
                <w:rFonts w:ascii="Arial" w:hAnsi="Arial" w:cs="Arial"/>
                <w:sz w:val="16"/>
                <w:szCs w:val="16"/>
              </w:rPr>
              <w:t>16, manually edited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ltbp4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18: 49.01m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ENSDARG00000099137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ENSDART00000160702.1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Dre.18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3C2DBE" w:rsidP="00FF26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ltbp4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ltbp3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 36.92m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ENSDARG00000035682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ENSDART00000048107.7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Dre.5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ltbp1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17: 22.94m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ENSDARG00000056922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ENSDART00000079460.5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Dre.17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Medaka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22: 13.25m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ENSORLG00000016691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ENSORLT00000020883.1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Ola.22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4: 215.01k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FBgn0051999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FBtr0089144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Dme.4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Caenorhabditis elegans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IV: 9.54m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WBGene00001403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F56H11.1g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Cel.IV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III: 7.63m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WBGene00022816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ZK783.1k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Cel.III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Human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FBLN1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22: 45.50m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ENSG00000077942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ENSG00000077942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Hsa.FBLN1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FBLN2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3: 13.55m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ENSG00000163520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ENST00000295760.11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Hsa.FBLN2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FBLN5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91.87m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ENSG00000140092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ENST00000342058.8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Hsa.FBLN5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EFEMP1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2: 55.87m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ENSG00000115380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ENST00000394555.6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Hsa.EFEMP1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EFEMP2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11: 65.87m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ENSG00000172638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ENST00000307998.10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Hsa.EFEMP2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792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HGNC,ZFIN or FlyBase 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MERTK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2: 111.90m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ENSG00000153208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ENST00000421804.6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Hsa.2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TYRO3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15: 41.56m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ENSG00000092445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ENST00000263798.7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Hsa.15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AXL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19: 41.22m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ENSG00000167601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ENST00000359092.7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Hsa.19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3: 3.20m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ENSGALG00000008257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ENSGALT00000013438.4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Gga.3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 24.92m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ENSGALG00000008631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ENSGALT00000014067.5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93D71" w:rsidP="00FF26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Anole </w:t>
            </w:r>
            <w:r w:rsidR="00FF2653" w:rsidRPr="00FF2653">
              <w:rPr>
                <w:rFonts w:ascii="Arial" w:hAnsi="Arial" w:cs="Arial"/>
                <w:sz w:val="16"/>
                <w:szCs w:val="16"/>
              </w:rPr>
              <w:t>lizard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GL343437.1: 208.91k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ENSACAG00000005886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ENSACAT00000006091.3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Aca.GL343437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LGf: 3.52m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ENSACAG00000003874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ENSACAT00000003990.3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Aca.LGf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1: 41.10m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ENSACAG00000014118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ENSACAT00000014314.3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Aca.1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Coelacanth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JH128421.1: 230.21k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ENSLACG00000006674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ENSLACT00000007591.1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Lch.JH128421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assi</w:t>
            </w:r>
            <w:r w:rsidR="00D2368F">
              <w:rPr>
                <w:rFonts w:ascii="Arial" w:hAnsi="Arial" w:cs="Arial"/>
                <w:sz w:val="16"/>
                <w:szCs w:val="16"/>
              </w:rPr>
              <w:t>gned family member name in tree</w:t>
            </w:r>
            <w:r w:rsidRPr="00FF2653">
              <w:rPr>
                <w:rFonts w:ascii="Arial" w:hAnsi="Arial" w:cs="Arial"/>
                <w:sz w:val="16"/>
                <w:szCs w:val="16"/>
              </w:rPr>
              <w:t>: novel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JH126731.1: 429.73k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ENSLACG00000009552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ENSLACT00000010931.1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Lch.JH126731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JH130650.1: 27.74k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ENSLACG00000001709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ENSLACT00000001925.1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Lch.JH130650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F2653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JH126578.1: 2.53m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ENSLACG00000017950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ENSLACT00000020563.1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Lch.JH126578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LG16: 15.18m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ENSLOCG00000016537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ENSLOCT00000020464.1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Loc.LG16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LG2: 61.92m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ENSLOCG00000014171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ENSLOCT00000017488.1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F2653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LG7: 11.69m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ENSLOCG00000011682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ENSLOCT00000014385.1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Loc.LG7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Zebrafish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tyro3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17: 10.35m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ENSDARG00000005356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ENSDART00000140391.2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Dre.17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mertka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13: 47.33m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ENSDARG00000074695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ENSDART00000109266.3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Dre.13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AXL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15:0.05m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XP_017206598.2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Dre.15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D2368F" w:rsidP="00FF26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FF2653" w:rsidRPr="00FF2653">
              <w:rPr>
                <w:rFonts w:ascii="Arial" w:hAnsi="Arial" w:cs="Arial"/>
                <w:sz w:val="16"/>
                <w:szCs w:val="16"/>
              </w:rPr>
              <w:t xml:space="preserve">ay-17. </w:t>
            </w:r>
            <w:r w:rsidRPr="00FF2653">
              <w:rPr>
                <w:rFonts w:ascii="Arial" w:hAnsi="Arial" w:cs="Arial"/>
                <w:sz w:val="16"/>
                <w:szCs w:val="16"/>
              </w:rPr>
              <w:t>Described</w:t>
            </w:r>
            <w:r>
              <w:rPr>
                <w:rFonts w:ascii="Arial" w:hAnsi="Arial" w:cs="Arial"/>
                <w:sz w:val="16"/>
                <w:szCs w:val="16"/>
              </w:rPr>
              <w:t xml:space="preserve"> as AXL at Ense</w:t>
            </w:r>
            <w:r w:rsidR="00FF2653" w:rsidRPr="00FF2653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FF2653" w:rsidRPr="00FF2653">
              <w:rPr>
                <w:rFonts w:ascii="Arial" w:hAnsi="Arial" w:cs="Arial"/>
                <w:sz w:val="16"/>
                <w:szCs w:val="16"/>
              </w:rPr>
              <w:t>l and NCBI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si:ch73-40a2.1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7: 17.82m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ENSDARG00000105521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ENSDART00000173689.1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Dre.7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assigned family member </w:t>
            </w:r>
            <w:r w:rsidR="00D2368F">
              <w:rPr>
                <w:rFonts w:ascii="Arial" w:hAnsi="Arial" w:cs="Arial"/>
                <w:sz w:val="16"/>
                <w:szCs w:val="16"/>
              </w:rPr>
              <w:t>name in synteny figure and tree</w:t>
            </w:r>
            <w:r w:rsidRPr="00FF2653">
              <w:rPr>
                <w:rFonts w:ascii="Arial" w:hAnsi="Arial" w:cs="Arial"/>
                <w:sz w:val="16"/>
                <w:szCs w:val="16"/>
              </w:rPr>
              <w:t>: novel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intestinalis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149.24k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ENSCING00000000360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ENSCINT00000027120.2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Cin.14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savignyi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reftig_49: 261.92k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ENSCSAVG00000007251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ENSCSAVT00000012473.1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Csa.ref49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Caenorhabditis elegans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X: 6.55m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WBGene00020504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T14E8.1a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Cel.X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792"/>
        </w:trPr>
        <w:tc>
          <w:tcPr>
            <w:tcW w:w="1037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510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HGNC,ZFIN or FlyBase name</w:t>
            </w:r>
          </w:p>
        </w:tc>
        <w:tc>
          <w:tcPr>
            <w:tcW w:w="1701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268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268" w:type="dxa"/>
            <w:shd w:val="clear" w:color="auto" w:fill="000000" w:themeFill="text1"/>
            <w:noWrap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701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1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NRXN1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2: 49.92m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ENSG00000179915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ENST00000404971.5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Hsa.2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NRXN2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11: 64.61m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ENSG00000110076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ENST00000377559.7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Hsa.11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NRXN3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78.17m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ENSG00000021645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ENST00000635466.1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Hsa.14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3: 6.56m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ENSGALG00000009107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ENSGALT00000047522.1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Gga.3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5:39.57m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NP_001258852.1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0A47E1" w:rsidP="00FF26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oct-17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Chinese softshell turtle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NW_005853176.1:0.91m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XP_006116042.1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Psi.NW_005853176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nov-15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NW_005854898.1:1.36m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XP_014428577.1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Psi.NW_005854898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nov-15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JH211041.1: 591.14k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ENSPSIG00000003726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ENSPSIT00000003973.1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Psi.JH211041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JH126696.1: 1879.38k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ENSLACG00000017041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ENSLACT00000019509.1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Lch.JH126696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F2653">
              <w:rPr>
                <w:rFonts w:ascii="Arial" w:hAnsi="Arial" w:cs="Arial"/>
                <w:i/>
                <w:iCs/>
                <w:sz w:val="16"/>
                <w:szCs w:val="16"/>
              </w:rPr>
              <w:t>short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JH126618.1: 75.29k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ENSLACG00000003239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ENSLACT00000003669.1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Lch.JH126618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F2653">
              <w:rPr>
                <w:rFonts w:ascii="Arial" w:hAnsi="Arial" w:cs="Arial"/>
                <w:i/>
                <w:iCs/>
                <w:sz w:val="16"/>
                <w:szCs w:val="16"/>
              </w:rPr>
              <w:t>manually edited,short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JH126618.1: 539.47k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ENSLACG00000010836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ENSLACT00000012400.1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F26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JH129271.1: 97.62k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ENSLACG00000003804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ENSLACT00000004310.1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Lch.JH129271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F2653">
              <w:rPr>
                <w:rFonts w:ascii="Arial" w:hAnsi="Arial" w:cs="Arial"/>
                <w:i/>
                <w:iCs/>
                <w:sz w:val="16"/>
                <w:szCs w:val="16"/>
              </w:rPr>
              <w:t>short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JH127406.1: 291.56k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ENSLACG00000007669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ENSLACT00000008743.1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Lch.JH127406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F2653">
              <w:rPr>
                <w:rFonts w:ascii="Arial" w:hAnsi="Arial" w:cs="Arial"/>
                <w:i/>
                <w:iCs/>
                <w:sz w:val="16"/>
                <w:szCs w:val="16"/>
              </w:rPr>
              <w:t>short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NW_005819260.1:0.44m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XP_005995332.1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Lch.NW_005819260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0A47E1" w:rsidP="000A4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oct-15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LG7: 2.03m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ENSLOCG00000008835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ENSLOCT00000010797.1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Loc.LG7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LG16: 11.51m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ENSLOCG00000016276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ENSLOCT00000020112.1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Loc.LG16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LG28: 2.48m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ENSLOCG00000002397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ENSLOCT00000002886.1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Loc.LG28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LG28: 3.02m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ENSLOCG00000002471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ENSLOCT00000002909.1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nrwn3a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17:16.91m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NP_001073478.1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Dre.17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dec-17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nrxn3b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20: 5.52m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ENSDARG00000062693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ENSDART00000090934.5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Dre.20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nrxn1a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12: 24.22m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ENSDARG00000061647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ENSDART00000093094.6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Dre.12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nrxn1b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13: 602.74k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ENSDARG00000063635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ENSDART00000149547.2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Dre.13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nrxn2a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21: 27.60m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ENSDARG00000061454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ENSDART00000141629.2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Dre.21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nrxn2b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7:0.43m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NP_001073453.1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Dre.7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aug-17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intestinalis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3: 962.05k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ENSCING00000005088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ENSCINT00000010501.3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Cin.3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Nrx-1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3R: 22.47m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FBgn0038975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FBtr0334610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Dme.3R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792"/>
        </w:trPr>
        <w:tc>
          <w:tcPr>
            <w:tcW w:w="1037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510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HGNC,ZFIN or FlyBase name</w:t>
            </w:r>
          </w:p>
        </w:tc>
        <w:tc>
          <w:tcPr>
            <w:tcW w:w="1701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268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268" w:type="dxa"/>
            <w:shd w:val="clear" w:color="auto" w:fill="000000" w:themeFill="text1"/>
            <w:noWrap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701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1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PLD3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19: 40.35m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ENSG00000105223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ENST00000356508.9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Hsa.19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PLD4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104.92m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ENSG00000166428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ENST00000392593.8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Hsa.14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PLD5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1: 242.08m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ENSG00000180287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ENST00000536534.6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Chicken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Scaffold NT_465812.1:0.01m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XP_015129279.1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Gga.scaffold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jan-16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3: 35.58m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ENSGALG00000010737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ENSGALT00000047039.1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Gga.3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 51.87m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ENSGALG00000011646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ENSGALT00000019035.6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Chinese softshell turtle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JH208232.1: 42.70k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ENSPSIG00000008356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ENSPSIT00000009316.1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Psi.JH208232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JH211376.1: 990.76k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ENSPSIG00000009358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ENSPSIT00000010449.1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Psi.JH211376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JH212505.1: 55.98k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ENSPSIG00000004919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ENSPSIT00000005308.1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Psi.JH212505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JH206113.1: 49.05k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ENSPSIG00000003872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ENSPSIT00000004138.1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Psi.JH206113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assigned</w:t>
            </w:r>
            <w:r w:rsidR="00A63968">
              <w:rPr>
                <w:rFonts w:ascii="Arial" w:hAnsi="Arial" w:cs="Arial"/>
                <w:sz w:val="16"/>
                <w:szCs w:val="16"/>
              </w:rPr>
              <w:t xml:space="preserve"> family member name in </w:t>
            </w:r>
            <w:r w:rsidR="000A47E1">
              <w:rPr>
                <w:rFonts w:ascii="Arial" w:hAnsi="Arial" w:cs="Arial"/>
                <w:sz w:val="16"/>
                <w:szCs w:val="16"/>
              </w:rPr>
              <w:t>tree</w:t>
            </w:r>
            <w:r w:rsidR="00A63968">
              <w:rPr>
                <w:rFonts w:ascii="Arial" w:hAnsi="Arial" w:cs="Arial"/>
                <w:sz w:val="16"/>
                <w:szCs w:val="16"/>
              </w:rPr>
              <w:t>: pld7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Coelacanth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JH126593.1: 228.36k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ENSLACG00000006642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ENSLACT00000007554.1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Lch.JH126593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assigned</w:t>
            </w:r>
            <w:r w:rsidR="00A63968">
              <w:rPr>
                <w:rFonts w:ascii="Arial" w:hAnsi="Arial" w:cs="Arial"/>
                <w:sz w:val="16"/>
                <w:szCs w:val="16"/>
              </w:rPr>
              <w:t xml:space="preserve"> family member name in </w:t>
            </w:r>
            <w:r w:rsidR="000A47E1">
              <w:rPr>
                <w:rFonts w:ascii="Arial" w:hAnsi="Arial" w:cs="Arial"/>
                <w:sz w:val="16"/>
                <w:szCs w:val="16"/>
              </w:rPr>
              <w:t>tree</w:t>
            </w:r>
            <w:r w:rsidR="00A63968">
              <w:rPr>
                <w:rFonts w:ascii="Arial" w:hAnsi="Arial" w:cs="Arial"/>
                <w:sz w:val="16"/>
                <w:szCs w:val="16"/>
              </w:rPr>
              <w:t>: pld7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JH126986.1: 327.52k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ENSLACG00000008209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ENSLACT00000009378.1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Lch.JH126986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JH126564.1: 350.31k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ENSLACG00000008533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ENSLACT00000009752.1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Lch.JH126564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manually </w:t>
            </w:r>
            <w:r w:rsidR="000A47E1" w:rsidRPr="00FF2653">
              <w:rPr>
                <w:rFonts w:ascii="Arial" w:hAnsi="Arial" w:cs="Arial"/>
                <w:sz w:val="16"/>
                <w:szCs w:val="16"/>
              </w:rPr>
              <w:t>edited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JH126663.1: 2.50m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ENSLACG00000017919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ENSLACT00000020531.1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Lch.JH126663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LG28: 699.07k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ENSLOCG00000001445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ENSLOCT00000001659.1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Loc.LG28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A63968" w:rsidP="00FF26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pld7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LG16: 76.54k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ENSLOCG00000015383 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ENSLOCT00000018963.1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Loc.LG16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LG7: 16.44m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ENSLOCG00000012785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ENSLOCT00000015762.1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Loc.LG7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LG2: 67.62m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ENSLOCG00000014810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ENSLOCT00000018266.1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si:dkeyp-110e4.6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26.13m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ENSDARG00000061845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ENSDART00000088677.5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Dre.14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832145" w:rsidP="00FF26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pld7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si:ch211-194e18.2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6: 6.24m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ENSDARG00000063257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ENSDART00000092257.5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Dre.6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pld3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18: 46.27m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ENSDARG00000068199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ENSDART00000131724.1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Dre.18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pld4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17:1.63m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XP_021322934.1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Dre.17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0A47E1" w:rsidP="00FF26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jun-17, manually edited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Amphioxus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NW_003101358.1:1.01m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XP_002589021.1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Bfl.NW_003101358.1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605F66" w:rsidP="00FF26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</w:t>
            </w:r>
            <w:r w:rsidR="00D96E6E" w:rsidRPr="00FF26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NW_003101358.1:1.07m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XP_002589028.1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Bfl.NW_003101358.2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605F66" w:rsidP="00FF26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</w:t>
            </w:r>
            <w:r w:rsidRPr="00FF26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CG43345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2L: 21.17m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FBgn0263050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FBtr0346589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Dme.2L.1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CG9248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2L: 21.16m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FBgn0032923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FBtr0343870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Dme.2L.2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Caenorhabditis elegans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V: 5.49m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WBGene00020256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T05C3.6a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Cel.V.1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II: 7.19m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WBGene00017124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E04F6.4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Cel.II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V: 18.57m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WBGene00013080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Y51A2D.13b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Cel.V.3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V: 7.19m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WBGene00017316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F09G2.8b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Cel.V.2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B64" w:rsidRPr="00FF2653" w:rsidTr="005A7F4F">
        <w:trPr>
          <w:trHeight w:val="792"/>
        </w:trPr>
        <w:tc>
          <w:tcPr>
            <w:tcW w:w="1037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510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HGNC,ZFIN or FlyBase name</w:t>
            </w:r>
          </w:p>
        </w:tc>
        <w:tc>
          <w:tcPr>
            <w:tcW w:w="1701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268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268" w:type="dxa"/>
            <w:shd w:val="clear" w:color="auto" w:fill="000000" w:themeFill="text1"/>
            <w:noWrap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701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1" w:type="dxa"/>
            <w:shd w:val="clear" w:color="auto" w:fill="000000" w:themeFill="text1"/>
            <w:vAlign w:val="center"/>
            <w:hideMark/>
          </w:tcPr>
          <w:p w:rsidR="00FF2653" w:rsidRPr="00FF2653" w:rsidRDefault="00FF2653" w:rsidP="00FF26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PRKD1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29.58m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ENSG00000184304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ENST00000415220.6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Hsa.14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PRKD2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19: 46.67m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ENSG00000105287 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ENST00000433867.5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Hsa.19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PRKD3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2: 37.25m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ENSG00000115825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ENST00000379066.5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Hsa.2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 33.85m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ENSGALG00000009900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ENSGALT00000057736.2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edited manually 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3: 33.63m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ENSGALG00000010612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ENSGALT00000017268.4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Gga.3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Chinese softshell turtle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JH207692.1: 8.54k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ENSPSIG00000016551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ENSPSIT00000018815.1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Psi.JH207692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edited manually 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JH208684.1: 208.22k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ENSPSIG00000010601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ENSPSIT00000012146.1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Psi.JH208684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edited manually 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JH212505.1: 3.64m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ENSPSIG00000006040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ENSPSIT00000006690.1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Psi.JH212505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edited manually 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JH207378.1: 335.67k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ENSPSIG00000007942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ENSPSIT00000008981.1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Psi.JH207378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FF2653" w:rsidRPr="00FF2653" w:rsidRDefault="00FF2653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Assigned family member name in </w:t>
            </w:r>
            <w:r w:rsidR="00AB3B54">
              <w:rPr>
                <w:rFonts w:ascii="Arial" w:hAnsi="Arial" w:cs="Arial"/>
                <w:sz w:val="16"/>
                <w:szCs w:val="16"/>
              </w:rPr>
              <w:t>tree : PRKD4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JH128496.1: 178.03k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ENSLACG00000005649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ENSLACT00000006419.1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Lch.JH128496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edited manually 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JH127173.1: 150.88k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ENSLACG00000005076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ENSLACT00000005762.1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Lch.JH127173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edited manually 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JH126749.1: 590.35k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ENSLACG00000011315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ENSLACT00000012945.1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Lch.JH126749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edited manually </w:t>
            </w:r>
          </w:p>
        </w:tc>
      </w:tr>
      <w:tr w:rsidR="00564B6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LG7: 5.50m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ENSLOCG00000009700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ENSLOCT00000011878.1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Loc.LG7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D96E6E" w:rsidRPr="00FF2653" w:rsidRDefault="00D96E6E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LG2: 68.48m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ENSLOCG00000014916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ENSLOCT00000018401.1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edited manually </w:t>
            </w:r>
          </w:p>
        </w:tc>
      </w:tr>
      <w:tr w:rsidR="00564B6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LG1: 50.25m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ENSLOCG00000016864</w:t>
            </w:r>
          </w:p>
        </w:tc>
        <w:tc>
          <w:tcPr>
            <w:tcW w:w="2268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ENSLOCT00000020882.1</w:t>
            </w:r>
          </w:p>
        </w:tc>
        <w:tc>
          <w:tcPr>
            <w:tcW w:w="170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Loc.LG1</w:t>
            </w:r>
          </w:p>
        </w:tc>
        <w:tc>
          <w:tcPr>
            <w:tcW w:w="2511" w:type="dxa"/>
            <w:noWrap/>
            <w:hideMark/>
          </w:tcPr>
          <w:p w:rsidR="00FF2653" w:rsidRPr="00FF2653" w:rsidRDefault="00FF2653" w:rsidP="00FF2653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LG28: 881.06k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ENSLOCG00000001570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ENSLOCT00000001812.1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Loc.LG28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PRKD4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prkd1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17: 28.87m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ENSDARG00000075949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ENSDART00000153937.2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Dre.17.1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prkd2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15:11.77m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 XP_021322000.1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Dre.15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</w:t>
            </w:r>
            <w:r w:rsidRPr="00FF2653">
              <w:rPr>
                <w:rFonts w:ascii="Arial" w:hAnsi="Arial" w:cs="Arial"/>
                <w:sz w:val="16"/>
                <w:szCs w:val="16"/>
              </w:rPr>
              <w:t>-17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prkd3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17: 42.34m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 ENSDARG00000079967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ENSDART00000112765.3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Dre.17.2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zgc:175248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7: 6.88m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NP_001170925.1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Dre.7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prkd4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intestinalis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2: 1376.49k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ENSCING00000011582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ENSCINT00000022313.2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Cin.2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4: 5.33m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ENSCING00000005266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ENSCINT00000010841.3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Cin.4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savignyi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reftig_19: 2.68m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ENSCSAVG00000009881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ENSCSAVT00000016979.1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Csa.ref19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reftig_15: 2.05m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ENSCSAVG00000009491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ENSCSAVT00000016306.1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Csa.ref15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PKD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3R: 18.30m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 FBgn0038603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FBtr0330313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Dme.3R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Caenorhabditis elegans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I: 13.64m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WBGene00012352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W09C5.5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Cel.I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V: 16,75m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WBGene00012019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T25E12.4f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Cel.V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54" w:rsidRPr="00FF2653" w:rsidTr="005A7F4F">
        <w:trPr>
          <w:trHeight w:val="792"/>
        </w:trPr>
        <w:tc>
          <w:tcPr>
            <w:tcW w:w="1037" w:type="dxa"/>
            <w:tcBorders>
              <w:top w:val="single" w:sz="4" w:space="0" w:color="auto"/>
            </w:tcBorders>
            <w:shd w:val="clear" w:color="auto" w:fill="000000" w:themeFill="text1"/>
            <w:vAlign w:val="center"/>
            <w:hideMark/>
          </w:tcPr>
          <w:p w:rsidR="00AB3B54" w:rsidRPr="00FF2653" w:rsidRDefault="00AB3B54" w:rsidP="00AB3B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  <w:hideMark/>
          </w:tcPr>
          <w:p w:rsidR="00AB3B54" w:rsidRPr="00FF2653" w:rsidRDefault="00AB3B54" w:rsidP="00AB3B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HGNC,ZFIN or FlyBase name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000000" w:themeFill="text1"/>
            <w:vAlign w:val="center"/>
            <w:hideMark/>
          </w:tcPr>
          <w:p w:rsidR="00AB3B54" w:rsidRPr="00FF2653" w:rsidRDefault="00AB3B54" w:rsidP="00AB3B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0000" w:themeFill="text1"/>
            <w:vAlign w:val="center"/>
            <w:hideMark/>
          </w:tcPr>
          <w:p w:rsidR="00AB3B54" w:rsidRPr="00FF2653" w:rsidRDefault="00AB3B54" w:rsidP="00AB3B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B3B54" w:rsidRPr="00FF2653" w:rsidRDefault="00AB3B54" w:rsidP="00AB3B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000000" w:themeFill="text1"/>
            <w:vAlign w:val="center"/>
            <w:hideMark/>
          </w:tcPr>
          <w:p w:rsidR="00AB3B54" w:rsidRPr="00FF2653" w:rsidRDefault="00AB3B54" w:rsidP="00AB3B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000000" w:themeFill="text1"/>
            <w:vAlign w:val="center"/>
            <w:hideMark/>
          </w:tcPr>
          <w:p w:rsidR="00AB3B54" w:rsidRPr="00FF2653" w:rsidRDefault="00AB3B54" w:rsidP="00AB3B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510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PROX1</w:t>
            </w:r>
          </w:p>
        </w:tc>
        <w:tc>
          <w:tcPr>
            <w:tcW w:w="1701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1: 213.98m</w:t>
            </w:r>
          </w:p>
        </w:tc>
        <w:tc>
          <w:tcPr>
            <w:tcW w:w="2268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ENSG00000117707</w:t>
            </w:r>
          </w:p>
        </w:tc>
        <w:tc>
          <w:tcPr>
            <w:tcW w:w="2268" w:type="dxa"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ENST00000366958.8</w:t>
            </w:r>
          </w:p>
        </w:tc>
        <w:tc>
          <w:tcPr>
            <w:tcW w:w="1701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</w:t>
            </w:r>
          </w:p>
        </w:tc>
        <w:tc>
          <w:tcPr>
            <w:tcW w:w="2511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C643B0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PROX2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74.85m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ENSG00000119608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ENST00000556489.3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Hsa.14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C643B0">
        <w:trPr>
          <w:trHeight w:val="31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 38.13m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XP_015143173.1 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nov-15</w:t>
            </w:r>
          </w:p>
        </w:tc>
      </w:tr>
      <w:tr w:rsidR="00AB3B54" w:rsidRPr="00FF2653" w:rsidTr="00C643B0">
        <w:trPr>
          <w:trHeight w:val="31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3: 21.31m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ENSGALG00000009791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ENSGALT00000015927.5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Gga.3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C643B0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Chinese softshell turtle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scaffold NW_005857314.1: 0.10m  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XP_014432861.1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Psi.NW_005857314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nov-15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scaffold NW_005859004.1: 0.50m  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XP_006136626.1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Psi.NW_005859004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nov-15., manu</w:t>
            </w:r>
            <w:r w:rsidRPr="00FF2653">
              <w:rPr>
                <w:rFonts w:ascii="Arial" w:hAnsi="Arial" w:cs="Arial"/>
                <w:sz w:val="16"/>
                <w:szCs w:val="16"/>
              </w:rPr>
              <w:t>ally edited. Assigned family m</w:t>
            </w:r>
            <w:r w:rsidR="0001731E">
              <w:rPr>
                <w:rFonts w:ascii="Arial" w:hAnsi="Arial" w:cs="Arial"/>
                <w:sz w:val="16"/>
                <w:szCs w:val="16"/>
              </w:rPr>
              <w:t>ember name in</w:t>
            </w:r>
            <w:r w:rsidR="00DA3677">
              <w:rPr>
                <w:rFonts w:ascii="Arial" w:hAnsi="Arial" w:cs="Arial"/>
                <w:sz w:val="16"/>
                <w:szCs w:val="16"/>
              </w:rPr>
              <w:t xml:space="preserve"> tree : PROX3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scaffold NW_005853657.1: 6.51m  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XP_014426287.1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Psi.NW_005853657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Nov-15. manu</w:t>
            </w:r>
            <w:r w:rsidRPr="00FF2653">
              <w:rPr>
                <w:rFonts w:ascii="Arial" w:hAnsi="Arial" w:cs="Arial"/>
                <w:sz w:val="16"/>
                <w:szCs w:val="16"/>
              </w:rPr>
              <w:t>ally edited</w:t>
            </w:r>
          </w:p>
        </w:tc>
      </w:tr>
      <w:tr w:rsidR="00AB3B5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JH127021.1: 896.11k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ENSLACG00000013691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ENSLACT00000015662.1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Lch.JH127021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</w:t>
            </w:r>
            <w:r w:rsidRPr="00FF2653">
              <w:rPr>
                <w:rFonts w:ascii="Arial" w:hAnsi="Arial" w:cs="Arial"/>
                <w:sz w:val="16"/>
                <w:szCs w:val="16"/>
              </w:rPr>
              <w:t xml:space="preserve">ally edited 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JH126565.1: 5.25m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ENSLACG00000018909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ENSLACT00000021660.1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Lch.JH126565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Spotted g</w:t>
            </w:r>
            <w:r w:rsidRPr="00FF2653">
              <w:rPr>
                <w:rFonts w:ascii="Arial" w:hAnsi="Arial" w:cs="Arial"/>
                <w:sz w:val="16"/>
                <w:szCs w:val="16"/>
              </w:rPr>
              <w:t>ar</w:t>
            </w:r>
          </w:p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LG1: 44.46m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ENSLOCG00000016698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ENSLOCT00000020666.1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Loc.LG1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LG7: 8.79m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ENSLOCG00000010701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ENSLOCT00000013140.1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Loc.LG7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F86E3D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LG28: 1980.83k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ENSLOCG00000002197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ENSLOCT00000002563.1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Loc.LG28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01731E" w:rsidP="00AB3B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prox3</w:t>
            </w:r>
            <w:r w:rsidR="00AB3B54" w:rsidRPr="00FF26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B54" w:rsidRPr="00FF2653" w:rsidTr="00F86E3D">
        <w:trPr>
          <w:trHeight w:val="31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prox1b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7: 19.68m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ENSDARG00000088810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ENSDART00000127669.3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Dre.7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B3B54" w:rsidRPr="00FF2653" w:rsidRDefault="0001731E" w:rsidP="00AB3B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prox3</w:t>
            </w:r>
          </w:p>
        </w:tc>
      </w:tr>
      <w:tr w:rsidR="00AB3B54" w:rsidRPr="00FF2653" w:rsidTr="00F86E3D">
        <w:trPr>
          <w:trHeight w:val="312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prox1a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17: 32.87m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ENSDARG00000055158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ENSDART00000172016.1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Dre.17.1</w:t>
            </w:r>
          </w:p>
        </w:tc>
        <w:tc>
          <w:tcPr>
            <w:tcW w:w="251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AB3B54" w:rsidRPr="00FF2653" w:rsidRDefault="0001731E" w:rsidP="00AB3B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prox1</w:t>
            </w:r>
          </w:p>
        </w:tc>
      </w:tr>
      <w:tr w:rsidR="00AB3B54" w:rsidRPr="00FF2653" w:rsidTr="00F86E3D">
        <w:trPr>
          <w:trHeight w:val="31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prox2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17: 52.41m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ENSDARG00000041952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ENSDART00000114931.3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Dre.17.2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54" w:rsidRPr="00FF2653" w:rsidTr="00F86E3D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intestinalis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4: 528.34k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ENSCING00000008999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 ENSCINT00000018262.3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Cin.4.1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4: 543.58k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ENSCING00000013650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ENSCINT00000025222.2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Cin.4.2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savignyi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reftig_15: 1373.97k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 ENSCSAVG00000007613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 ENSCSAVT00000013114.1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Csa.ref15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Caenorhabditis elegans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III: 8.07m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 WBGene00000448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K12H4.1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Cel.III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54" w:rsidRPr="00FF2653" w:rsidTr="005A7F4F">
        <w:trPr>
          <w:trHeight w:val="792"/>
        </w:trPr>
        <w:tc>
          <w:tcPr>
            <w:tcW w:w="1037" w:type="dxa"/>
            <w:shd w:val="clear" w:color="auto" w:fill="000000" w:themeFill="text1"/>
            <w:vAlign w:val="center"/>
            <w:hideMark/>
          </w:tcPr>
          <w:p w:rsidR="00AB3B54" w:rsidRPr="00FF2653" w:rsidRDefault="00AB3B54" w:rsidP="00AB3B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510" w:type="dxa"/>
            <w:shd w:val="clear" w:color="auto" w:fill="000000" w:themeFill="text1"/>
            <w:vAlign w:val="center"/>
            <w:hideMark/>
          </w:tcPr>
          <w:p w:rsidR="00AB3B54" w:rsidRPr="00FF2653" w:rsidRDefault="00AB3B54" w:rsidP="00AB3B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HGNC,ZFIN or FlyBase name</w:t>
            </w:r>
          </w:p>
        </w:tc>
        <w:tc>
          <w:tcPr>
            <w:tcW w:w="1701" w:type="dxa"/>
            <w:shd w:val="clear" w:color="auto" w:fill="000000" w:themeFill="text1"/>
            <w:vAlign w:val="center"/>
            <w:hideMark/>
          </w:tcPr>
          <w:p w:rsidR="00AB3B54" w:rsidRPr="00FF2653" w:rsidRDefault="00AB3B54" w:rsidP="00AB3B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268" w:type="dxa"/>
            <w:shd w:val="clear" w:color="auto" w:fill="000000" w:themeFill="text1"/>
            <w:vAlign w:val="center"/>
            <w:hideMark/>
          </w:tcPr>
          <w:p w:rsidR="00AB3B54" w:rsidRPr="00FF2653" w:rsidRDefault="00AB3B54" w:rsidP="00AB3B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268" w:type="dxa"/>
            <w:shd w:val="clear" w:color="auto" w:fill="000000" w:themeFill="text1"/>
            <w:noWrap/>
            <w:vAlign w:val="center"/>
            <w:hideMark/>
          </w:tcPr>
          <w:p w:rsidR="00AB3B54" w:rsidRPr="00FF2653" w:rsidRDefault="00AB3B54" w:rsidP="00AB3B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701" w:type="dxa"/>
            <w:shd w:val="clear" w:color="auto" w:fill="000000" w:themeFill="text1"/>
            <w:vAlign w:val="center"/>
            <w:hideMark/>
          </w:tcPr>
          <w:p w:rsidR="00AB3B54" w:rsidRPr="00FF2653" w:rsidRDefault="00AB3B54" w:rsidP="00AB3B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1" w:type="dxa"/>
            <w:shd w:val="clear" w:color="auto" w:fill="000000" w:themeFill="text1"/>
            <w:vAlign w:val="center"/>
            <w:hideMark/>
          </w:tcPr>
          <w:p w:rsidR="00AB3B54" w:rsidRPr="00FF2653" w:rsidRDefault="00AB3B54" w:rsidP="00AB3B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510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PRPH2</w:t>
            </w:r>
          </w:p>
        </w:tc>
        <w:tc>
          <w:tcPr>
            <w:tcW w:w="1701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6: 42.70m</w:t>
            </w:r>
          </w:p>
        </w:tc>
        <w:tc>
          <w:tcPr>
            <w:tcW w:w="2268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ENSG00000112619</w:t>
            </w:r>
          </w:p>
        </w:tc>
        <w:tc>
          <w:tcPr>
            <w:tcW w:w="2268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ENST00000230381.6</w:t>
            </w:r>
          </w:p>
        </w:tc>
        <w:tc>
          <w:tcPr>
            <w:tcW w:w="1701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Hsa.6.</w:t>
            </w:r>
          </w:p>
        </w:tc>
        <w:tc>
          <w:tcPr>
            <w:tcW w:w="2511" w:type="dxa"/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ROM1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11: 62.61m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ENSG00000149489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ENST00000278833.3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Hsa.11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3B54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3: 23.09m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ENSGALG00000009909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ENSGALT00000016117.2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Gga.3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AB3B54" w:rsidRPr="00FF2653" w:rsidRDefault="00AB3B54" w:rsidP="00AB3B54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 25.97m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ENSGALG00000009185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ENSGALT00000014960.1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PRPH2L</w:t>
            </w:r>
          </w:p>
        </w:tc>
      </w:tr>
      <w:tr w:rsidR="00C164EB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JH126942.1: 768.29k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ENSLACG00000012811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ENSLACT00000014656.1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Lch.JH126942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JH126593.1: 329.42k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ENSLACG00000008239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ENSLACT00000009410.1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Lch.JH126593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JH129987.1: 138.23k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ENSLACG00000004767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ENSLACT00000005409.1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Lch.JH129987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Assigned family member </w:t>
            </w:r>
            <w:r>
              <w:rPr>
                <w:rFonts w:ascii="Arial" w:hAnsi="Arial" w:cs="Arial"/>
                <w:sz w:val="16"/>
                <w:szCs w:val="16"/>
              </w:rPr>
              <w:t>name in tree: PRPH2L</w:t>
            </w:r>
          </w:p>
        </w:tc>
      </w:tr>
      <w:tr w:rsidR="00C164EB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LG16: 14.47m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ENSLOCG00000016479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ENSLOCT00000020394.1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Loc.LG16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LG28: 273.81k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ENSLOCG00000001099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ENSLOCT00000001243.1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Loc.LG28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LG7: 17.74m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ENSLOCG00000012939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ENSLOCT00000015964.1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Loc.LG7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PRPH2L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prph2a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12: 34.80m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ENSDARG00000038018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ENSDART00000055415.5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Dre.12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prph2b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13: 3.12m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ENSDARG00000014840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ENSDART00000020671.8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Dre.13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rom1a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 66.45m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ENSDARG00000019752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ENSDART00000011295.8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Dre.5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rom1b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46.69m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ENSDARG00000026926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ENSDART00000105461.3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Dre.14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prph2l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20: 27.49m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ENSDARG00000021345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ENSDART00000010584.4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Dre.20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prph2lb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zmp:0000000545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17: 39.93m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ENSDARG00000013134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ENSDART00000002217.4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Dre.17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prph2la</w:t>
            </w:r>
          </w:p>
        </w:tc>
      </w:tr>
      <w:tr w:rsidR="00C164EB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Amphioxus</w:t>
            </w:r>
          </w:p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NW_003101360.1:0.48m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XP_002589165.1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Bfl.NW_003101360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</w:t>
            </w:r>
            <w:r w:rsidRPr="00FF26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Purple sea urchin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NW_011992578.1:0.22m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XP_011677540.1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Spu.NW_011992578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mar-15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NW_011992578.1:0.23m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XP_001197913.1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Spu.NW_011992578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mar-15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4EB" w:rsidRPr="00FF2653" w:rsidTr="005A7F4F">
        <w:trPr>
          <w:trHeight w:val="792"/>
        </w:trPr>
        <w:tc>
          <w:tcPr>
            <w:tcW w:w="1037" w:type="dxa"/>
            <w:shd w:val="clear" w:color="auto" w:fill="000000" w:themeFill="text1"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510" w:type="dxa"/>
            <w:shd w:val="clear" w:color="auto" w:fill="000000" w:themeFill="text1"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HGNC,ZFIN or FlyBase name</w:t>
            </w:r>
          </w:p>
        </w:tc>
        <w:tc>
          <w:tcPr>
            <w:tcW w:w="1701" w:type="dxa"/>
            <w:shd w:val="clear" w:color="auto" w:fill="000000" w:themeFill="text1"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268" w:type="dxa"/>
            <w:shd w:val="clear" w:color="auto" w:fill="000000" w:themeFill="text1"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268" w:type="dxa"/>
            <w:shd w:val="clear" w:color="auto" w:fill="000000" w:themeFill="text1"/>
            <w:noWrap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701" w:type="dxa"/>
            <w:shd w:val="clear" w:color="auto" w:fill="000000" w:themeFill="text1"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1" w:type="dxa"/>
            <w:shd w:val="clear" w:color="auto" w:fill="000000" w:themeFill="text1"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PYGB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20: 25.25m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ENSG00000100994 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ENST00000216962.8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Hsa.20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PYGL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50.86m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ENSG00000100504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ENST00000216392.7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Hsa.14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PYGM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11: 64.75m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ENSG00000068976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ENST00000164139.3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Hsa.11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3: 4.19m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ENSGALG00000008508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ENSGALT00000039933.2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Gga.3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 58.10m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ENSGALG00000012365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ENSGALT00000020196.6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Anole </w:t>
            </w:r>
            <w:r w:rsidRPr="00FF2653">
              <w:rPr>
                <w:rFonts w:ascii="Arial" w:hAnsi="Arial" w:cs="Arial"/>
                <w:sz w:val="16"/>
                <w:szCs w:val="16"/>
              </w:rPr>
              <w:t>lizard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GL343850.1: 12.75k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ENSACAG00000013595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ENSACAT00000014006.3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Aca.GL343850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1: 254.33m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ENSACAG00000013998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ENSACAT00000014189.3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Aca.1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GL344430.1: 9.77k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ENSACAG00000005131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ENSACAT00000005240.3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Aca.GL344430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C164EB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NW_005819966.1: 0.39m rev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XP_014348577.1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Lch.NW_005819966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oct-15</w:t>
            </w:r>
            <w:r w:rsidRPr="00FF2653">
              <w:rPr>
                <w:rFonts w:ascii="Arial" w:hAnsi="Arial" w:cs="Arial"/>
                <w:sz w:val="16"/>
                <w:szCs w:val="16"/>
              </w:rPr>
              <w:t>. manually edited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NW_005819042.1: 3.46m fwd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XP_014354239.1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Lch.NW_005819042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oct-15</w:t>
            </w:r>
            <w:r w:rsidRPr="00FF2653">
              <w:rPr>
                <w:rFonts w:ascii="Arial" w:hAnsi="Arial" w:cs="Arial"/>
                <w:sz w:val="16"/>
                <w:szCs w:val="16"/>
              </w:rPr>
              <w:t>. manually edited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JH126849.1: 954.96k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ENSLACG00000014055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ENSLACT00000016073.1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Lch.JH126849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C164EB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LG16: 17.17m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ENSLOCG00000016769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ENSLOCT00000020772.1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Loc.LG16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LG28: 1823.12k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ENSLOCG00000002115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ENSLOCT00000002469.1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Loc.LG28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manually edited 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LG7: 12.17m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ENSLOCG00000011949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ENSLOCT00000014731.1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Loc.LG7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manually edited 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pygma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21: 28.41m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ENSDARG00000055518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 ENSDART00000077871.4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Dre.21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pygmb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7: 22.55m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ENSDARG00000013317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ENSDART00000127467.2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Dre.7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pygl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13: 36.72m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ENSDARG00000002197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ENSDART00000149011.1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Dre.13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pygb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17: 21.11m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ENSDARG00000002021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 ENSDART00000022830.8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Dre.17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intestinalis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HT000068.1: 3.10k rev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ENSCING00000006480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ENSCINT00000013376.3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Cin.HT000068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savignyi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reftig 56: 1.06m fwd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ENSCSAVG00000000173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ENSCSAVT00000000313.1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Csa.ref56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Amphioxus</w:t>
            </w:r>
          </w:p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NW_003101565.1: 3.46m  rev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XP_002613320.1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Bfl.NW_003101565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oct-09</w:t>
            </w:r>
          </w:p>
        </w:tc>
      </w:tr>
      <w:tr w:rsidR="00C164EB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Caenorhabditis elegans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V: 3.58m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WBGene00020696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T22F3.3b.3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Cel.V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GlyP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Dme.2L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 FBgn0004507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FBtr0077828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Dme.2L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4EB" w:rsidRPr="00FF2653" w:rsidTr="005A7F4F">
        <w:trPr>
          <w:trHeight w:val="792"/>
        </w:trPr>
        <w:tc>
          <w:tcPr>
            <w:tcW w:w="1037" w:type="dxa"/>
            <w:shd w:val="clear" w:color="auto" w:fill="000000" w:themeFill="text1"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510" w:type="dxa"/>
            <w:shd w:val="clear" w:color="auto" w:fill="000000" w:themeFill="text1"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HGNC,ZFIN or FlyBase name</w:t>
            </w:r>
          </w:p>
        </w:tc>
        <w:tc>
          <w:tcPr>
            <w:tcW w:w="1701" w:type="dxa"/>
            <w:shd w:val="clear" w:color="auto" w:fill="000000" w:themeFill="text1"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268" w:type="dxa"/>
            <w:shd w:val="clear" w:color="auto" w:fill="000000" w:themeFill="text1"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268" w:type="dxa"/>
            <w:shd w:val="clear" w:color="auto" w:fill="000000" w:themeFill="text1"/>
            <w:noWrap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701" w:type="dxa"/>
            <w:shd w:val="clear" w:color="auto" w:fill="000000" w:themeFill="text1"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1" w:type="dxa"/>
            <w:shd w:val="clear" w:color="auto" w:fill="000000" w:themeFill="text1"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SLC24A3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20: 19.21m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ENSG00000185052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ENST00000328041.10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Hsa.20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SLC24A4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92.32m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ENSG00000140090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ENST00000532405.5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Hsa.14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3: 3.98m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ENSGALG00000008445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ENSGALT00000013756.5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Gga.3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 44.71m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ENSGALG00000010793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ENSGALT00000017553.5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JH126565.1: 6.65m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ENSLACG00000019037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ENSLACT00000021807.1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Lch.JH126565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JH127769.1: 171.94k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ENSLACG00000005528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ENSLACT00000006284.1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Lch.JH127769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60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LG28: 3.53m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ENSLOCG00000002679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ENSLOCT00000003170.1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Loc.LG28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992B33" w:rsidP="00992B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SLC2416</w:t>
            </w:r>
          </w:p>
        </w:tc>
      </w:tr>
      <w:tr w:rsidR="00C164EB" w:rsidRPr="00FF2653" w:rsidTr="005A7F4F">
        <w:trPr>
          <w:trHeight w:val="360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LG16: 10.12m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ENSLOCG00000016155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ENSLOCT00000019947.1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Loc.LG16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60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LG7: 32.71m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ENSLOCG00000014107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ENSLOCT00000017416.1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Loc.LG7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slc24a4a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17: 38.84m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ENSDARG00000015425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ENSDART00000141177.1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Dre.17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slc24a4b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20: 50.31m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ENSDARG00000067509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ENSDART00000031139.8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Dre.20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slc24a3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13: 26.94m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ENSDARG00000006760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ENSDART00000146227.1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Dre.13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7: 71.80m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ENSDARG00000041086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ENSDART00000017763.8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Dre.7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992B33" w:rsidP="00C16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slc24a6b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si:ch73-335m24.5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33.56m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ENSDARG00000036383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ENSDART00000112438.5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Dre.14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992B33" w:rsidP="00C16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slc24a6a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intestinalis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HT000052.1: 81.93k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ENSCING00000001025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ENSCINT00000001908.3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Cin.HT000052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savignyi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reftig_1596: 4.26k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ENSCSAVG00000003510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ENSCSAVT00000005949.1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Csa.ref1596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Amphioxus</w:t>
            </w:r>
          </w:p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NW_003101527.1:0.53m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XP_002606620.1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Bfl.NW_003101527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</w:t>
            </w:r>
            <w:r w:rsidRPr="00FF2653">
              <w:rPr>
                <w:rFonts w:ascii="Arial" w:hAnsi="Arial" w:cs="Arial"/>
                <w:sz w:val="16"/>
                <w:szCs w:val="16"/>
              </w:rPr>
              <w:t>-2009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NW_003101373.1:0.46m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XP_002590091.1 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Bfl.NW_003101373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</w:t>
            </w:r>
            <w:r w:rsidRPr="00FF2653">
              <w:rPr>
                <w:rFonts w:ascii="Arial" w:hAnsi="Arial" w:cs="Arial"/>
                <w:sz w:val="16"/>
                <w:szCs w:val="16"/>
              </w:rPr>
              <w:t>-2009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NW_003101410.1:0.79m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XP_002593527.1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Bfl.NW_003101410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</w:t>
            </w:r>
            <w:r w:rsidRPr="00FF2653">
              <w:rPr>
                <w:rFonts w:ascii="Arial" w:hAnsi="Arial" w:cs="Arial"/>
                <w:sz w:val="16"/>
                <w:szCs w:val="16"/>
              </w:rPr>
              <w:t>-2009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zyd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X: 23.02m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FBgn0265767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FBtr0301133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Dme.X.1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CG12061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X: 23.04m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FBgn0040031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FBtr0332625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Dme.X.2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CG17167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X: 23.07m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FBgn0039941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FBtr0300807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Dme.X.3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CG1090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3R: 4.36m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FBgn0037238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FBtr0335201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Dme.3R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SLC24A5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15: 48.12m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ENSG00000188467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ENST00000341459.7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Hsa.SLC24A5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SLC24A1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15: 65.61m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ENSG00000074621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ENST00000261892.10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Hsa.SLC24A1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SLC24A2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9: 19.51m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ENSG00000155886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ENST00000341998.6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Hsa.SLC24A2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4EB" w:rsidRPr="00FF2653" w:rsidTr="005A7F4F">
        <w:trPr>
          <w:trHeight w:val="792"/>
        </w:trPr>
        <w:tc>
          <w:tcPr>
            <w:tcW w:w="1037" w:type="dxa"/>
            <w:shd w:val="clear" w:color="auto" w:fill="000000" w:themeFill="text1"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510" w:type="dxa"/>
            <w:shd w:val="clear" w:color="auto" w:fill="000000" w:themeFill="text1"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HGNC,ZFIN or FlyBase name</w:t>
            </w:r>
          </w:p>
        </w:tc>
        <w:tc>
          <w:tcPr>
            <w:tcW w:w="1701" w:type="dxa"/>
            <w:shd w:val="clear" w:color="auto" w:fill="000000" w:themeFill="text1"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268" w:type="dxa"/>
            <w:shd w:val="clear" w:color="auto" w:fill="000000" w:themeFill="text1"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268" w:type="dxa"/>
            <w:shd w:val="clear" w:color="auto" w:fill="000000" w:themeFill="text1"/>
            <w:noWrap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701" w:type="dxa"/>
            <w:shd w:val="clear" w:color="auto" w:fill="000000" w:themeFill="text1"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1" w:type="dxa"/>
            <w:shd w:val="clear" w:color="auto" w:fill="000000" w:themeFill="text1"/>
            <w:vAlign w:val="center"/>
            <w:hideMark/>
          </w:tcPr>
          <w:p w:rsidR="00C164EB" w:rsidRPr="00FF2653" w:rsidRDefault="00C164EB" w:rsidP="00C16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SPTB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64.75m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ENSG00000070182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ENST00000389722.7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Hsa.14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SPTBN4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19: 40.47m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ENSG00000160460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ENST00000598249.5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Hsa.19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SPTBN2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11: 66.69m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ENSG00000173898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ENST00000309996.6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Hsa.11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SPTBN1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2: 54.46m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ENSG00000115306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ENST00000356805.8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Hsa.2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3: 2.70m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ENSGALG00000029512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ENSGALT00000057896.1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Gga.3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AADN04004592.1: 1,366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ENSGALG00000041560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ENSGALT00000076960.1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Gga.AADN04004592.1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 311.49k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ENSGALG00000036805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ENSGALT00000056882.1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NT_464134.1:0.07m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XP_015128474.1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Gga.NT_464134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jan-16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Anolis lizard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1: 263.40m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ENSACAG00000011972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ENSACAT00000012304.3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Aca.1.2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GL343961.1: 63.38k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ENSACAG00000007494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ENSACAT00000007763.3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Aca.GL343961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LGf: 2.00m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ENSACAG00000003147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ENSACAT00000003648.3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Aca.LGf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1: 93.84m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ENSACAG00000009068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ENSACAT00000009339.3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Aca.1.1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JH126660.1: 1911.64k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ENSLACG00000017110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ENSLACT00000019589.1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Lch.JH126660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JH126663.1: 2.19m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ENSLACG00000017554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ENSLACT00000020107.1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Lch.JH126663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JH126593.1: 3.17m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ENSLACG00000018388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ENSLACT00000021069.1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Lch.JH126593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JH127271.1: 900.75k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ENSLACG00000013725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ENSLACT00000015698.1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Lch.JH127271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LG16: 2.28m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ENSLOCG00000015528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ENSLOCT00000019156.1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Loc.LG16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LG28: 2.29m</w:t>
            </w:r>
          </w:p>
        </w:tc>
        <w:tc>
          <w:tcPr>
            <w:tcW w:w="2268" w:type="dxa"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ENSLOCG00000002333</w:t>
            </w:r>
          </w:p>
        </w:tc>
        <w:tc>
          <w:tcPr>
            <w:tcW w:w="2268" w:type="dxa"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ENSLOCT00000002734.1</w:t>
            </w:r>
          </w:p>
        </w:tc>
        <w:tc>
          <w:tcPr>
            <w:tcW w:w="1701" w:type="dxa"/>
            <w:vMerge w:val="restart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Loc.LG28</w:t>
            </w:r>
          </w:p>
        </w:tc>
        <w:tc>
          <w:tcPr>
            <w:tcW w:w="2511" w:type="dxa"/>
            <w:vMerge w:val="restart"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LG28: 2.30m</w:t>
            </w:r>
          </w:p>
        </w:tc>
        <w:tc>
          <w:tcPr>
            <w:tcW w:w="2268" w:type="dxa"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ENSLOCG00000002344</w:t>
            </w:r>
          </w:p>
        </w:tc>
        <w:tc>
          <w:tcPr>
            <w:tcW w:w="2268" w:type="dxa"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ENSLOCT00000002752.1</w:t>
            </w:r>
          </w:p>
        </w:tc>
        <w:tc>
          <w:tcPr>
            <w:tcW w:w="1701" w:type="dxa"/>
            <w:vMerge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dxa"/>
            <w:vMerge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LG2: 64.33m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ENSLOCG00000014564</w:t>
            </w:r>
          </w:p>
        </w:tc>
        <w:tc>
          <w:tcPr>
            <w:tcW w:w="2268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ENSLOCT00000017962.1</w:t>
            </w:r>
          </w:p>
        </w:tc>
        <w:tc>
          <w:tcPr>
            <w:tcW w:w="170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</w:t>
            </w:r>
          </w:p>
        </w:tc>
        <w:tc>
          <w:tcPr>
            <w:tcW w:w="2511" w:type="dxa"/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LG7: 19.70m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ENSLOCG00000013491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ENSLOCT00000016682.1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Loc.LG7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sptb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17: 38.62m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ENSDARG00000030490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ENSDART00000040627.5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Dre.17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4EB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si:ch73-262h23.4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18: 46.03m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ENSDARG00000092624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ENSDART00000078561.5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C164EB" w:rsidP="00C164EB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Dre.18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C164EB" w:rsidRPr="00FF2653" w:rsidRDefault="007C4AB0" w:rsidP="00C16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sptbn4b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si:dkey-27p18.5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 21.96m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ENSDARG00000068624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ENSDART00000133174.1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Dre.5.1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sptbn4a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sptbn2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 37.05m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ENSDARG00000053956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ENSDART00000162929.1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Dre.5.2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sptbn1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11: 42.84m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ENSDARG00000102883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ENSDART00000164700.1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Dre.11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intestinalis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3: 5.13m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ENSCING00000008947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ENSCINT00000018184.3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Cin.3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savignyi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reftig_1: 4.53m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ENSCSAVG00000011411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ENSCSAVT00000019668.1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Csa.ref1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beta-Spec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X: 17.66m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FBgn0250788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FBtr0334404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Dme.X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Caenorhabditis elegans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V: 6.88m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WBGene00006803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K11C4.3c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Cel.V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AB0" w:rsidRPr="00FF2653" w:rsidTr="005A7F4F">
        <w:trPr>
          <w:trHeight w:val="792"/>
        </w:trPr>
        <w:tc>
          <w:tcPr>
            <w:tcW w:w="1037" w:type="dxa"/>
            <w:shd w:val="clear" w:color="auto" w:fill="000000" w:themeFill="text1"/>
            <w:vAlign w:val="center"/>
            <w:hideMark/>
          </w:tcPr>
          <w:p w:rsidR="007C4AB0" w:rsidRPr="00FF2653" w:rsidRDefault="007C4AB0" w:rsidP="007C4A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510" w:type="dxa"/>
            <w:shd w:val="clear" w:color="auto" w:fill="000000" w:themeFill="text1"/>
            <w:vAlign w:val="center"/>
            <w:hideMark/>
          </w:tcPr>
          <w:p w:rsidR="007C4AB0" w:rsidRPr="00FF2653" w:rsidRDefault="007C4AB0" w:rsidP="007C4A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HGNC,ZFIN or FlyBase name</w:t>
            </w:r>
          </w:p>
        </w:tc>
        <w:tc>
          <w:tcPr>
            <w:tcW w:w="1701" w:type="dxa"/>
            <w:shd w:val="clear" w:color="auto" w:fill="000000" w:themeFill="text1"/>
            <w:vAlign w:val="center"/>
            <w:hideMark/>
          </w:tcPr>
          <w:p w:rsidR="007C4AB0" w:rsidRPr="00FF2653" w:rsidRDefault="007C4AB0" w:rsidP="007C4A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268" w:type="dxa"/>
            <w:shd w:val="clear" w:color="auto" w:fill="000000" w:themeFill="text1"/>
            <w:vAlign w:val="center"/>
            <w:hideMark/>
          </w:tcPr>
          <w:p w:rsidR="007C4AB0" w:rsidRPr="00FF2653" w:rsidRDefault="007C4AB0" w:rsidP="007C4A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268" w:type="dxa"/>
            <w:shd w:val="clear" w:color="auto" w:fill="000000" w:themeFill="text1"/>
            <w:noWrap/>
            <w:vAlign w:val="center"/>
            <w:hideMark/>
          </w:tcPr>
          <w:p w:rsidR="007C4AB0" w:rsidRPr="00FF2653" w:rsidRDefault="007C4AB0" w:rsidP="007C4A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701" w:type="dxa"/>
            <w:shd w:val="clear" w:color="auto" w:fill="000000" w:themeFill="text1"/>
            <w:vAlign w:val="center"/>
            <w:hideMark/>
          </w:tcPr>
          <w:p w:rsidR="007C4AB0" w:rsidRPr="00FF2653" w:rsidRDefault="007C4AB0" w:rsidP="007C4A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1" w:type="dxa"/>
            <w:shd w:val="clear" w:color="auto" w:fill="000000" w:themeFill="text1"/>
            <w:vAlign w:val="center"/>
            <w:hideMark/>
          </w:tcPr>
          <w:p w:rsidR="007C4AB0" w:rsidRPr="00FF2653" w:rsidRDefault="007C4AB0" w:rsidP="007C4A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265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510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TGFB1</w:t>
            </w:r>
          </w:p>
        </w:tc>
        <w:tc>
          <w:tcPr>
            <w:tcW w:w="1701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19: 41.30m</w:t>
            </w:r>
          </w:p>
        </w:tc>
        <w:tc>
          <w:tcPr>
            <w:tcW w:w="2268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ENSG00000105329</w:t>
            </w:r>
          </w:p>
        </w:tc>
        <w:tc>
          <w:tcPr>
            <w:tcW w:w="2268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ENST00000221930.5</w:t>
            </w:r>
          </w:p>
        </w:tc>
        <w:tc>
          <w:tcPr>
            <w:tcW w:w="1701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Hsa.19</w:t>
            </w:r>
          </w:p>
        </w:tc>
        <w:tc>
          <w:tcPr>
            <w:tcW w:w="2511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TGFB2</w:t>
            </w:r>
          </w:p>
        </w:tc>
        <w:tc>
          <w:tcPr>
            <w:tcW w:w="1701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1: 218.35m</w:t>
            </w:r>
          </w:p>
        </w:tc>
        <w:tc>
          <w:tcPr>
            <w:tcW w:w="2268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ENSG00000092969</w:t>
            </w:r>
          </w:p>
        </w:tc>
        <w:tc>
          <w:tcPr>
            <w:tcW w:w="2268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ENST00000366930.8</w:t>
            </w:r>
          </w:p>
        </w:tc>
        <w:tc>
          <w:tcPr>
            <w:tcW w:w="1701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</w:t>
            </w:r>
          </w:p>
        </w:tc>
        <w:tc>
          <w:tcPr>
            <w:tcW w:w="2511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TGFB3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75.96m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ENSG00000119699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ENST00000238682.7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Hsa.14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3: 19.37m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ENSGALG00000009612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ENSGALT00000031945.4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Gga.3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5: 38.50m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ENSGALG00000010346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ENSGALT00000037707.4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32: 24.39k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NP_001305385.1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Gga.32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aug-17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Anole lizard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Chromosome LGf: 3.76m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ENSACAG00000023287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ENSACAT00000027756.2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Aca.LGf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Chromosome 1: 242.49m </w:t>
            </w:r>
          </w:p>
        </w:tc>
        <w:tc>
          <w:tcPr>
            <w:tcW w:w="2268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ENSACAG00000001183</w:t>
            </w:r>
          </w:p>
        </w:tc>
        <w:tc>
          <w:tcPr>
            <w:tcW w:w="2268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ENSACAT00000001108.3</w:t>
            </w:r>
          </w:p>
        </w:tc>
        <w:tc>
          <w:tcPr>
            <w:tcW w:w="1701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Aca.1.2</w:t>
            </w:r>
          </w:p>
        </w:tc>
        <w:tc>
          <w:tcPr>
            <w:tcW w:w="2511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Chromsome 1: 21.99m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ENSACAG00000017020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ENSACAT00000017101.3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Aca.1.1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JH126578.1: 2.81m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ENSLACG00000018146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ENSLACT00000020792.1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Lch.JH126578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JH127048.1: 240.06k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ENSLACG00000006847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ENSLACT00000007797.1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 JH127048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JH126565.1: 1664.07k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ENSLACG00000016642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ENSLACT00000019045.1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Lch.JH126565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Scaffold JH126593.1: 1968.39k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ENSLACG00000017213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ENSLACT00000019712.1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Lch.JH126593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7C4AB0" w:rsidRPr="00FF2653" w:rsidRDefault="007C4AB0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Assigned family member </w:t>
            </w:r>
            <w:r w:rsidR="009910F9">
              <w:rPr>
                <w:rFonts w:ascii="Arial" w:hAnsi="Arial" w:cs="Arial"/>
                <w:sz w:val="16"/>
                <w:szCs w:val="16"/>
              </w:rPr>
              <w:t>name in</w:t>
            </w:r>
            <w:r>
              <w:rPr>
                <w:rFonts w:ascii="Arial" w:hAnsi="Arial" w:cs="Arial"/>
                <w:sz w:val="16"/>
                <w:szCs w:val="16"/>
              </w:rPr>
              <w:t xml:space="preserve"> tree</w:t>
            </w:r>
            <w:r w:rsidRPr="00FF265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910F9">
              <w:rPr>
                <w:rFonts w:ascii="Arial" w:hAnsi="Arial" w:cs="Arial"/>
                <w:sz w:val="16"/>
                <w:szCs w:val="16"/>
              </w:rPr>
              <w:t>TGFB5</w:t>
            </w:r>
          </w:p>
        </w:tc>
      </w:tr>
      <w:tr w:rsidR="007C4AB0" w:rsidRPr="00FF2653" w:rsidTr="005A7F4F">
        <w:trPr>
          <w:trHeight w:val="31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LG2: 61.85m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ENSLOCG00000014160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ENSLOCT00000017474.1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LG28: 402.53k</w:t>
            </w:r>
          </w:p>
        </w:tc>
        <w:tc>
          <w:tcPr>
            <w:tcW w:w="2268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ENSLOCG00000001175</w:t>
            </w:r>
          </w:p>
        </w:tc>
        <w:tc>
          <w:tcPr>
            <w:tcW w:w="2268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ENSLOCT00000001332.1</w:t>
            </w:r>
          </w:p>
        </w:tc>
        <w:tc>
          <w:tcPr>
            <w:tcW w:w="1701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Loc.LG28</w:t>
            </w:r>
          </w:p>
        </w:tc>
        <w:tc>
          <w:tcPr>
            <w:tcW w:w="2511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manually edited</w:t>
            </w:r>
            <w:r w:rsidRPr="00FF265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910F9">
              <w:rPr>
                <w:rFonts w:ascii="Arial" w:hAnsi="Arial" w:cs="Arial"/>
                <w:sz w:val="16"/>
                <w:szCs w:val="16"/>
              </w:rPr>
              <w:t>Assigned gene name in this study: TGFB5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LG1: 18.27m</w:t>
            </w:r>
          </w:p>
        </w:tc>
        <w:tc>
          <w:tcPr>
            <w:tcW w:w="2268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ENSLOCG00000015921</w:t>
            </w:r>
          </w:p>
        </w:tc>
        <w:tc>
          <w:tcPr>
            <w:tcW w:w="2268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ENSLOCT00000019635.1</w:t>
            </w:r>
          </w:p>
        </w:tc>
        <w:tc>
          <w:tcPr>
            <w:tcW w:w="1701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Loc.LG1</w:t>
            </w:r>
          </w:p>
        </w:tc>
        <w:tc>
          <w:tcPr>
            <w:tcW w:w="2511" w:type="dxa"/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LG7: 8.44m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ENSLOCG00000010588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ENSLOCT00000013005.1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Loc.LG7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tgfb1a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15: 2.81m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ENSDARG00000041502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ENSDART00000060839.2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Dre.15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AB0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tgfb1b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21: 21.58m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ENSDARG00000034895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ENSDART00000134907.1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Dre.21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7C4AB0" w:rsidRPr="00FF2653" w:rsidRDefault="007C4AB0" w:rsidP="007C4AB0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910F9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tgfb2l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14: 8.46m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ENSDARG00000071879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ENSDART00000106671.4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Dre.14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tgfb5</w:t>
            </w:r>
          </w:p>
        </w:tc>
      </w:tr>
      <w:tr w:rsidR="009910F9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nil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nil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tgfb3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17: 51.99m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ENSDARG00000019367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ENSDART00000019766.8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Dre.17</w:t>
            </w:r>
          </w:p>
        </w:tc>
        <w:tc>
          <w:tcPr>
            <w:tcW w:w="2511" w:type="dxa"/>
            <w:tcBorders>
              <w:top w:val="nil"/>
              <w:bottom w:val="nil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910F9" w:rsidRPr="00FF2653" w:rsidTr="005A7F4F">
        <w:trPr>
          <w:trHeight w:val="312"/>
        </w:trPr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tgfb2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16: 2.75m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NP_919366.1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Dre.16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dec-18</w:t>
            </w:r>
          </w:p>
        </w:tc>
      </w:tr>
      <w:tr w:rsidR="009910F9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lastRenderedPageBreak/>
              <w:t>Ciona intestinalis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3: 6.26m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ENSCING00000008565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ENSCINT00000017469.3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Cin.3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910F9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Ciona savignyi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reftig_107: 917.85k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ENSCSAVG00000002907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ENSCSAVT00000004952.1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Csa.ref107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910F9" w:rsidRPr="00FF2653" w:rsidTr="005A7F4F">
        <w:trPr>
          <w:trHeight w:val="31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daw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2L: 2.81m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 xml:space="preserve"> FBgn0031461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FBtr0335151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Dme.2L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10F9" w:rsidRPr="00FF2653" w:rsidRDefault="009910F9" w:rsidP="009910F9">
            <w:pPr>
              <w:rPr>
                <w:rFonts w:ascii="Arial" w:hAnsi="Arial" w:cs="Arial"/>
                <w:sz w:val="16"/>
                <w:szCs w:val="16"/>
              </w:rPr>
            </w:pPr>
            <w:r w:rsidRPr="00FF2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05F66" w:rsidRDefault="00605F66"/>
    <w:sectPr w:rsidR="00605F66" w:rsidSect="00FF2653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1731E"/>
    <w:rsid w:val="00063458"/>
    <w:rsid w:val="000A47E1"/>
    <w:rsid w:val="000B4770"/>
    <w:rsid w:val="0014428F"/>
    <w:rsid w:val="002077D7"/>
    <w:rsid w:val="00262AAF"/>
    <w:rsid w:val="003C2DBE"/>
    <w:rsid w:val="00564B64"/>
    <w:rsid w:val="005A1AF2"/>
    <w:rsid w:val="005A7F4F"/>
    <w:rsid w:val="00605F66"/>
    <w:rsid w:val="006947A6"/>
    <w:rsid w:val="007C4AB0"/>
    <w:rsid w:val="007E5398"/>
    <w:rsid w:val="00832145"/>
    <w:rsid w:val="00927628"/>
    <w:rsid w:val="009910F9"/>
    <w:rsid w:val="00992B33"/>
    <w:rsid w:val="009A5CB1"/>
    <w:rsid w:val="00A63968"/>
    <w:rsid w:val="00AB3B54"/>
    <w:rsid w:val="00B56E3B"/>
    <w:rsid w:val="00C164EB"/>
    <w:rsid w:val="00C643B0"/>
    <w:rsid w:val="00CD652C"/>
    <w:rsid w:val="00D2368F"/>
    <w:rsid w:val="00D96E6E"/>
    <w:rsid w:val="00DA3677"/>
    <w:rsid w:val="00DE4AAF"/>
    <w:rsid w:val="00F632C0"/>
    <w:rsid w:val="00F64760"/>
    <w:rsid w:val="00F86E3D"/>
    <w:rsid w:val="00F93D71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F1723-E4CE-446D-8A69-5D438A2D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5DFB-A7CB-4D63-AC3D-6F175D47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Pedersen</dc:creator>
  <cp:keywords/>
  <dc:description/>
  <cp:lastModifiedBy>Julia Pedersen</cp:lastModifiedBy>
  <cp:revision>3</cp:revision>
  <dcterms:created xsi:type="dcterms:W3CDTF">2018-10-01T06:57:00Z</dcterms:created>
  <dcterms:modified xsi:type="dcterms:W3CDTF">2018-10-01T06:57:00Z</dcterms:modified>
</cp:coreProperties>
</file>